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3FD81" w14:textId="2FC2FB97" w:rsidR="008A3252" w:rsidRDefault="00C54858">
      <w:pPr>
        <w:pStyle w:val="1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noProof/>
        </w:rPr>
        <w:pict w14:anchorId="7E20E307">
          <v:rect id="_x0000_tole_rId2" o:spid="_x0000_s1028" style="position:absolute;margin-left:.05pt;margin-top:.05pt;width:51.5pt;height:51.5pt;z-index:25165670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" o:allowincell="f" filled="f" stroked="f" strokeweight="0"/>
        </w:pict>
      </w:r>
      <w:r w:rsidR="00000000">
        <w:rPr>
          <w:rFonts w:ascii="Times New Roman" w:hAnsi="Times New Roman" w:cs="Times New Roman"/>
          <w:b w:val="0"/>
          <w:bCs w:val="0"/>
          <w:sz w:val="28"/>
          <w:szCs w:val="28"/>
        </w:rPr>
        <w:pict w14:anchorId="55F7A257">
          <v:shapetype 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 w:rsidR="00000000">
        <w:rPr>
          <w:rFonts w:ascii="Times New Roman" w:hAnsi="Times New Roman" w:cs="Times New Roman"/>
          <w:b w:val="0"/>
          <w:bCs w:val="0"/>
          <w:sz w:val="28"/>
          <w:szCs w:val="28"/>
        </w:rPr>
        <w:object w:dxaOrig="1440" w:dyaOrig="1440" w14:anchorId="181BD0B4">
          <v:shape id="ole_rId2" o:spid="_x0000_s1026" type="#_x0000_m1027" style="position:absolute;margin-left:203.6pt;margin-top:-9pt;width:57.4pt;height:59.2pt;z-index:251658752;mso-wrap-distance-right:0;mso-position-horizontal-relative:text;mso-position-vertical-relative:text" o:spt="75" o:preferrelative="t" path="m@4@5l@4@11@9@11@9@5xe" filled="f" stroked="f">
            <v:stroke joinstyle="miter"/>
            <v:imagedata r:id="rId6" o:title="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  <w10:wrap type="square" side="left"/>
          </v:shape>
          <o:OLEObject Type="Embed" ProgID="PBrush" ShapeID="ole_rId2" DrawAspect="Content" ObjectID="_1798373833" r:id="rId7"/>
        </w:object>
      </w:r>
    </w:p>
    <w:p w14:paraId="4DD0F695" w14:textId="77777777" w:rsidR="008A3252" w:rsidRDefault="008A3252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64909F39" w14:textId="77777777" w:rsidR="008A3252" w:rsidRDefault="008A3252">
      <w:pPr>
        <w:rPr>
          <w:sz w:val="8"/>
          <w:szCs w:val="8"/>
        </w:rPr>
      </w:pPr>
    </w:p>
    <w:p w14:paraId="1B393988" w14:textId="77777777" w:rsidR="008A3252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7D60D87D" w14:textId="77777777" w:rsidR="008A3252" w:rsidRDefault="008A3252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75E3B8F" w14:textId="77777777" w:rsidR="008A3252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451F9213" w14:textId="77777777" w:rsidR="008A3252" w:rsidRDefault="008A3252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6733B46C" w14:textId="77777777" w:rsidR="008A3252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459D850D" w14:textId="77777777" w:rsidR="008A3252" w:rsidRDefault="008A3252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47061A31" w14:textId="77777777" w:rsidR="008A3252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502794CE" w14:textId="77777777" w:rsidR="008A3252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198475DC" w14:textId="77777777" w:rsidR="008A3252" w:rsidRDefault="008A3252">
      <w:pPr>
        <w:rPr>
          <w:rFonts w:ascii="Times New Roman" w:hAnsi="Times New Roman" w:cs="Times New Roman"/>
          <w:sz w:val="28"/>
          <w:szCs w:val="28"/>
        </w:rPr>
      </w:pPr>
    </w:p>
    <w:p w14:paraId="09AA364B" w14:textId="77777777" w:rsidR="008A3252" w:rsidRDefault="008A3252">
      <w:pPr>
        <w:rPr>
          <w:rFonts w:ascii="Times New Roman" w:hAnsi="Times New Roman" w:cs="Times New Roman"/>
          <w:sz w:val="28"/>
          <w:szCs w:val="28"/>
        </w:rPr>
      </w:pPr>
    </w:p>
    <w:p w14:paraId="61F185A7" w14:textId="0BAC41C1" w:rsidR="008A3252" w:rsidRDefault="00000000">
      <w:pPr>
        <w:ind w:left="-57" w:firstLine="624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2022–2024 роки, затвердженої  рішенням міської ради від 23.02.2022 № 26/79, зі змінами, враховуючи листи </w:t>
      </w:r>
      <w:r w:rsidR="00C54858">
        <w:rPr>
          <w:rFonts w:ascii="Times New Roman" w:hAnsi="Times New Roman" w:cs="Times New Roman"/>
          <w:color w:val="000000"/>
          <w:sz w:val="28"/>
          <w:szCs w:val="28"/>
        </w:rPr>
        <w:t>_________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 10.10.2024 № 19033, від 02.11.2024 № 20457, від 21.12.2024 № 26992: </w:t>
      </w:r>
    </w:p>
    <w:p w14:paraId="09A15088" w14:textId="77777777" w:rsidR="008A3252" w:rsidRDefault="008A3252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0C9B245C" w14:textId="796EAA62" w:rsidR="008A3252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C54858">
        <w:rPr>
          <w:rFonts w:ascii="Times New Roman" w:hAnsi="Times New Roman" w:cs="Times New Roman"/>
          <w:color w:val="000000"/>
          <w:sz w:val="28"/>
          <w:szCs w:val="28"/>
        </w:rPr>
        <w:t>_________</w:t>
      </w:r>
      <w:r w:rsidR="00C548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для потреб </w:t>
      </w:r>
      <w:r w:rsidR="00C54858">
        <w:rPr>
          <w:rFonts w:ascii="Times New Roman" w:hAnsi="Times New Roman" w:cs="Times New Roman"/>
          <w:color w:val="000000"/>
          <w:sz w:val="28"/>
          <w:szCs w:val="28"/>
        </w:rPr>
        <w:t>_________</w:t>
      </w:r>
      <w:r w:rsidR="00C548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матеріальні цінності згідно з додатком.</w:t>
      </w:r>
    </w:p>
    <w:p w14:paraId="36CEA4AE" w14:textId="6FACFBD1" w:rsidR="008A3252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C54858">
        <w:rPr>
          <w:rFonts w:ascii="Times New Roman" w:hAnsi="Times New Roman" w:cs="Times New Roman"/>
          <w:color w:val="000000"/>
          <w:sz w:val="28"/>
          <w:szCs w:val="28"/>
        </w:rPr>
        <w:t>_________</w:t>
      </w:r>
      <w:r w:rsidR="00C548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передачу матеріальних цінностей оформити актом прийому-передачі.</w:t>
      </w:r>
    </w:p>
    <w:p w14:paraId="30907716" w14:textId="77777777" w:rsidR="008A3252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покласти на заступника міського голови Ірину Чебелюк.</w:t>
      </w:r>
    </w:p>
    <w:p w14:paraId="31355299" w14:textId="77777777" w:rsidR="008A3252" w:rsidRDefault="008A3252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65AE759F" w14:textId="77777777" w:rsidR="008A3252" w:rsidRDefault="008A3252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70E33DE2" w14:textId="77777777" w:rsidR="008A3252" w:rsidRDefault="008A3252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58CA013C" w14:textId="77777777" w:rsidR="008A3252" w:rsidRDefault="00000000">
      <w:pPr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589E37A2" w14:textId="77777777" w:rsidR="008A3252" w:rsidRDefault="008A3252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48C91DB7" w14:textId="77777777" w:rsidR="008A3252" w:rsidRDefault="008A3252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6685C37B" w14:textId="77777777" w:rsidR="008A3252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 xml:space="preserve">Бенесько </w:t>
      </w:r>
      <w:r>
        <w:rPr>
          <w:rFonts w:ascii="Times New Roman" w:hAnsi="Times New Roman" w:cs="Times New Roman"/>
        </w:rPr>
        <w:t>777 913</w:t>
      </w:r>
      <w:bookmarkStart w:id="0" w:name="_GoBack1"/>
    </w:p>
    <w:bookmarkEnd w:id="0"/>
    <w:p w14:paraId="34A922E5" w14:textId="77777777" w:rsidR="008A3252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Горай 777 944</w:t>
      </w:r>
    </w:p>
    <w:sectPr w:rsidR="008A3252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DC3762" w14:textId="77777777" w:rsidR="007D1B14" w:rsidRDefault="007D1B14">
      <w:r>
        <w:separator/>
      </w:r>
    </w:p>
  </w:endnote>
  <w:endnote w:type="continuationSeparator" w:id="0">
    <w:p w14:paraId="14CC1932" w14:textId="77777777" w:rsidR="007D1B14" w:rsidRDefault="007D1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545505" w14:textId="77777777" w:rsidR="007D1B14" w:rsidRDefault="007D1B14">
      <w:r>
        <w:separator/>
      </w:r>
    </w:p>
  </w:footnote>
  <w:footnote w:type="continuationSeparator" w:id="0">
    <w:p w14:paraId="683CB453" w14:textId="77777777" w:rsidR="007D1B14" w:rsidRDefault="007D1B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952E8" w14:textId="77777777" w:rsidR="008A3252" w:rsidRDefault="00000000">
    <w:pPr>
      <w:pStyle w:val="ad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>PAGE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>2</w:t>
    </w:r>
    <w:r>
      <w:rPr>
        <w:rFonts w:ascii="Times New Roman" w:hAnsi="Times New Roman" w:cs="Times New Roman"/>
      </w:rPr>
      <w:fldChar w:fldCharType="end"/>
    </w:r>
  </w:p>
  <w:p w14:paraId="626E893D" w14:textId="77777777" w:rsidR="008A3252" w:rsidRDefault="008A3252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A3252"/>
    <w:rsid w:val="006F7259"/>
    <w:rsid w:val="007D1B14"/>
    <w:rsid w:val="008A3252"/>
    <w:rsid w:val="00C54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4C8FD77C"/>
  <w15:docId w15:val="{D2B95452-34C6-4919-B114-081B9D03B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4">
    <w:name w:val="Верх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5">
    <w:name w:val="Ниж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a6">
    <w:name w:val="Виділення жирним"/>
    <w:uiPriority w:val="99"/>
    <w:qFormat/>
    <w:rsid w:val="000741B7"/>
    <w:rPr>
      <w:b/>
    </w:rPr>
  </w:style>
  <w:style w:type="paragraph" w:customStyle="1" w:styleId="a7">
    <w:name w:val="Заголовок"/>
    <w:basedOn w:val="a"/>
    <w:next w:val="a8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8">
    <w:name w:val="Body Text"/>
    <w:basedOn w:val="a"/>
    <w:uiPriority w:val="99"/>
    <w:rsid w:val="00985271"/>
    <w:pPr>
      <w:spacing w:after="140" w:line="276" w:lineRule="auto"/>
    </w:pPr>
  </w:style>
  <w:style w:type="paragraph" w:styleId="a9">
    <w:name w:val="List"/>
    <w:basedOn w:val="a8"/>
    <w:uiPriority w:val="99"/>
    <w:rsid w:val="00985271"/>
  </w:style>
  <w:style w:type="paragraph" w:styleId="aa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b">
    <w:name w:val="Покажчик"/>
    <w:basedOn w:val="a"/>
    <w:uiPriority w:val="99"/>
    <w:qFormat/>
    <w:rsid w:val="00985271"/>
    <w:pPr>
      <w:suppressLineNumbers/>
    </w:pPr>
  </w:style>
  <w:style w:type="paragraph" w:customStyle="1" w:styleId="ac">
    <w:name w:val="Верхній і нижній колонтитули"/>
    <w:basedOn w:val="a"/>
    <w:qFormat/>
  </w:style>
  <w:style w:type="paragraph" w:styleId="ad">
    <w:name w:val="head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e">
    <w:name w:val="foot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">
    <w:name w:val="List Paragraph"/>
    <w:basedOn w:val="a"/>
    <w:uiPriority w:val="99"/>
    <w:qFormat/>
    <w:rsid w:val="000741B7"/>
    <w:pPr>
      <w:overflowPunct w:val="0"/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1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727</Words>
  <Characters>415</Characters>
  <Application>Microsoft Office Word</Application>
  <DocSecurity>0</DocSecurity>
  <Lines>3</Lines>
  <Paragraphs>2</Paragraphs>
  <ScaleCrop>false</ScaleCrop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46</cp:revision>
  <dcterms:created xsi:type="dcterms:W3CDTF">2025-01-14T13:30:00Z</dcterms:created>
  <dcterms:modified xsi:type="dcterms:W3CDTF">2025-01-14T13:31:00Z</dcterms:modified>
  <dc:language>uk-UA</dc:language>
</cp:coreProperties>
</file>