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48104381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ind w:right="4534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від 21.05.2025 № 25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/35-1340</w:t>
      </w:r>
      <w:r>
        <w:rPr>
          <w:rFonts w:cs="Times New Roman" w:ascii="Times New Roman" w:hAnsi="Times New Roman"/>
          <w:color w:val="000000"/>
          <w:sz w:val="28"/>
          <w:szCs w:val="28"/>
        </w:rPr>
        <w:t>-2025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: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ind w:firstLine="624" w:left="-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>
        <w:rPr>
          <w:rFonts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1">
    <w:name w:val="caption1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Application>LibreOffice/24.2.2.2$Windows_X86_64 LibreOffice_project/d56cc158d8a96260b836f100ef4b4ef25d6f1a01</Application>
  <AppVersion>15.0000</AppVersion>
  <Pages>1</Pages>
  <Words>109</Words>
  <Characters>797</Characters>
  <CharactersWithSpaces>978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2025-06-25T11:18:17Z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