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AD9F" w14:textId="3139BDFC" w:rsidR="00237769" w:rsidRDefault="00832143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445B5B4" wp14:editId="4296E0C5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299065" cy="10297160"/>
                <wp:effectExtent l="635" t="1270" r="0" b="0"/>
                <wp:wrapNone/>
                <wp:docPr id="171205304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065" cy="10297160"/>
                        </a:xfrm>
                        <a:custGeom>
                          <a:avLst/>
                          <a:gdLst>
                            <a:gd name="T0" fmla="*/ 28609 w 28610"/>
                            <a:gd name="T1" fmla="*/ 28604 h 28605"/>
                            <a:gd name="T2" fmla="*/ 0 w 28610"/>
                            <a:gd name="T3" fmla="*/ 28604 h 28605"/>
                            <a:gd name="T4" fmla="*/ 0 w 28610"/>
                            <a:gd name="T5" fmla="*/ 0 h 28605"/>
                            <a:gd name="T6" fmla="*/ 28609 w 28610"/>
                            <a:gd name="T7" fmla="*/ 0 h 28605"/>
                            <a:gd name="T8" fmla="*/ 28609 w 28610"/>
                            <a:gd name="T9" fmla="*/ 28604 h 286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0" h="28605">
                              <a:moveTo>
                                <a:pt x="28609" y="28604"/>
                              </a:moveTo>
                              <a:lnTo>
                                <a:pt x="0" y="28604"/>
                              </a:lnTo>
                              <a:lnTo>
                                <a:pt x="0" y="0"/>
                              </a:lnTo>
                              <a:lnTo>
                                <a:pt x="28609" y="0"/>
                              </a:lnTo>
                              <a:lnTo>
                                <a:pt x="28609" y="2860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91072" id="shape_0" o:spid="_x0000_s1026" style="position:absolute;margin-left:-864.9pt;margin-top:-841.85pt;width:810.95pt;height:810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0,2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" o:allowincell="f" path="m28609,28604l,28604,,,28609,r,28604e" filled="f" stroked="f" strokecolor="#3465a4">
                <v:path o:connecttype="custom" o:connectlocs="10298705,10296800;0,10296800;0,0;10298705,0;10298705,102968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58834B" wp14:editId="4C3AB4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082422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7BA7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BB1CA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9236849" r:id="rId5"/>
        </w:object>
      </w:r>
    </w:p>
    <w:p w14:paraId="32897F8F" w14:textId="77777777" w:rsidR="00237769" w:rsidRDefault="0023776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FEF5FC6" w14:textId="77777777" w:rsidR="00237769" w:rsidRDefault="00237769"/>
    <w:p w14:paraId="7D3A0C10" w14:textId="77777777" w:rsidR="00237769" w:rsidRDefault="00237769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6EDB98C" w14:textId="77777777" w:rsidR="0023776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F413E3" w14:textId="77777777" w:rsidR="00237769" w:rsidRDefault="002377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ABD81D" w14:textId="77777777" w:rsidR="0023776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98E928C" w14:textId="77777777" w:rsidR="00237769" w:rsidRDefault="002377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98DFAC" w14:textId="77777777" w:rsidR="0023776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CC9A904" w14:textId="77777777" w:rsidR="00237769" w:rsidRDefault="00237769">
      <w:pPr>
        <w:rPr>
          <w:rFonts w:ascii="Times New Roman" w:hAnsi="Times New Roman" w:cs="Times New Roman"/>
          <w:sz w:val="28"/>
          <w:szCs w:val="28"/>
        </w:rPr>
      </w:pPr>
    </w:p>
    <w:p w14:paraId="6F65EEFE" w14:textId="77777777" w:rsidR="002377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8E7FBC" w14:textId="77777777" w:rsidR="002377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9C713B5" w14:textId="77777777" w:rsidR="00237769" w:rsidRDefault="00237769">
      <w:pPr>
        <w:rPr>
          <w:rFonts w:ascii="Times New Roman" w:hAnsi="Times New Roman" w:cs="Times New Roman"/>
          <w:sz w:val="28"/>
          <w:szCs w:val="28"/>
        </w:rPr>
      </w:pPr>
    </w:p>
    <w:p w14:paraId="454BDA60" w14:textId="77777777" w:rsidR="00237769" w:rsidRDefault="00237769">
      <w:pPr>
        <w:rPr>
          <w:rFonts w:ascii="Times New Roman" w:hAnsi="Times New Roman" w:cs="Times New Roman"/>
          <w:sz w:val="28"/>
          <w:szCs w:val="28"/>
        </w:rPr>
      </w:pPr>
    </w:p>
    <w:p w14:paraId="0A0563A1" w14:textId="636A7060" w:rsidR="0023776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83214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181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0BCBC74C" w14:textId="77777777" w:rsidR="00237769" w:rsidRDefault="0023776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A95DBE" w14:textId="6C016E51" w:rsidR="002377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3214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37DFF2B" w14:textId="1B2A2EAF" w:rsidR="002377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3214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3B2D07E" w14:textId="77777777" w:rsidR="002377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DF52A44" w14:textId="77777777" w:rsidR="00237769" w:rsidRDefault="002377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1637142" w14:textId="77777777" w:rsidR="00237769" w:rsidRDefault="002377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EFCC2E0" w14:textId="77777777" w:rsidR="00237769" w:rsidRDefault="002377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1CCD34E" w14:textId="77777777" w:rsidR="002377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9D33F91" w14:textId="77777777" w:rsidR="00237769" w:rsidRDefault="002377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83A4431" w14:textId="77777777" w:rsidR="00237769" w:rsidRDefault="002377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E56CD37" w14:textId="77777777" w:rsidR="002377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30B806A" w14:textId="77777777" w:rsidR="00237769" w:rsidRDefault="00000000">
      <w:pPr>
        <w:rPr>
          <w:rFonts w:ascii="Times New Roman" w:hAnsi="Times New Roman"/>
        </w:rPr>
      </w:pPr>
      <w:bookmarkStart w:id="0" w:name="_GoBack11"/>
      <w:bookmarkStart w:id="1" w:name="_GoBack1"/>
      <w:bookmarkEnd w:id="0"/>
      <w:bookmarkEnd w:id="1"/>
      <w:r>
        <w:rPr>
          <w:rFonts w:ascii="Times New Roman" w:hAnsi="Times New Roman" w:cs="Times New Roman"/>
          <w:color w:val="000000"/>
        </w:rPr>
        <w:t>Королюк 720 602</w:t>
      </w:r>
    </w:p>
    <w:p w14:paraId="0B4A1649" w14:textId="77777777" w:rsidR="00237769" w:rsidRDefault="00237769">
      <w:pPr>
        <w:ind w:left="-57" w:firstLine="624"/>
        <w:jc w:val="both"/>
        <w:rPr>
          <w:rFonts w:ascii="Times New Roman" w:hAnsi="Times New Roman"/>
        </w:rPr>
      </w:pPr>
    </w:p>
    <w:sectPr w:rsidR="00237769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69"/>
    <w:rsid w:val="00237769"/>
    <w:rsid w:val="0083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B82A20"/>
  <w15:docId w15:val="{86C872CD-804D-4690-9E14-D1C71149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2024-02-12T07:54:00Z</dcterms:created>
  <dcterms:modified xsi:type="dcterms:W3CDTF">2024-02-12T07:54:00Z</dcterms:modified>
  <dc:language>uk-UA</dc:language>
</cp:coreProperties>
</file>