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1C11" w14:textId="2BDD842C" w:rsidR="00DC3D8B" w:rsidRDefault="009804F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39E45EA" wp14:editId="3DE8ED1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26476788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" cy="6559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43D22" id="Прямокутник 1" o:spid="_x0000_s1026" style="position:absolute;margin-left:.05pt;margin-top:.05pt;width:51.65pt;height:51.6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23C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97401" r:id="rId7"/>
        </w:object>
      </w:r>
    </w:p>
    <w:p w14:paraId="2A04734C" w14:textId="77777777" w:rsidR="00DC3D8B" w:rsidRDefault="00DC3D8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C7EA27" w14:textId="77777777" w:rsidR="00DC3D8B" w:rsidRDefault="00DC3D8B">
      <w:pPr>
        <w:rPr>
          <w:sz w:val="8"/>
          <w:szCs w:val="8"/>
        </w:rPr>
      </w:pPr>
    </w:p>
    <w:p w14:paraId="1B6E8ED8" w14:textId="77777777" w:rsidR="00DC3D8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B6AC28A" w14:textId="77777777" w:rsidR="00DC3D8B" w:rsidRDefault="00DC3D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B632AD" w14:textId="77777777" w:rsidR="00DC3D8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C2EB24" w14:textId="77777777" w:rsidR="00DC3D8B" w:rsidRDefault="00DC3D8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C3AB2D" w14:textId="77777777" w:rsidR="00DC3D8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28ADB28" w14:textId="77777777" w:rsidR="00DC3D8B" w:rsidRDefault="00DC3D8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064008" w14:textId="77777777" w:rsidR="00DC3D8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ED35D15" w14:textId="77777777" w:rsidR="00DC3D8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A6B0F0" w14:textId="77777777" w:rsidR="00DC3D8B" w:rsidRDefault="00DC3D8B">
      <w:pPr>
        <w:rPr>
          <w:rFonts w:ascii="Times New Roman" w:hAnsi="Times New Roman" w:cs="Times New Roman"/>
          <w:sz w:val="28"/>
          <w:szCs w:val="28"/>
        </w:rPr>
      </w:pPr>
    </w:p>
    <w:p w14:paraId="7EDEDDDF" w14:textId="77777777" w:rsidR="00DC3D8B" w:rsidRDefault="00DC3D8B">
      <w:pPr>
        <w:rPr>
          <w:rFonts w:ascii="Times New Roman" w:hAnsi="Times New Roman" w:cs="Times New Roman"/>
          <w:sz w:val="28"/>
          <w:szCs w:val="28"/>
        </w:rPr>
      </w:pPr>
    </w:p>
    <w:p w14:paraId="46F2A96D" w14:textId="1675DA43" w:rsidR="00DC3D8B" w:rsidRPr="005F4A8F" w:rsidRDefault="00000000">
      <w:pPr>
        <w:ind w:left="-57" w:firstLine="624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6184637"/>
      <w:r w:rsidR="009804FB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 w:rsidRPr="005F4A8F">
        <w:rPr>
          <w:rFonts w:ascii="Times New Roman" w:hAnsi="Times New Roman" w:cs="Times New Roman"/>
          <w:color w:val="000000"/>
          <w:sz w:val="28"/>
          <w:szCs w:val="28"/>
        </w:rPr>
        <w:t xml:space="preserve"> від 11.09</w:t>
      </w:r>
      <w:r w:rsidRPr="005F4A8F"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 w:rsidRPr="005F4A8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65A8659" w14:textId="77777777" w:rsidR="00DC3D8B" w:rsidRPr="005F4A8F" w:rsidRDefault="00DC3D8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0F6AC" w14:textId="35669CBA" w:rsidR="00DC3D8B" w:rsidRDefault="00000000">
      <w:pPr>
        <w:ind w:firstLine="567"/>
        <w:jc w:val="both"/>
        <w:rPr>
          <w:sz w:val="28"/>
          <w:szCs w:val="28"/>
        </w:rPr>
      </w:pPr>
      <w:r w:rsidRPr="005F4A8F">
        <w:rPr>
          <w:rFonts w:ascii="Times New Roman" w:hAnsi="Times New Roman" w:cs="Times New Roman"/>
          <w:color w:val="000000"/>
          <w:sz w:val="28"/>
          <w:szCs w:val="28"/>
        </w:rPr>
        <w:t xml:space="preserve">1. Передати з балансу Виконавчого комітету Луцької міської ради  </w:t>
      </w:r>
      <w:r w:rsidR="009804F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5F4A8F"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матеріальні</w:t>
      </w:r>
      <w:r>
        <w:rPr>
          <w:rFonts w:ascii="Times New Roman" w:hAnsi="Times New Roman" w:cs="Times New Roman"/>
          <w:sz w:val="28"/>
          <w:szCs w:val="28"/>
        </w:rPr>
        <w:t xml:space="preserve"> цінності згідно з додатком.</w:t>
      </w:r>
    </w:p>
    <w:p w14:paraId="0664055F" w14:textId="222D7854" w:rsidR="00DC3D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04F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62EBBAB" w14:textId="77777777" w:rsidR="00DC3D8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9E264C5" w14:textId="77777777" w:rsidR="00DC3D8B" w:rsidRDefault="00DC3D8B">
      <w:pPr>
        <w:ind w:left="567"/>
        <w:rPr>
          <w:rFonts w:ascii="Times New Roman" w:hAnsi="Times New Roman"/>
          <w:sz w:val="28"/>
          <w:szCs w:val="28"/>
        </w:rPr>
      </w:pPr>
    </w:p>
    <w:p w14:paraId="4D407E48" w14:textId="77777777" w:rsidR="00DC3D8B" w:rsidRDefault="00DC3D8B">
      <w:pPr>
        <w:ind w:left="567"/>
        <w:rPr>
          <w:rFonts w:ascii="Times New Roman" w:hAnsi="Times New Roman"/>
          <w:sz w:val="28"/>
          <w:szCs w:val="28"/>
        </w:rPr>
      </w:pPr>
    </w:p>
    <w:p w14:paraId="3E396A25" w14:textId="77777777" w:rsidR="00DC3D8B" w:rsidRDefault="00DC3D8B">
      <w:pPr>
        <w:ind w:left="567"/>
        <w:rPr>
          <w:rFonts w:ascii="Times New Roman" w:hAnsi="Times New Roman"/>
          <w:sz w:val="28"/>
          <w:szCs w:val="28"/>
        </w:rPr>
      </w:pPr>
    </w:p>
    <w:p w14:paraId="3BA9ED0D" w14:textId="77777777" w:rsidR="00DC3D8B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F7DCE0" w14:textId="77777777" w:rsidR="00DC3D8B" w:rsidRDefault="00DC3D8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E125FD" w14:textId="77777777" w:rsidR="00DC3D8B" w:rsidRDefault="00DC3D8B">
      <w:pPr>
        <w:ind w:firstLine="567"/>
        <w:jc w:val="both"/>
        <w:rPr>
          <w:rFonts w:ascii="Times New Roman" w:hAnsi="Times New Roman"/>
        </w:rPr>
      </w:pPr>
    </w:p>
    <w:p w14:paraId="3B7B1F9F" w14:textId="77777777" w:rsidR="00DC3D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D78EB5A" w14:textId="77777777" w:rsidR="00DC3D8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C3D8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F41A" w14:textId="77777777" w:rsidR="00F0023F" w:rsidRDefault="00F0023F">
      <w:r>
        <w:separator/>
      </w:r>
    </w:p>
  </w:endnote>
  <w:endnote w:type="continuationSeparator" w:id="0">
    <w:p w14:paraId="0057A149" w14:textId="77777777" w:rsidR="00F0023F" w:rsidRDefault="00F0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01CE" w14:textId="77777777" w:rsidR="00F0023F" w:rsidRDefault="00F0023F">
      <w:r>
        <w:separator/>
      </w:r>
    </w:p>
  </w:footnote>
  <w:footnote w:type="continuationSeparator" w:id="0">
    <w:p w14:paraId="1DAB9BD4" w14:textId="77777777" w:rsidR="00F0023F" w:rsidRDefault="00F0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60D5" w14:textId="77777777" w:rsidR="00DC3D8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79CBAF2" w14:textId="77777777" w:rsidR="00DC3D8B" w:rsidRDefault="00DC3D8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B"/>
    <w:rsid w:val="000366BB"/>
    <w:rsid w:val="002C2FC8"/>
    <w:rsid w:val="00385F63"/>
    <w:rsid w:val="00593DDD"/>
    <w:rsid w:val="005F4A8F"/>
    <w:rsid w:val="009804FB"/>
    <w:rsid w:val="00C13B01"/>
    <w:rsid w:val="00CA0DD3"/>
    <w:rsid w:val="00DC3D8B"/>
    <w:rsid w:val="00F0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68E38"/>
  <w15:docId w15:val="{87BA2D7A-290D-4DBE-B122-E470365C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2025-12-09T12:57:00Z</dcterms:created>
  <dcterms:modified xsi:type="dcterms:W3CDTF">2025-12-09T12:57:00Z</dcterms:modified>
  <dc:language>uk-UA</dc:language>
</cp:coreProperties>
</file>