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0D9C8" w14:textId="48A9F9DE" w:rsidR="00684401" w:rsidRDefault="00CF0183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40548FA" wp14:editId="74E9CEA8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5095" cy="10281920"/>
                <wp:effectExtent l="635" t="0" r="1270" b="0"/>
                <wp:wrapNone/>
                <wp:docPr id="28692559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5095" cy="10281920"/>
                        </a:xfrm>
                        <a:custGeom>
                          <a:avLst/>
                          <a:gdLst>
                            <a:gd name="T0" fmla="*/ 28570 w 28571"/>
                            <a:gd name="T1" fmla="*/ 28562 h 28563"/>
                            <a:gd name="T2" fmla="*/ 0 w 28571"/>
                            <a:gd name="T3" fmla="*/ 28562 h 28563"/>
                            <a:gd name="T4" fmla="*/ 0 w 28571"/>
                            <a:gd name="T5" fmla="*/ 0 h 28563"/>
                            <a:gd name="T6" fmla="*/ 28570 w 28571"/>
                            <a:gd name="T7" fmla="*/ 0 h 28563"/>
                            <a:gd name="T8" fmla="*/ 28570 w 28571"/>
                            <a:gd name="T9" fmla="*/ 28562 h 285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1" h="28563">
                              <a:moveTo>
                                <a:pt x="28570" y="28562"/>
                              </a:moveTo>
                              <a:lnTo>
                                <a:pt x="0" y="28562"/>
                              </a:lnTo>
                              <a:lnTo>
                                <a:pt x="0" y="0"/>
                              </a:lnTo>
                              <a:lnTo>
                                <a:pt x="28570" y="0"/>
                              </a:lnTo>
                              <a:lnTo>
                                <a:pt x="28570" y="2856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A9048" id="shape_0" o:spid="_x0000_s1026" style="position:absolute;margin-left:-864.9pt;margin-top:-840.55pt;width:809.85pt;height:809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1,28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" o:allowincell="f" path="m28570,28562l,28562,,,28570,r,28562e" filled="f" stroked="f" strokecolor="#3465a4">
                <v:path o:connecttype="custom" o:connectlocs="10284735,10281560;0,10281560;0,0;10284735,0;10284735,1028156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CD549F" wp14:editId="742089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5357311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AD0A7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5341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3733385" r:id="rId5"/>
        </w:object>
      </w:r>
    </w:p>
    <w:p w14:paraId="5AFF712C" w14:textId="77777777" w:rsidR="00684401" w:rsidRDefault="0068440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4A58293" w14:textId="77777777" w:rsidR="00684401" w:rsidRDefault="00684401"/>
    <w:p w14:paraId="2C8EEFDC" w14:textId="77777777" w:rsidR="00684401" w:rsidRDefault="00684401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2949614" w14:textId="77777777" w:rsidR="00684401" w:rsidRDefault="00F3228A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94E37DD" w14:textId="77777777" w:rsidR="00684401" w:rsidRDefault="006844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C1CE69" w14:textId="77777777" w:rsidR="00684401" w:rsidRDefault="00F3228A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E187AAB" w14:textId="77777777" w:rsidR="00684401" w:rsidRDefault="0068440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C26DADF" w14:textId="77777777" w:rsidR="00684401" w:rsidRDefault="00F3228A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39A77474" w14:textId="77777777" w:rsidR="00684401" w:rsidRDefault="00684401">
      <w:pPr>
        <w:rPr>
          <w:rFonts w:ascii="Times New Roman" w:hAnsi="Times New Roman" w:cs="Times New Roman"/>
          <w:sz w:val="28"/>
          <w:szCs w:val="28"/>
        </w:rPr>
      </w:pPr>
    </w:p>
    <w:p w14:paraId="682B5F01" w14:textId="77777777" w:rsidR="00684401" w:rsidRDefault="00F3228A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2E89389" w14:textId="77777777" w:rsidR="00684401" w:rsidRDefault="00F3228A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F70D75F" w14:textId="77777777" w:rsidR="00684401" w:rsidRDefault="00684401">
      <w:pPr>
        <w:rPr>
          <w:rFonts w:ascii="Times New Roman" w:hAnsi="Times New Roman" w:cs="Times New Roman"/>
          <w:sz w:val="28"/>
          <w:szCs w:val="28"/>
        </w:rPr>
      </w:pPr>
    </w:p>
    <w:p w14:paraId="770320DD" w14:textId="77777777" w:rsidR="00684401" w:rsidRDefault="00684401">
      <w:pPr>
        <w:rPr>
          <w:rFonts w:ascii="Times New Roman" w:hAnsi="Times New Roman" w:cs="Times New Roman"/>
          <w:sz w:val="28"/>
          <w:szCs w:val="28"/>
        </w:rPr>
      </w:pPr>
    </w:p>
    <w:p w14:paraId="4E10B7D1" w14:textId="23F921A6" w:rsidR="00684401" w:rsidRDefault="00F3228A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E45063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512353">
        <w:rPr>
          <w:rFonts w:ascii="Times New Roman" w:hAnsi="Times New Roman" w:cs="Times New Roman"/>
          <w:color w:val="000000"/>
          <w:sz w:val="28"/>
          <w:szCs w:val="28"/>
        </w:rPr>
        <w:t>24.01</w:t>
      </w:r>
      <w:r w:rsidR="00CC3173">
        <w:rPr>
          <w:rFonts w:ascii="Times New Roman" w:hAnsi="Times New Roman" w:cs="Times New Roman"/>
          <w:color w:val="000000"/>
          <w:sz w:val="28"/>
          <w:szCs w:val="28"/>
        </w:rPr>
        <w:t xml:space="preserve">.2024 </w:t>
      </w:r>
      <w:r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="00CC317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12353">
        <w:rPr>
          <w:rFonts w:ascii="Times New Roman" w:hAnsi="Times New Roman" w:cs="Times New Roman"/>
          <w:color w:val="000000"/>
          <w:sz w:val="28"/>
          <w:szCs w:val="28"/>
        </w:rPr>
        <w:t>29/А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7268BEBD" w14:textId="77777777" w:rsidR="00684401" w:rsidRDefault="0068440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6A557E" w14:textId="0843789B" w:rsidR="00684401" w:rsidRDefault="00F3228A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45063"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додатком.</w:t>
      </w:r>
    </w:p>
    <w:p w14:paraId="055E8DEE" w14:textId="20A10593" w:rsidR="00684401" w:rsidRDefault="00F3228A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45063"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7779E0F" w14:textId="77777777" w:rsidR="00684401" w:rsidRDefault="00F3228A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</w:t>
      </w:r>
      <w:r w:rsidR="00FF61FB">
        <w:rPr>
          <w:rFonts w:ascii="Times New Roman" w:hAnsi="Times New Roman" w:cs="Times New Roman"/>
          <w:sz w:val="28"/>
          <w:szCs w:val="28"/>
        </w:rPr>
        <w:t>залишаю за собою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F75A92" w14:textId="77777777" w:rsidR="00684401" w:rsidRDefault="00684401">
      <w:pPr>
        <w:ind w:left="567"/>
        <w:rPr>
          <w:rFonts w:ascii="Times New Roman" w:hAnsi="Times New Roman"/>
          <w:sz w:val="28"/>
          <w:szCs w:val="28"/>
        </w:rPr>
      </w:pPr>
    </w:p>
    <w:p w14:paraId="465A8AED" w14:textId="77777777" w:rsidR="00684401" w:rsidRDefault="00684401">
      <w:pPr>
        <w:ind w:left="567"/>
        <w:rPr>
          <w:rFonts w:ascii="Times New Roman" w:hAnsi="Times New Roman"/>
          <w:sz w:val="28"/>
          <w:szCs w:val="28"/>
        </w:rPr>
      </w:pPr>
    </w:p>
    <w:p w14:paraId="1A90718E" w14:textId="77777777" w:rsidR="00684401" w:rsidRDefault="00684401">
      <w:pPr>
        <w:ind w:left="567"/>
        <w:rPr>
          <w:rFonts w:ascii="Times New Roman" w:hAnsi="Times New Roman"/>
          <w:sz w:val="28"/>
          <w:szCs w:val="28"/>
        </w:rPr>
      </w:pPr>
    </w:p>
    <w:p w14:paraId="326104B1" w14:textId="77777777" w:rsidR="00684401" w:rsidRDefault="00FF61FB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Заступник міського голови</w:t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3228A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Ірина ЧЕБЕЛЮК</w:t>
      </w:r>
    </w:p>
    <w:p w14:paraId="4EFDC54E" w14:textId="77777777" w:rsidR="00684401" w:rsidRDefault="006844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87145A" w14:textId="77777777" w:rsidR="00684401" w:rsidRDefault="00684401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7124CAC9" w14:textId="77777777" w:rsidR="00684401" w:rsidRDefault="00F3228A"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2B84783B" w14:textId="77777777" w:rsidR="00684401" w:rsidRDefault="00F3228A"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684401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01"/>
    <w:rsid w:val="00512353"/>
    <w:rsid w:val="00684401"/>
    <w:rsid w:val="00B54220"/>
    <w:rsid w:val="00CC3173"/>
    <w:rsid w:val="00CF0183"/>
    <w:rsid w:val="00E45063"/>
    <w:rsid w:val="00F3228A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E85153"/>
  <w15:docId w15:val="{838D4FF3-7493-430B-9102-7292992E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3</cp:revision>
  <dcterms:created xsi:type="dcterms:W3CDTF">2024-04-04T07:54:00Z</dcterms:created>
  <dcterms:modified xsi:type="dcterms:W3CDTF">2024-04-04T07:57:00Z</dcterms:modified>
  <dc:language>uk-UA</dc:language>
</cp:coreProperties>
</file>