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9EB53" w14:textId="0325BB74" w:rsidR="00B23095" w:rsidRDefault="00F849AF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C351F2D" wp14:editId="639FC3C1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0175" cy="10287000"/>
                <wp:effectExtent l="635" t="0" r="0" b="1270"/>
                <wp:wrapNone/>
                <wp:docPr id="75765492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0175" cy="10287000"/>
                        </a:xfrm>
                        <a:custGeom>
                          <a:avLst/>
                          <a:gdLst>
                            <a:gd name="T0" fmla="*/ 28585 w 28586"/>
                            <a:gd name="T1" fmla="*/ 28576 h 28577"/>
                            <a:gd name="T2" fmla="*/ 0 w 28586"/>
                            <a:gd name="T3" fmla="*/ 28576 h 28577"/>
                            <a:gd name="T4" fmla="*/ 0 w 28586"/>
                            <a:gd name="T5" fmla="*/ 0 h 28577"/>
                            <a:gd name="T6" fmla="*/ 28585 w 28586"/>
                            <a:gd name="T7" fmla="*/ 0 h 28577"/>
                            <a:gd name="T8" fmla="*/ 28585 w 28586"/>
                            <a:gd name="T9" fmla="*/ 28576 h 285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6" h="28577">
                              <a:moveTo>
                                <a:pt x="28585" y="28576"/>
                              </a:moveTo>
                              <a:lnTo>
                                <a:pt x="0" y="28576"/>
                              </a:lnTo>
                              <a:lnTo>
                                <a:pt x="0" y="0"/>
                              </a:lnTo>
                              <a:lnTo>
                                <a:pt x="28585" y="0"/>
                              </a:lnTo>
                              <a:lnTo>
                                <a:pt x="28585" y="2857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40617" id="shape_0" o:spid="_x0000_s1026" style="position:absolute;margin-left:-864.9pt;margin-top:-840.55pt;width:810.25pt;height:810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6,28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" o:allowincell="f" path="m28585,28576l,28576,,,28585,r,28576e" filled="f" stroked="f" strokecolor="#3465a4">
                <v:path o:connecttype="custom" o:connectlocs="10289815,10286640;0,10286640;0,0;10289815,0;10289815,1028664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F9F351" wp14:editId="28F25B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2870642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1ED0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BF828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0628486" r:id="rId5"/>
        </w:object>
      </w:r>
    </w:p>
    <w:p w14:paraId="4045BAAD" w14:textId="77777777" w:rsidR="00B23095" w:rsidRDefault="00B2309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E174B6D" w14:textId="77777777" w:rsidR="00B23095" w:rsidRDefault="00B23095"/>
    <w:p w14:paraId="6EB5607F" w14:textId="77777777" w:rsidR="00B23095" w:rsidRDefault="00B23095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F43E86A" w14:textId="77777777" w:rsidR="00B23095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B380326" w14:textId="77777777" w:rsidR="00B23095" w:rsidRDefault="00B2309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DD9E13" w14:textId="77777777" w:rsidR="00B2309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7060D81" w14:textId="77777777" w:rsidR="00B23095" w:rsidRDefault="00B2309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E40D617" w14:textId="77777777" w:rsidR="00B2309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18623475" w14:textId="77777777" w:rsidR="00B23095" w:rsidRDefault="00B23095">
      <w:pPr>
        <w:rPr>
          <w:rFonts w:ascii="Times New Roman" w:hAnsi="Times New Roman" w:cs="Times New Roman"/>
          <w:sz w:val="28"/>
          <w:szCs w:val="28"/>
        </w:rPr>
      </w:pPr>
    </w:p>
    <w:p w14:paraId="0A8328FA" w14:textId="77777777" w:rsidR="00B2309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4C7A256" w14:textId="77777777" w:rsidR="00B2309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9AB9AD4" w14:textId="77777777" w:rsidR="00B23095" w:rsidRDefault="00B23095">
      <w:pPr>
        <w:rPr>
          <w:rFonts w:ascii="Times New Roman" w:hAnsi="Times New Roman" w:cs="Times New Roman"/>
          <w:sz w:val="28"/>
          <w:szCs w:val="28"/>
        </w:rPr>
      </w:pPr>
    </w:p>
    <w:p w14:paraId="275F8BD6" w14:textId="77777777" w:rsidR="00B23095" w:rsidRDefault="00B23095">
      <w:pPr>
        <w:rPr>
          <w:rFonts w:ascii="Times New Roman" w:hAnsi="Times New Roman" w:cs="Times New Roman"/>
          <w:sz w:val="28"/>
          <w:szCs w:val="28"/>
        </w:rPr>
      </w:pPr>
    </w:p>
    <w:p w14:paraId="17845BE6" w14:textId="735E95EE" w:rsidR="00B2309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bookmarkStart w:id="0" w:name="_Hlk160015730"/>
      <w:r w:rsidR="00F849A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18.10.2023, від 23.11.2023 № 5748А, від 14.12.2023 № 6378А, від 25.12.2023 № 6580А, від 28.12.2023 № 6660А, від 04.01.2024 № 37А, від 16.01.2024 № 312А, від 23.01.2024 № 520А, від 27.01.2024 № 648А: </w:t>
      </w:r>
    </w:p>
    <w:p w14:paraId="4BC64126" w14:textId="77777777" w:rsidR="00B23095" w:rsidRDefault="00B23095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FBE2A4C" w14:textId="744E21D0" w:rsidR="00B2309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849AF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F849A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D6950C6" w14:textId="63463FF6" w:rsidR="00B2309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849AF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F849A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C4C6106" w14:textId="77777777" w:rsidR="00B2309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932D349" w14:textId="77777777" w:rsidR="00B23095" w:rsidRDefault="00B23095">
      <w:pPr>
        <w:ind w:left="567"/>
        <w:rPr>
          <w:rFonts w:ascii="Times New Roman" w:hAnsi="Times New Roman"/>
          <w:sz w:val="28"/>
          <w:szCs w:val="28"/>
        </w:rPr>
      </w:pPr>
    </w:p>
    <w:p w14:paraId="6DE06285" w14:textId="77777777" w:rsidR="00B23095" w:rsidRDefault="00B23095">
      <w:pPr>
        <w:ind w:left="567"/>
        <w:rPr>
          <w:rFonts w:ascii="Times New Roman" w:hAnsi="Times New Roman"/>
          <w:sz w:val="28"/>
          <w:szCs w:val="28"/>
        </w:rPr>
      </w:pPr>
    </w:p>
    <w:p w14:paraId="543081B3" w14:textId="77777777" w:rsidR="00B23095" w:rsidRDefault="00B23095">
      <w:pPr>
        <w:ind w:left="567"/>
        <w:rPr>
          <w:rFonts w:ascii="Times New Roman" w:hAnsi="Times New Roman"/>
          <w:sz w:val="28"/>
          <w:szCs w:val="28"/>
        </w:rPr>
      </w:pPr>
    </w:p>
    <w:p w14:paraId="63EC93C1" w14:textId="77777777" w:rsidR="00B2309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05ED4A41" w14:textId="77777777" w:rsidR="00B23095" w:rsidRDefault="00B23095">
      <w:pPr>
        <w:jc w:val="both"/>
        <w:rPr>
          <w:rFonts w:ascii="Times New Roman" w:hAnsi="Times New Roman" w:cs="Times New Roman"/>
        </w:rPr>
      </w:pPr>
    </w:p>
    <w:p w14:paraId="7B464BBE" w14:textId="77777777" w:rsidR="00B23095" w:rsidRDefault="00B23095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52D4B7B3" w14:textId="77777777" w:rsidR="00B23095" w:rsidRDefault="00000000">
      <w:r>
        <w:rPr>
          <w:rFonts w:ascii="Times New Roman" w:hAnsi="Times New Roman" w:cs="Times New Roman"/>
        </w:rPr>
        <w:t>Бенесько 777 913</w:t>
      </w:r>
    </w:p>
    <w:p w14:paraId="45983BA6" w14:textId="77777777" w:rsidR="00B23095" w:rsidRDefault="00000000">
      <w:r>
        <w:rPr>
          <w:rFonts w:ascii="Times New Roman" w:hAnsi="Times New Roman" w:cs="Times New Roman"/>
          <w:color w:val="000000"/>
        </w:rPr>
        <w:t>Горай 777 944</w:t>
      </w:r>
    </w:p>
    <w:sectPr w:rsidR="00B23095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95"/>
    <w:rsid w:val="00B23095"/>
    <w:rsid w:val="00F8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B6D56F"/>
  <w15:docId w15:val="{42CCAAC8-E1DF-4B49-9D80-FB5C464B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778</Words>
  <Characters>445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2024-02-28T10:28:00Z</dcterms:created>
  <dcterms:modified xsi:type="dcterms:W3CDTF">2024-02-28T10:28:00Z</dcterms:modified>
  <dc:language>uk-UA</dc:language>
</cp:coreProperties>
</file>