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9605" cy="64960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080" cy="64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1.05pt;height:51.0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43421155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39_1695301472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 06.01.2025 № 1/150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для потреб ________ </w:t>
      </w:r>
      <w:r>
        <w:rPr>
          <w:rFonts w:cs="Times New Roman" w:ascii="Times New Roman" w:hAnsi="Times New Roman"/>
          <w:color w:val="000000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 Відділу обліку та звітності міської ради та ________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Application>LibreOffice/6.2.1.2$Windows_X86_64 LibreOffice_project/7bcb35dc3024a62dea0caee87020152d1ee96e71</Application>
  <Pages>1</Pages>
  <Words>124</Words>
  <Characters>861</Characters>
  <CharactersWithSpaces>1061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2025-01-28T10:39:03Z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