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70671" w14:textId="77777777" w:rsidR="00B83C02" w:rsidRDefault="00F0495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0A4BA0" wp14:editId="630422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2F39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0B404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8058173" r:id="rId7"/>
        </w:object>
      </w:r>
    </w:p>
    <w:p w14:paraId="619F1E4D" w14:textId="77777777" w:rsidR="00B83C02" w:rsidRDefault="00B83C0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5A568D" w14:textId="77777777" w:rsidR="003E6D94" w:rsidRDefault="003E6D9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B72C40" w14:textId="77777777" w:rsidR="00B83C02" w:rsidRDefault="00EC42D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2296299" w14:textId="77777777" w:rsidR="00B83C02" w:rsidRDefault="00B83C0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B86F23" w14:textId="77777777" w:rsidR="00B83C02" w:rsidRDefault="00EC42D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68C463D" w14:textId="77777777" w:rsidR="00B83C02" w:rsidRDefault="00B83C0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6F78A9" w14:textId="77777777" w:rsidR="00B83C02" w:rsidRDefault="00EC42D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574D7D2" w14:textId="77777777" w:rsidR="00B83C02" w:rsidRDefault="00B83C0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E884079" w14:textId="77777777" w:rsidR="00B83C02" w:rsidRDefault="00EC42D3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C1E29BE" w14:textId="77777777" w:rsidR="00B83C02" w:rsidRDefault="00EC42D3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C3411F2" w14:textId="77777777" w:rsidR="00B83C02" w:rsidRDefault="00B83C02">
      <w:pPr>
        <w:rPr>
          <w:rFonts w:ascii="Times New Roman" w:hAnsi="Times New Roman" w:cs="Times New Roman"/>
          <w:sz w:val="28"/>
          <w:szCs w:val="28"/>
        </w:rPr>
      </w:pPr>
    </w:p>
    <w:p w14:paraId="74A16C65" w14:textId="77777777" w:rsidR="00B83C02" w:rsidRDefault="00B83C02">
      <w:pPr>
        <w:rPr>
          <w:rFonts w:ascii="Times New Roman" w:hAnsi="Times New Roman" w:cs="Times New Roman"/>
          <w:sz w:val="28"/>
          <w:szCs w:val="28"/>
        </w:rPr>
      </w:pPr>
    </w:p>
    <w:p w14:paraId="6FC845B7" w14:textId="717D720C" w:rsidR="00B83C02" w:rsidRDefault="00EC42D3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</w:t>
      </w:r>
      <w:r w:rsidR="00F04954">
        <w:rPr>
          <w:rFonts w:ascii="Times New Roman" w:hAnsi="Times New Roman" w:cs="Times New Roman"/>
          <w:color w:val="000000"/>
          <w:sz w:val="28"/>
          <w:szCs w:val="28"/>
        </w:rPr>
        <w:t>79, зі змінами, враховуючи листа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0C58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0155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 w:rsidR="00247750">
        <w:rPr>
          <w:rFonts w:ascii="Times New Roman" w:hAnsi="Times New Roman" w:cs="Times New Roman"/>
          <w:color w:val="000000"/>
          <w:sz w:val="28"/>
          <w:szCs w:val="28"/>
        </w:rPr>
        <w:t>30.01.2024</w:t>
      </w:r>
      <w:r w:rsidR="00F04954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247750">
        <w:rPr>
          <w:rFonts w:ascii="Times New Roman" w:hAnsi="Times New Roman" w:cs="Times New Roman"/>
          <w:color w:val="000000"/>
          <w:sz w:val="28"/>
          <w:szCs w:val="28"/>
        </w:rPr>
        <w:t>40/57/17-1041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1277464" w14:textId="77777777" w:rsidR="00B83C02" w:rsidRDefault="00B83C0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1A9045C" w14:textId="352B85A9" w:rsidR="00B83C02" w:rsidRDefault="00EC42D3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F80C58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 w:rsidR="000155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C1903C8" w14:textId="3D57DCF8" w:rsidR="00B83C02" w:rsidRDefault="00EC42D3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80C58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 w:rsidR="000155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6B2D8A4" w14:textId="77777777" w:rsidR="00B83C02" w:rsidRDefault="00EC42D3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62DBBE9" w14:textId="77777777" w:rsidR="00B83C02" w:rsidRDefault="00B83C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38E9330" w14:textId="77777777" w:rsidR="00B83C02" w:rsidRDefault="00B83C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FB18575" w14:textId="77777777" w:rsidR="00B83C02" w:rsidRDefault="00B83C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859BE6F" w14:textId="77777777" w:rsidR="00B83C02" w:rsidRDefault="00EC42D3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5EB7580" w14:textId="77777777" w:rsidR="00B83C02" w:rsidRDefault="00B83C0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5078CC8" w14:textId="77777777" w:rsidR="00B83C02" w:rsidRDefault="00B83C02">
      <w:pPr>
        <w:ind w:left="567"/>
        <w:rPr>
          <w:rFonts w:ascii="Times New Roman" w:hAnsi="Times New Roman" w:cs="Times New Roman"/>
        </w:rPr>
      </w:pPr>
    </w:p>
    <w:p w14:paraId="3DB0DA54" w14:textId="77777777" w:rsidR="00B83C02" w:rsidRDefault="00F049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 w:rsidR="00EC42D3"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4B4A427" w14:textId="77777777" w:rsidR="00B83C02" w:rsidRDefault="00EC42D3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83C0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9C300" w14:textId="77777777" w:rsidR="00EF00A9" w:rsidRDefault="00EF00A9">
      <w:r>
        <w:separator/>
      </w:r>
    </w:p>
  </w:endnote>
  <w:endnote w:type="continuationSeparator" w:id="0">
    <w:p w14:paraId="3974CE66" w14:textId="77777777" w:rsidR="00EF00A9" w:rsidRDefault="00EF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166A0" w14:textId="77777777" w:rsidR="00EF00A9" w:rsidRDefault="00EF00A9">
      <w:r>
        <w:separator/>
      </w:r>
    </w:p>
  </w:footnote>
  <w:footnote w:type="continuationSeparator" w:id="0">
    <w:p w14:paraId="3C3C66E6" w14:textId="77777777" w:rsidR="00EF00A9" w:rsidRDefault="00EF0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4952990"/>
      <w:docPartObj>
        <w:docPartGallery w:val="Page Numbers (Top of Page)"/>
        <w:docPartUnique/>
      </w:docPartObj>
    </w:sdtPr>
    <w:sdtContent>
      <w:p w14:paraId="22C9AAAE" w14:textId="77777777" w:rsidR="00B83C02" w:rsidRDefault="00EC42D3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DA58D55" w14:textId="77777777" w:rsidR="00B83C02" w:rsidRDefault="00B83C02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02"/>
    <w:rsid w:val="0001557D"/>
    <w:rsid w:val="00247750"/>
    <w:rsid w:val="003E6D94"/>
    <w:rsid w:val="00684FDF"/>
    <w:rsid w:val="007005A5"/>
    <w:rsid w:val="00721EA7"/>
    <w:rsid w:val="00B83C02"/>
    <w:rsid w:val="00DC2E33"/>
    <w:rsid w:val="00EC42D3"/>
    <w:rsid w:val="00EF00A9"/>
    <w:rsid w:val="00F04954"/>
    <w:rsid w:val="00F8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AE10D3"/>
  <w15:docId w15:val="{B45373A3-9DB1-4C47-A48B-D4E49298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2024-05-24T09:17:00Z</dcterms:created>
  <dcterms:modified xsi:type="dcterms:W3CDTF">2024-05-24T09:17:00Z</dcterms:modified>
  <dc:language>uk-UA</dc:language>
</cp:coreProperties>
</file>