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B206C1" w14:textId="4C73E793" w:rsidR="00484F50" w:rsidRDefault="00DF5D75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60C15AAD" wp14:editId="515F34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4365" cy="634365"/>
                <wp:effectExtent l="3175" t="0" r="635" b="0"/>
                <wp:wrapNone/>
                <wp:docPr id="1215387150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4365" cy="634365"/>
                        </a:xfrm>
                        <a:custGeom>
                          <a:avLst/>
                          <a:gdLst>
                            <a:gd name="T0" fmla="*/ 0 w 1000"/>
                            <a:gd name="T1" fmla="*/ 0 h 1000"/>
                            <a:gd name="T2" fmla="*/ -127 w 1000"/>
                            <a:gd name="T3" fmla="*/ 0 h 1000"/>
                            <a:gd name="T4" fmla="*/ -127 w 1000"/>
                            <a:gd name="T5" fmla="*/ -127 h 1000"/>
                            <a:gd name="T6" fmla="*/ 0 w 1000"/>
                            <a:gd name="T7" fmla="*/ -127 h 1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00" h="1000">
                              <a:moveTo>
                                <a:pt x="0" y="0"/>
                              </a:moveTo>
                              <a:lnTo>
                                <a:pt x="-127" y="0"/>
                              </a:lnTo>
                              <a:lnTo>
                                <a:pt x="-127" y="-127"/>
                              </a:lnTo>
                              <a:lnTo>
                                <a:pt x="0" y="-127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6E977F" id="Freeform 4" o:spid="_x0000_s1026" style="position:absolute;margin-left:0;margin-top:0;width:49.95pt;height:49.95pt;z-index: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" o:allowincell="f" path="m,l-127,r,-127l,-127,,xe" filled="f" stroked="f" strokecolor="#3465a4">
                <v:path o:connecttype="custom" o:connectlocs="0,0;-80564,0;-80564,-80564;0,-80564" o:connectangles="0,0,0,0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4C090F6" wp14:editId="4954D95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11826893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3A19BF" id="_x0000_tole_rId2" o:spid="_x0000_s1026" style="position:absolute;margin-left:0;margin-top:0;width:50pt;height:50pt;z-index:251656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1A861FB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7728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88245584" r:id="rId7"/>
        </w:object>
      </w:r>
    </w:p>
    <w:p w14:paraId="0CB9C5CD" w14:textId="77777777" w:rsidR="00484F50" w:rsidRDefault="00484F50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DE5F8FA" w14:textId="77777777" w:rsidR="00484F50" w:rsidRDefault="00484F5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A8D6ECF" w14:textId="77777777" w:rsidR="00484F50" w:rsidRDefault="00D9105E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EE0A276" w14:textId="77777777" w:rsidR="00484F50" w:rsidRDefault="00484F5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AC5699A" w14:textId="77777777" w:rsidR="00484F50" w:rsidRDefault="00D9105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270FF9A" w14:textId="77777777" w:rsidR="00484F50" w:rsidRDefault="00484F50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40A9BCE" w14:textId="77777777" w:rsidR="00484F50" w:rsidRDefault="00D9105E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2607CDAF" w14:textId="77777777" w:rsidR="00484F50" w:rsidRDefault="00484F50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146A6D9F" w14:textId="77777777" w:rsidR="00484F50" w:rsidRDefault="00D9105E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51FC2555" w14:textId="77777777" w:rsidR="00484F50" w:rsidRDefault="00D9105E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51310D0A" w14:textId="77777777" w:rsidR="00484F50" w:rsidRDefault="00484F50">
      <w:pPr>
        <w:rPr>
          <w:rFonts w:ascii="Times New Roman" w:hAnsi="Times New Roman" w:cs="Times New Roman"/>
          <w:sz w:val="28"/>
          <w:szCs w:val="28"/>
        </w:rPr>
      </w:pPr>
    </w:p>
    <w:p w14:paraId="61CE0655" w14:textId="77777777" w:rsidR="00484F50" w:rsidRDefault="00484F50">
      <w:pPr>
        <w:rPr>
          <w:rFonts w:ascii="Times New Roman" w:hAnsi="Times New Roman" w:cs="Times New Roman"/>
          <w:sz w:val="28"/>
          <w:szCs w:val="28"/>
        </w:rPr>
      </w:pPr>
    </w:p>
    <w:p w14:paraId="37D5D295" w14:textId="5BBC6ECE" w:rsidR="00484F50" w:rsidRDefault="00D9105E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</w:t>
      </w:r>
      <w:r w:rsidR="00713957">
        <w:rPr>
          <w:rFonts w:ascii="Times New Roman" w:hAnsi="Times New Roman" w:cs="Times New Roman"/>
          <w:color w:val="000000"/>
          <w:sz w:val="28"/>
          <w:szCs w:val="28"/>
        </w:rPr>
        <w:t xml:space="preserve">а 2022–2024 роки, затвердженої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рішенням міської ради від 23.02.2022 № 26/79, зі змінами, враховуючи лист </w:t>
      </w:r>
      <w:r w:rsidR="00DF5D75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</w:t>
      </w:r>
      <w:r w:rsidR="000E642C">
        <w:rPr>
          <w:rFonts w:ascii="Times New Roman" w:hAnsi="Times New Roman" w:cs="Times New Roman"/>
          <w:color w:val="000000"/>
          <w:sz w:val="28"/>
          <w:szCs w:val="28"/>
        </w:rPr>
        <w:t>19.07</w:t>
      </w:r>
      <w:r>
        <w:rPr>
          <w:rFonts w:ascii="Times New Roman" w:hAnsi="Times New Roman" w:cs="Times New Roman"/>
          <w:color w:val="000000"/>
          <w:sz w:val="28"/>
          <w:szCs w:val="28"/>
        </w:rPr>
        <w:t>.2024 № </w:t>
      </w:r>
      <w:r w:rsidR="000E642C">
        <w:rPr>
          <w:rFonts w:ascii="Times New Roman" w:hAnsi="Times New Roman" w:cs="Times New Roman"/>
          <w:color w:val="000000"/>
          <w:sz w:val="28"/>
          <w:szCs w:val="28"/>
        </w:rPr>
        <w:t>1137/7231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20FC6098" w14:textId="77777777" w:rsidR="00484F50" w:rsidRDefault="00484F50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0D125F1E" w14:textId="0F89AD52" w:rsidR="00484F50" w:rsidRDefault="00D9105E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Передати з балансу Виконавчого комітету Лу</w:t>
      </w:r>
      <w:r w:rsidR="00713957">
        <w:rPr>
          <w:rFonts w:ascii="Times New Roman" w:hAnsi="Times New Roman" w:cs="Times New Roman"/>
          <w:sz w:val="28"/>
          <w:szCs w:val="28"/>
        </w:rPr>
        <w:t xml:space="preserve">цької міської ради </w:t>
      </w:r>
      <w:r w:rsidR="00DF5D75">
        <w:rPr>
          <w:rFonts w:ascii="Times New Roman" w:hAnsi="Times New Roman" w:cs="Times New Roman"/>
          <w:color w:val="000000"/>
          <w:sz w:val="28"/>
          <w:szCs w:val="28"/>
        </w:rPr>
        <w:t xml:space="preserve">________ </w:t>
      </w:r>
      <w:r w:rsidR="000E642C">
        <w:rPr>
          <w:rFonts w:ascii="Times New Roman" w:hAnsi="Times New Roman" w:cs="Times New Roman"/>
          <w:sz w:val="28"/>
          <w:szCs w:val="28"/>
        </w:rPr>
        <w:t xml:space="preserve"> для потреб </w:t>
      </w:r>
      <w:r w:rsidR="00DF5D75">
        <w:rPr>
          <w:rFonts w:ascii="Times New Roman" w:hAnsi="Times New Roman" w:cs="Times New Roman"/>
          <w:color w:val="000000"/>
          <w:sz w:val="28"/>
          <w:szCs w:val="28"/>
        </w:rPr>
        <w:t xml:space="preserve">________ </w:t>
      </w:r>
      <w:r w:rsidR="007139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14D7C8B5" w14:textId="13234509" w:rsidR="00484F50" w:rsidRDefault="00D9105E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</w:t>
      </w:r>
      <w:r w:rsidR="001F3BCA">
        <w:rPr>
          <w:rFonts w:ascii="Times New Roman" w:hAnsi="Times New Roman" w:cs="Times New Roman"/>
          <w:sz w:val="28"/>
          <w:szCs w:val="28"/>
        </w:rPr>
        <w:t xml:space="preserve">ради та </w:t>
      </w:r>
      <w:r w:rsidR="00DF5D75">
        <w:rPr>
          <w:rFonts w:ascii="Times New Roman" w:hAnsi="Times New Roman" w:cs="Times New Roman"/>
          <w:color w:val="000000"/>
          <w:sz w:val="28"/>
          <w:szCs w:val="28"/>
        </w:rPr>
        <w:t xml:space="preserve">________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353B942F" w14:textId="77777777" w:rsidR="00713957" w:rsidRDefault="00713957" w:rsidP="00713957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залишаю за собою.</w:t>
      </w:r>
    </w:p>
    <w:p w14:paraId="49B08D0A" w14:textId="77777777" w:rsidR="00713957" w:rsidRDefault="00713957" w:rsidP="00713957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51F9ACB" w14:textId="77777777" w:rsidR="00713957" w:rsidRDefault="00713957" w:rsidP="00713957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8820F45" w14:textId="77777777" w:rsidR="00713957" w:rsidRDefault="00713957" w:rsidP="00713957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090CCBE" w14:textId="77777777" w:rsidR="00713957" w:rsidRDefault="00713957" w:rsidP="00713957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Ірина ЧЕБЕЛЮК</w:t>
      </w:r>
    </w:p>
    <w:p w14:paraId="3E0B6679" w14:textId="77777777" w:rsidR="00713957" w:rsidRDefault="00713957" w:rsidP="00713957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666F471" w14:textId="77777777" w:rsidR="00713957" w:rsidRDefault="00713957" w:rsidP="00713957">
      <w:pPr>
        <w:ind w:left="567"/>
        <w:rPr>
          <w:rFonts w:ascii="Times New Roman" w:hAnsi="Times New Roman" w:cs="Times New Roman"/>
        </w:rPr>
      </w:pPr>
    </w:p>
    <w:p w14:paraId="46BC6DA4" w14:textId="77777777" w:rsidR="00713957" w:rsidRDefault="00713957" w:rsidP="0071395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45C6F735" w14:textId="77777777" w:rsidR="00713957" w:rsidRDefault="00713957" w:rsidP="00713957">
      <w:pPr>
        <w:ind w:right="4534"/>
        <w:jc w:val="both"/>
      </w:pPr>
      <w:r>
        <w:rPr>
          <w:rFonts w:ascii="Times New Roman" w:hAnsi="Times New Roman" w:cs="Times New Roman"/>
          <w:color w:val="000000"/>
        </w:rPr>
        <w:t>Королюк 720 602</w:t>
      </w:r>
    </w:p>
    <w:p w14:paraId="7D0682CB" w14:textId="77777777" w:rsidR="00713957" w:rsidRDefault="00713957" w:rsidP="00713957">
      <w:pPr>
        <w:ind w:firstLine="567"/>
        <w:jc w:val="both"/>
      </w:pPr>
    </w:p>
    <w:p w14:paraId="7DD49E14" w14:textId="77777777" w:rsidR="00484F50" w:rsidRDefault="00484F50" w:rsidP="00713957">
      <w:pPr>
        <w:ind w:firstLine="567"/>
        <w:jc w:val="both"/>
      </w:pPr>
    </w:p>
    <w:sectPr w:rsidR="00484F50" w:rsidSect="0049514A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F568A0" w14:textId="77777777" w:rsidR="00266443" w:rsidRDefault="00266443">
      <w:r>
        <w:separator/>
      </w:r>
    </w:p>
  </w:endnote>
  <w:endnote w:type="continuationSeparator" w:id="0">
    <w:p w14:paraId="59F7627A" w14:textId="77777777" w:rsidR="00266443" w:rsidRDefault="002664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BB8A16" w14:textId="77777777" w:rsidR="00266443" w:rsidRDefault="00266443">
      <w:r>
        <w:separator/>
      </w:r>
    </w:p>
  </w:footnote>
  <w:footnote w:type="continuationSeparator" w:id="0">
    <w:p w14:paraId="123A46A6" w14:textId="77777777" w:rsidR="00266443" w:rsidRDefault="002664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12361914"/>
      <w:docPartObj>
        <w:docPartGallery w:val="Page Numbers (Top of Page)"/>
        <w:docPartUnique/>
      </w:docPartObj>
    </w:sdtPr>
    <w:sdtContent>
      <w:p w14:paraId="6980426C" w14:textId="77777777" w:rsidR="00484F50" w:rsidRDefault="001E1975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 w:rsidR="00D9105E"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 w:rsidR="00D9105E">
          <w:rPr>
            <w:rFonts w:ascii="Times New Roman" w:hAnsi="Times New Roman" w:cs="Times New Roman"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78811DF8" w14:textId="77777777" w:rsidR="00484F50" w:rsidRDefault="00484F50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F50"/>
    <w:rsid w:val="000E642C"/>
    <w:rsid w:val="001E1975"/>
    <w:rsid w:val="001F3BCA"/>
    <w:rsid w:val="00266443"/>
    <w:rsid w:val="00484F50"/>
    <w:rsid w:val="0049514A"/>
    <w:rsid w:val="00713957"/>
    <w:rsid w:val="00826FD6"/>
    <w:rsid w:val="00D650BA"/>
    <w:rsid w:val="00D9105E"/>
    <w:rsid w:val="00DF5D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8DA9F21"/>
  <w15:docId w15:val="{063FE6EB-B4FF-40D7-8AD8-4BA5C73A6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514A"/>
  </w:style>
  <w:style w:type="paragraph" w:styleId="1">
    <w:name w:val="heading 1"/>
    <w:basedOn w:val="a"/>
    <w:next w:val="a"/>
    <w:qFormat/>
    <w:rsid w:val="0049514A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rsid w:val="0049514A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rsid w:val="0049514A"/>
    <w:pPr>
      <w:spacing w:after="140" w:line="276" w:lineRule="auto"/>
    </w:pPr>
  </w:style>
  <w:style w:type="paragraph" w:styleId="a7">
    <w:name w:val="List"/>
    <w:basedOn w:val="a6"/>
    <w:rsid w:val="0049514A"/>
  </w:style>
  <w:style w:type="paragraph" w:styleId="a8">
    <w:name w:val="caption"/>
    <w:basedOn w:val="a"/>
    <w:qFormat/>
    <w:rsid w:val="0049514A"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rsid w:val="0049514A"/>
    <w:pPr>
      <w:suppressLineNumbers/>
    </w:pPr>
  </w:style>
  <w:style w:type="paragraph" w:customStyle="1" w:styleId="aa">
    <w:name w:val="Верхній і нижній колонтитули"/>
    <w:basedOn w:val="a"/>
    <w:qFormat/>
    <w:rsid w:val="0049514A"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8956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680</Words>
  <Characters>389</Characters>
  <Application>Microsoft Office Word</Application>
  <DocSecurity>0</DocSecurity>
  <Lines>3</Lines>
  <Paragraphs>2</Paragraphs>
  <ScaleCrop>false</ScaleCrop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2024-09-19T07:07:00Z</dcterms:created>
  <dcterms:modified xsi:type="dcterms:W3CDTF">2024-09-19T07:07:00Z</dcterms:modified>
  <dc:language>uk-UA</dc:language>
</cp:coreProperties>
</file>