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4F90" w14:textId="4634CAD6" w:rsidR="003D6C82" w:rsidRDefault="009C2A7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95B3586" wp14:editId="6181A8C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37398227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" cy="6565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8C9D0" id="Прямокутник 1" o:spid="_x0000_s1026" style="position:absolute;margin-left:.05pt;margin-top:.05pt;width:51.7pt;height:51.7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66C7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2645212" r:id="rId7"/>
        </w:object>
      </w:r>
    </w:p>
    <w:p w14:paraId="2ADC26D9" w14:textId="77777777" w:rsidR="003D6C82" w:rsidRDefault="003D6C8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CB1D02" w14:textId="77777777" w:rsidR="003D6C82" w:rsidRDefault="003D6C82">
      <w:pPr>
        <w:rPr>
          <w:sz w:val="8"/>
          <w:szCs w:val="8"/>
        </w:rPr>
      </w:pPr>
    </w:p>
    <w:p w14:paraId="3D24CF30" w14:textId="77777777" w:rsidR="003D6C8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82D28C6" w14:textId="77777777" w:rsidR="003D6C82" w:rsidRDefault="003D6C8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820096" w14:textId="77777777" w:rsidR="003D6C8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15D2700" w14:textId="77777777" w:rsidR="003D6C82" w:rsidRDefault="003D6C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DAE00CC" w14:textId="77777777" w:rsidR="003D6C8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76144C2" w14:textId="77777777" w:rsidR="003D6C82" w:rsidRDefault="003D6C8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997BE97" w14:textId="77777777" w:rsidR="003D6C8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D7760D9" w14:textId="77777777" w:rsidR="003D6C8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7CB554D" w14:textId="77777777" w:rsidR="003D6C82" w:rsidRDefault="003D6C82">
      <w:pPr>
        <w:rPr>
          <w:rFonts w:ascii="Times New Roman" w:hAnsi="Times New Roman" w:cs="Times New Roman"/>
          <w:sz w:val="28"/>
          <w:szCs w:val="28"/>
        </w:rPr>
      </w:pPr>
    </w:p>
    <w:p w14:paraId="6E94372C" w14:textId="77777777" w:rsidR="003D6C82" w:rsidRDefault="003D6C82">
      <w:pPr>
        <w:rPr>
          <w:rFonts w:ascii="Times New Roman" w:hAnsi="Times New Roman" w:cs="Times New Roman"/>
          <w:sz w:val="28"/>
          <w:szCs w:val="28"/>
        </w:rPr>
      </w:pPr>
    </w:p>
    <w:p w14:paraId="471588C6" w14:textId="069EA801" w:rsidR="003D6C82" w:rsidRPr="005B6FE4" w:rsidRDefault="00000000">
      <w:pPr>
        <w:ind w:left="-57" w:firstLine="624"/>
        <w:jc w:val="both"/>
        <w:rPr>
          <w:sz w:val="28"/>
          <w:szCs w:val="28"/>
        </w:rPr>
      </w:pPr>
      <w:r w:rsidRPr="005B6FE4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2032442"/>
      <w:r w:rsidR="009C2A7C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 w:rsidRPr="005B6FE4"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 w:rsidRPr="005B6FE4"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 w:rsidRPr="005B6FE4">
        <w:rPr>
          <w:rFonts w:ascii="Times New Roman" w:hAnsi="Times New Roman" w:cs="Times New Roman"/>
          <w:color w:val="000000"/>
          <w:sz w:val="28"/>
          <w:szCs w:val="28"/>
        </w:rPr>
        <w:t>29.05.2025 № 2560/1037</w:t>
      </w:r>
      <w:r w:rsidR="005B6FE4" w:rsidRPr="005B6FE4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5B6FE4">
        <w:rPr>
          <w:rFonts w:ascii="Times New Roman" w:hAnsi="Times New Roman" w:cs="Times New Roman"/>
          <w:color w:val="000000"/>
          <w:sz w:val="28"/>
          <w:szCs w:val="28"/>
        </w:rPr>
        <w:t xml:space="preserve">пс: </w:t>
      </w:r>
    </w:p>
    <w:p w14:paraId="202CDC17" w14:textId="77777777" w:rsidR="003D6C82" w:rsidRPr="005B6FE4" w:rsidRDefault="003D6C8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4040EC2" w14:textId="1F7E2482" w:rsidR="003D6C82" w:rsidRDefault="00000000">
      <w:pPr>
        <w:ind w:firstLine="567"/>
        <w:jc w:val="both"/>
        <w:rPr>
          <w:sz w:val="28"/>
          <w:szCs w:val="28"/>
        </w:rPr>
      </w:pPr>
      <w:r w:rsidRPr="005B6FE4"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Pr="005B6F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2A7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5B6F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6FE4">
        <w:rPr>
          <w:rFonts w:ascii="Times New Roman" w:hAnsi="Times New Roman" w:cs="Times New Roman"/>
          <w:sz w:val="28"/>
          <w:szCs w:val="28"/>
        </w:rPr>
        <w:t>матеріальні</w:t>
      </w:r>
      <w:r>
        <w:rPr>
          <w:rFonts w:ascii="Times New Roman" w:hAnsi="Times New Roman" w:cs="Times New Roman"/>
          <w:sz w:val="28"/>
          <w:szCs w:val="28"/>
        </w:rPr>
        <w:t xml:space="preserve"> цінності згідно з додатком.</w:t>
      </w:r>
    </w:p>
    <w:p w14:paraId="5AB70F5A" w14:textId="314FD0C3" w:rsidR="003D6C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C2A7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BD4D8AC" w14:textId="77777777" w:rsidR="003D6C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F890451" w14:textId="77777777" w:rsidR="003D6C82" w:rsidRDefault="003D6C82">
      <w:pPr>
        <w:ind w:left="567"/>
        <w:rPr>
          <w:rFonts w:ascii="Times New Roman" w:hAnsi="Times New Roman"/>
          <w:sz w:val="28"/>
          <w:szCs w:val="28"/>
        </w:rPr>
      </w:pPr>
    </w:p>
    <w:p w14:paraId="76777C5A" w14:textId="77777777" w:rsidR="003D6C82" w:rsidRDefault="003D6C82">
      <w:pPr>
        <w:ind w:left="567"/>
        <w:rPr>
          <w:rFonts w:ascii="Times New Roman" w:hAnsi="Times New Roman"/>
          <w:sz w:val="28"/>
          <w:szCs w:val="28"/>
        </w:rPr>
      </w:pPr>
    </w:p>
    <w:p w14:paraId="60EA7C4F" w14:textId="77777777" w:rsidR="003D6C82" w:rsidRDefault="003D6C82">
      <w:pPr>
        <w:ind w:left="567"/>
        <w:rPr>
          <w:rFonts w:ascii="Times New Roman" w:hAnsi="Times New Roman"/>
          <w:sz w:val="28"/>
          <w:szCs w:val="28"/>
        </w:rPr>
      </w:pPr>
    </w:p>
    <w:p w14:paraId="1EAFC708" w14:textId="77777777" w:rsidR="003D6C82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87339B3" w14:textId="77777777" w:rsidR="003D6C82" w:rsidRDefault="003D6C8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795FEB" w14:textId="77777777" w:rsidR="003D6C82" w:rsidRDefault="003D6C82">
      <w:pPr>
        <w:ind w:firstLine="567"/>
        <w:jc w:val="both"/>
        <w:rPr>
          <w:rFonts w:ascii="Times New Roman" w:hAnsi="Times New Roman"/>
        </w:rPr>
      </w:pPr>
    </w:p>
    <w:p w14:paraId="666196AE" w14:textId="77777777" w:rsidR="003D6C8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48DE8905" w14:textId="77777777" w:rsidR="003D6C8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D6C8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09BF" w14:textId="77777777" w:rsidR="00B22793" w:rsidRDefault="00B22793">
      <w:r>
        <w:separator/>
      </w:r>
    </w:p>
  </w:endnote>
  <w:endnote w:type="continuationSeparator" w:id="0">
    <w:p w14:paraId="1E98BFB1" w14:textId="77777777" w:rsidR="00B22793" w:rsidRDefault="00B2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C03B" w14:textId="77777777" w:rsidR="00B22793" w:rsidRDefault="00B22793">
      <w:r>
        <w:separator/>
      </w:r>
    </w:p>
  </w:footnote>
  <w:footnote w:type="continuationSeparator" w:id="0">
    <w:p w14:paraId="4427EE52" w14:textId="77777777" w:rsidR="00B22793" w:rsidRDefault="00B2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C94E" w14:textId="77777777" w:rsidR="003D6C82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B4F8E0D" w14:textId="77777777" w:rsidR="003D6C82" w:rsidRDefault="003D6C8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82"/>
    <w:rsid w:val="00151182"/>
    <w:rsid w:val="003D6C82"/>
    <w:rsid w:val="005B6FE4"/>
    <w:rsid w:val="009C2A7C"/>
    <w:rsid w:val="00B22793"/>
    <w:rsid w:val="00B72D12"/>
    <w:rsid w:val="00C1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C106B8"/>
  <w15:docId w15:val="{6747129C-0C0B-43DF-A66F-4C3FACF6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2025-10-22T10:34:00Z</dcterms:created>
  <dcterms:modified xsi:type="dcterms:W3CDTF">2025-10-22T10:34:00Z</dcterms:modified>
  <dc:language>uk-UA</dc:language>
</cp:coreProperties>
</file>