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C7241" w14:textId="733CB66F" w:rsidR="00177EF6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474FFC51" wp14:editId="628F93AE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270" cy="63627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ED6042C" id="_x0000_tole_rId2" o:spid="_x0000_s1026" style="position:absolute;margin-left:.05pt;margin-top:.05pt;width:50.1pt;height:50.1pt;z-index:251656704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rA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4+3K26pZtfpzizNGRwp5U+AXpRLJ4lnUVuk9p9TnkJfQ0qugE/WuToP&#10;F8RY8v1hZmYXOMG5znrLRwclzoXvYITta7nFkDTttg+OxDRtXkcu9nXmlYwBJdBw2jdiT5CChrpk&#10;b8TPoJofQ57x3gakspWTzkldEbrF/ljnVB28DbXXp80t6/b7u8LP/9fmFwAAAP//AwBQSwMEFAAG&#10;AAgAAAAhAP9rmljWAAAABQEAAA8AAABkcnMvZG93bnJldi54bWxMjkFLxDAQhe+C/yGM4KW4yXZB&#10;pDZdRK143Sp4nW1m22ozKU222/33piLo5TGPN7z35dvZ9mKi0XeONaxXCgRx7UzHjYb3t/LmDoQP&#10;yAZ7x6ThTB62xeVFjplxJ97RVIVGxBL2GWpoQxgyKX3dkkW/cgNxzA5utBiiHRtpRjzFctvLVKlb&#10;abHjuNDiQI8t1V/V0Wp4XaeHT3MuP8o0eUqql+fNLplY6+ur+eEeRKA5/D3Dgh/RoYhMe3dk40W/&#10;eBF+dMmU2oDY/x6yyOV/+uIbAAD//wMAUEsBAi0AFAAGAAgAAAAhALaDOJL+AAAA4QEAABMAAAAA&#10;AAAAAAAAAAAAAAAAAFtDb250ZW50X1R5cGVzXS54bWxQSwECLQAUAAYACAAAACEAOP0h/9YAAACU&#10;AQAACwAAAAAAAAAAAAAAAAAvAQAAX3JlbHMvLnJlbHNQSwECLQAUAAYACAAAACEATBKwMKEBAACn&#10;AwAADgAAAAAAAAAAAAAAAAAuAgAAZHJzL2Uyb0RvYy54bWxQSwECLQAUAAYACAAAACEA/2uaWNYA&#10;AAAFAQAADwAAAAAAAAAAAAAAAAD7AwAAZHJzL2Rvd25yZXYueG1sUEsFBgAAAAAEAAQA8wAAAP4E&#10;AAAAAA==&#10;" o:allowincell="f" filled="f" stroked="f" strokeweight="0"/>
            </w:pict>
          </mc:Fallback>
        </mc:AlternateContent>
      </w:r>
      <w:r w:rsidR="00CD2A0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9215566" wp14:editId="4414F66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83521746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8EB801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4ED606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7396791" r:id="rId7"/>
        </w:object>
      </w:r>
    </w:p>
    <w:p w14:paraId="7F07F576" w14:textId="77777777" w:rsidR="00177EF6" w:rsidRDefault="00177EF6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F60A581" w14:textId="77777777" w:rsidR="00177EF6" w:rsidRDefault="00177EF6">
      <w:pPr>
        <w:rPr>
          <w:sz w:val="8"/>
          <w:szCs w:val="8"/>
        </w:rPr>
      </w:pPr>
    </w:p>
    <w:p w14:paraId="69BA2698" w14:textId="77777777" w:rsidR="00177EF6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567823E" w14:textId="77777777" w:rsidR="00177EF6" w:rsidRDefault="00177EF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EFC4304" w14:textId="77777777" w:rsidR="00177EF6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EA3B6A8" w14:textId="77777777" w:rsidR="00177EF6" w:rsidRDefault="00177EF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9A352CD" w14:textId="77777777" w:rsidR="00177EF6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39AC6168" w14:textId="77777777" w:rsidR="00177EF6" w:rsidRDefault="00177EF6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2521B1F1" w14:textId="77777777" w:rsidR="00177EF6" w:rsidRDefault="000000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8B43841" w14:textId="77777777" w:rsidR="00177EF6" w:rsidRDefault="00000000">
      <w:pPr>
        <w:ind w:right="45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4DED6F3" w14:textId="77777777" w:rsidR="00177EF6" w:rsidRDefault="00177EF6">
      <w:pPr>
        <w:rPr>
          <w:rFonts w:ascii="Times New Roman" w:hAnsi="Times New Roman" w:cs="Times New Roman"/>
          <w:sz w:val="28"/>
          <w:szCs w:val="28"/>
        </w:rPr>
      </w:pPr>
    </w:p>
    <w:p w14:paraId="03E9111B" w14:textId="77777777" w:rsidR="00177EF6" w:rsidRDefault="00177EF6">
      <w:pPr>
        <w:rPr>
          <w:rFonts w:ascii="Times New Roman" w:hAnsi="Times New Roman" w:cs="Times New Roman"/>
          <w:sz w:val="28"/>
          <w:szCs w:val="28"/>
        </w:rPr>
      </w:pPr>
    </w:p>
    <w:p w14:paraId="1F41F0B5" w14:textId="796583EB" w:rsidR="00177EF6" w:rsidRDefault="00000000">
      <w:pPr>
        <w:ind w:left="-57" w:firstLine="6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CD2A05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CD2A05">
        <w:rPr>
          <w:rFonts w:ascii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hAnsi="Times New Roman" w:cs="Times New Roman"/>
          <w:color w:val="000000"/>
          <w:sz w:val="28"/>
          <w:szCs w:val="28"/>
        </w:rPr>
        <w:t>) від 20.11.2025 № 1529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/5/13528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3FBC1690" w14:textId="77777777" w:rsidR="00177EF6" w:rsidRDefault="00177EF6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2DBA5EBE" w14:textId="64EE3E62" w:rsidR="00177EF6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CD2A05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CD2A05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>) матеріальні цінності згідно з додатком</w:t>
      </w:r>
    </w:p>
    <w:p w14:paraId="61D15CFD" w14:textId="01BCA64B" w:rsidR="00177EF6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CD2A05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CD2A05">
        <w:rPr>
          <w:rFonts w:ascii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37E93811" w14:textId="77777777" w:rsidR="00177EF6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0918BC12" w14:textId="77777777" w:rsidR="00177EF6" w:rsidRDefault="00177EF6">
      <w:pPr>
        <w:ind w:left="567"/>
        <w:rPr>
          <w:rFonts w:ascii="Times New Roman" w:hAnsi="Times New Roman"/>
          <w:sz w:val="28"/>
          <w:szCs w:val="28"/>
        </w:rPr>
      </w:pPr>
    </w:p>
    <w:p w14:paraId="14F3B47E" w14:textId="77777777" w:rsidR="00177EF6" w:rsidRDefault="00177EF6">
      <w:pPr>
        <w:ind w:left="567"/>
        <w:rPr>
          <w:rFonts w:ascii="Times New Roman" w:hAnsi="Times New Roman"/>
          <w:sz w:val="28"/>
          <w:szCs w:val="28"/>
        </w:rPr>
      </w:pPr>
    </w:p>
    <w:p w14:paraId="645FF0DB" w14:textId="77777777" w:rsidR="00177EF6" w:rsidRDefault="00177EF6">
      <w:pPr>
        <w:ind w:left="567"/>
        <w:rPr>
          <w:rFonts w:ascii="Times New Roman" w:hAnsi="Times New Roman"/>
          <w:sz w:val="28"/>
          <w:szCs w:val="28"/>
        </w:rPr>
      </w:pPr>
    </w:p>
    <w:p w14:paraId="4FA7EC68" w14:textId="77777777" w:rsidR="00177EF6" w:rsidRDefault="000000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8252C5E" w14:textId="77777777" w:rsidR="00177EF6" w:rsidRDefault="00177EF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5240324" w14:textId="77777777" w:rsidR="00177EF6" w:rsidRDefault="00177EF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19952A0" w14:textId="77777777" w:rsidR="00177EF6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42036FBC" w14:textId="77777777" w:rsidR="00177EF6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18E24E33" w14:textId="77777777" w:rsidR="00177EF6" w:rsidRDefault="00177EF6">
      <w:pPr>
        <w:rPr>
          <w:rFonts w:ascii="Times New Roman" w:hAnsi="Times New Roman" w:cs="Times New Roman"/>
        </w:rPr>
      </w:pPr>
    </w:p>
    <w:p w14:paraId="3CDEB845" w14:textId="77777777" w:rsidR="00177EF6" w:rsidRDefault="00177EF6">
      <w:pPr>
        <w:ind w:right="5810"/>
        <w:jc w:val="both"/>
        <w:rPr>
          <w:rFonts w:ascii="Times New Roman" w:hAnsi="Times New Roman"/>
        </w:rPr>
      </w:pPr>
    </w:p>
    <w:sectPr w:rsidR="00177EF6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41671" w14:textId="77777777" w:rsidR="00BC019C" w:rsidRDefault="00BC019C">
      <w:r>
        <w:separator/>
      </w:r>
    </w:p>
  </w:endnote>
  <w:endnote w:type="continuationSeparator" w:id="0">
    <w:p w14:paraId="7576392F" w14:textId="77777777" w:rsidR="00BC019C" w:rsidRDefault="00BC0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812FE" w14:textId="77777777" w:rsidR="00BC019C" w:rsidRDefault="00BC019C">
      <w:r>
        <w:separator/>
      </w:r>
    </w:p>
  </w:footnote>
  <w:footnote w:type="continuationSeparator" w:id="0">
    <w:p w14:paraId="75F3FA85" w14:textId="77777777" w:rsidR="00BC019C" w:rsidRDefault="00BC01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A3453" w14:textId="77777777" w:rsidR="00177EF6" w:rsidRDefault="00177EF6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42930" w14:textId="77777777" w:rsidR="00177EF6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5ECCEF73" w14:textId="77777777" w:rsidR="00177EF6" w:rsidRDefault="00177EF6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412D2" w14:textId="77777777" w:rsidR="00177EF6" w:rsidRDefault="00177EF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EF6"/>
    <w:rsid w:val="00177EF6"/>
    <w:rsid w:val="00BC019C"/>
    <w:rsid w:val="00CD2A05"/>
    <w:rsid w:val="00E8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3EC83E5"/>
  <w15:docId w15:val="{1D236B60-3105-4F33-81F5-B141DEFF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character" w:customStyle="1" w:styleId="aa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b">
    <w:name w:val="Текст примітки Знак"/>
    <w:qFormat/>
    <w:rPr>
      <w:rFonts w:cs="Mangal"/>
      <w:sz w:val="20"/>
      <w:szCs w:val="18"/>
    </w:rPr>
  </w:style>
  <w:style w:type="character" w:styleId="ac">
    <w:name w:val="annotation reference"/>
    <w:qFormat/>
    <w:rPr>
      <w:sz w:val="16"/>
      <w:szCs w:val="16"/>
    </w:rPr>
  </w:style>
  <w:style w:type="character" w:customStyle="1" w:styleId="ad">
    <w:name w:val="Текст у виносці Знак"/>
    <w:qFormat/>
    <w:rPr>
      <w:rFonts w:ascii="Segoe UI" w:hAnsi="Segoe UI" w:cs="Mangal"/>
      <w:sz w:val="18"/>
      <w:szCs w:val="16"/>
    </w:rPr>
  </w:style>
  <w:style w:type="character" w:customStyle="1" w:styleId="ae">
    <w:name w:val="Нижний колонтитул Знак"/>
    <w:qFormat/>
    <w:rPr>
      <w:rFonts w:cs="Mangal"/>
      <w:szCs w:val="21"/>
    </w:rPr>
  </w:style>
  <w:style w:type="character" w:customStyle="1" w:styleId="af">
    <w:name w:val="Верхний колонтитул Знак"/>
    <w:qFormat/>
    <w:rPr>
      <w:rFonts w:cs="Mangal"/>
      <w:szCs w:val="21"/>
    </w:rPr>
  </w:style>
  <w:style w:type="paragraph" w:customStyle="1" w:styleId="af0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uiPriority w:val="99"/>
    <w:qFormat/>
    <w:rsid w:val="00985271"/>
    <w:pPr>
      <w:suppressLineNumbers/>
    </w:pPr>
  </w:style>
  <w:style w:type="paragraph" w:customStyle="1" w:styleId="af4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2">
    <w:name w:val="Верхній колонтитул2"/>
    <w:qFormat/>
    <w:rPr>
      <w:kern w:val="2"/>
      <w:sz w:val="24"/>
      <w:szCs w:val="24"/>
      <w:lang w:eastAsia="zh-CN" w:bidi="hi-IN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2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numbering" w:customStyle="1" w:styleId="af9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647</Words>
  <Characters>370</Characters>
  <Application>Microsoft Office Word</Application>
  <DocSecurity>0</DocSecurity>
  <Lines>3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2025-12-16T11:27:00Z</dcterms:created>
  <dcterms:modified xsi:type="dcterms:W3CDTF">2025-12-16T11:27:00Z</dcterms:modified>
  <dc:language>uk-UA</dc:language>
</cp:coreProperties>
</file>