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09380" w14:textId="16A516D0" w:rsidR="002918D0" w:rsidRDefault="00A0580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25C92E" wp14:editId="27FFAD3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8084619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79939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77A3CA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8244361" r:id="rId7"/>
        </w:object>
      </w:r>
    </w:p>
    <w:p w14:paraId="34A771AA" w14:textId="77777777" w:rsidR="002918D0" w:rsidRDefault="002918D0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6C04A45" w14:textId="724FA764" w:rsidR="002918D0" w:rsidRDefault="0062030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80A7E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9EE05CA" w14:textId="77777777" w:rsidR="002918D0" w:rsidRDefault="002918D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B611695" w14:textId="77777777" w:rsidR="002918D0" w:rsidRDefault="00180A7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6AC4A2B" w14:textId="77777777" w:rsidR="002918D0" w:rsidRDefault="002918D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AA606CD" w14:textId="77777777" w:rsidR="002918D0" w:rsidRDefault="00180A7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E5F9C45" w14:textId="77777777" w:rsidR="002918D0" w:rsidRDefault="002918D0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64FAECF0" w14:textId="77777777" w:rsidR="002918D0" w:rsidRDefault="00180A7E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960A65B" w14:textId="77777777" w:rsidR="002918D0" w:rsidRDefault="00180A7E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BDAAB80" w14:textId="77777777" w:rsidR="002918D0" w:rsidRDefault="002918D0">
      <w:pPr>
        <w:rPr>
          <w:rFonts w:ascii="Times New Roman" w:hAnsi="Times New Roman" w:cs="Times New Roman"/>
          <w:sz w:val="28"/>
          <w:szCs w:val="28"/>
        </w:rPr>
      </w:pPr>
    </w:p>
    <w:p w14:paraId="6EF24169" w14:textId="77777777" w:rsidR="002918D0" w:rsidRDefault="002918D0">
      <w:pPr>
        <w:rPr>
          <w:rFonts w:ascii="Times New Roman" w:hAnsi="Times New Roman" w:cs="Times New Roman"/>
          <w:sz w:val="28"/>
          <w:szCs w:val="28"/>
        </w:rPr>
      </w:pPr>
    </w:p>
    <w:p w14:paraId="5EC45945" w14:textId="2D8472C7" w:rsidR="002918D0" w:rsidRDefault="00180A7E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рішенням міської ради від 23.02.2022 № 26/79, зі змінами, враховуючи лист </w:t>
      </w:r>
      <w:r w:rsidR="00A05805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ED17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14DF">
        <w:rPr>
          <w:rFonts w:ascii="Times New Roman" w:hAnsi="Times New Roman" w:cs="Times New Roman"/>
          <w:color w:val="000000"/>
          <w:sz w:val="28"/>
          <w:szCs w:val="28"/>
        </w:rPr>
        <w:t>від 29.07</w:t>
      </w:r>
      <w:r w:rsidR="00257E9F">
        <w:rPr>
          <w:rFonts w:ascii="Times New Roman" w:hAnsi="Times New Roman" w:cs="Times New Roman"/>
          <w:color w:val="000000"/>
          <w:sz w:val="28"/>
          <w:szCs w:val="28"/>
        </w:rPr>
        <w:t>.2024 № </w:t>
      </w:r>
      <w:r w:rsidR="002714DF">
        <w:rPr>
          <w:rFonts w:ascii="Times New Roman" w:hAnsi="Times New Roman" w:cs="Times New Roman"/>
          <w:color w:val="000000"/>
          <w:sz w:val="28"/>
          <w:szCs w:val="28"/>
        </w:rPr>
        <w:t>73/1/2/2-2245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2DA19D49" w14:textId="77777777" w:rsidR="002918D0" w:rsidRDefault="002918D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C1BBE9B" w14:textId="7F1AAC13" w:rsidR="002918D0" w:rsidRDefault="00180A7E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A05805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3F6C05EB" w14:textId="1B9F5701" w:rsidR="002918D0" w:rsidRDefault="00180A7E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A05805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2E2BD865" w14:textId="77777777" w:rsidR="00092A4B" w:rsidRDefault="00092A4B" w:rsidP="00092A4B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6319743B" w14:textId="77777777" w:rsidR="00092A4B" w:rsidRDefault="00092A4B" w:rsidP="00092A4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28CD798" w14:textId="77777777" w:rsidR="00092A4B" w:rsidRDefault="00092A4B" w:rsidP="00092A4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037CC17" w14:textId="77777777" w:rsidR="00092A4B" w:rsidRDefault="00092A4B" w:rsidP="00092A4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79D8173" w14:textId="77777777" w:rsidR="00092A4B" w:rsidRDefault="00092A4B" w:rsidP="00092A4B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407BCC41" w14:textId="77777777" w:rsidR="00092A4B" w:rsidRDefault="00092A4B" w:rsidP="00092A4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857AB48" w14:textId="77777777" w:rsidR="00092A4B" w:rsidRDefault="00092A4B" w:rsidP="00092A4B">
      <w:pPr>
        <w:ind w:left="567"/>
        <w:rPr>
          <w:rFonts w:ascii="Times New Roman" w:hAnsi="Times New Roman" w:cs="Times New Roman"/>
        </w:rPr>
      </w:pPr>
    </w:p>
    <w:p w14:paraId="0652E8EA" w14:textId="77777777" w:rsidR="00092A4B" w:rsidRDefault="00092A4B" w:rsidP="00092A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35BE00DF" w14:textId="77777777" w:rsidR="00092A4B" w:rsidRDefault="002C4A9E" w:rsidP="00092A4B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Королюк</w:t>
      </w:r>
      <w:r w:rsidR="00092A4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720 602</w:t>
      </w:r>
    </w:p>
    <w:p w14:paraId="553436C3" w14:textId="77777777" w:rsidR="002918D0" w:rsidRDefault="002918D0" w:rsidP="00092A4B">
      <w:pPr>
        <w:ind w:firstLine="567"/>
        <w:jc w:val="both"/>
      </w:pPr>
    </w:p>
    <w:sectPr w:rsidR="002918D0" w:rsidSect="00FE5473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93C2D0" w14:textId="77777777" w:rsidR="00022CD7" w:rsidRDefault="00022CD7">
      <w:r>
        <w:separator/>
      </w:r>
    </w:p>
  </w:endnote>
  <w:endnote w:type="continuationSeparator" w:id="0">
    <w:p w14:paraId="2F443B92" w14:textId="77777777" w:rsidR="00022CD7" w:rsidRDefault="00022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156F06" w14:textId="77777777" w:rsidR="00022CD7" w:rsidRDefault="00022CD7">
      <w:r>
        <w:separator/>
      </w:r>
    </w:p>
  </w:footnote>
  <w:footnote w:type="continuationSeparator" w:id="0">
    <w:p w14:paraId="71575D6B" w14:textId="77777777" w:rsidR="00022CD7" w:rsidRDefault="00022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7799923"/>
      <w:docPartObj>
        <w:docPartGallery w:val="Page Numbers (Top of Page)"/>
        <w:docPartUnique/>
      </w:docPartObj>
    </w:sdtPr>
    <w:sdtContent>
      <w:p w14:paraId="2D00053F" w14:textId="77777777" w:rsidR="002918D0" w:rsidRDefault="00380846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180A7E"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180A7E"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4D619A0" w14:textId="77777777" w:rsidR="002918D0" w:rsidRDefault="002918D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8D0"/>
    <w:rsid w:val="00022CD7"/>
    <w:rsid w:val="00092A4B"/>
    <w:rsid w:val="000A3536"/>
    <w:rsid w:val="000E2714"/>
    <w:rsid w:val="00180A7E"/>
    <w:rsid w:val="00257E9F"/>
    <w:rsid w:val="002714DF"/>
    <w:rsid w:val="002918D0"/>
    <w:rsid w:val="002C4A9E"/>
    <w:rsid w:val="00380846"/>
    <w:rsid w:val="00620308"/>
    <w:rsid w:val="00761B75"/>
    <w:rsid w:val="0078784E"/>
    <w:rsid w:val="00A05805"/>
    <w:rsid w:val="00C37EC5"/>
    <w:rsid w:val="00ED17A5"/>
    <w:rsid w:val="00FE5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C4623F"/>
  <w15:docId w15:val="{3F512422-29BD-401F-AFFB-A091F776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473"/>
  </w:style>
  <w:style w:type="paragraph" w:styleId="1">
    <w:name w:val="heading 1"/>
    <w:basedOn w:val="a"/>
    <w:next w:val="a"/>
    <w:qFormat/>
    <w:rsid w:val="00FE547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rsid w:val="00FE547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rsid w:val="00FE5473"/>
    <w:pPr>
      <w:spacing w:after="140" w:line="276" w:lineRule="auto"/>
    </w:pPr>
  </w:style>
  <w:style w:type="paragraph" w:styleId="a7">
    <w:name w:val="List"/>
    <w:basedOn w:val="a6"/>
    <w:rsid w:val="00FE5473"/>
  </w:style>
  <w:style w:type="paragraph" w:styleId="a8">
    <w:name w:val="caption"/>
    <w:basedOn w:val="a"/>
    <w:qFormat/>
    <w:rsid w:val="00FE5473"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rsid w:val="00FE5473"/>
    <w:pPr>
      <w:suppressLineNumbers/>
    </w:pPr>
  </w:style>
  <w:style w:type="paragraph" w:customStyle="1" w:styleId="aa">
    <w:name w:val="Верхній і нижній колонтитули"/>
    <w:basedOn w:val="a"/>
    <w:qFormat/>
    <w:rsid w:val="00FE5473"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695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2024-09-19T06:46:00Z</dcterms:created>
  <dcterms:modified xsi:type="dcterms:W3CDTF">2024-09-19T06:46:00Z</dcterms:modified>
  <dc:language>uk-UA</dc:language>
</cp:coreProperties>
</file>