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350" cy="64135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5pt;height:50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637223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3975" w:leader="none"/>
          <w:tab w:val="left" w:pos="4715" w:leader="none"/>
          <w:tab w:val="left" w:pos="657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________________ </w:t>
        <w:tab/>
        <w:t>м. Луцьк</w:t>
        <w:tab/>
        <w:tab/>
        <w:t>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10.01.2026 № 222/28/7/216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Секретар міської ради</w:t>
        <w:tab/>
        <w:tab/>
        <w:tab/>
        <w:tab/>
        <w:tab/>
        <w:tab/>
        <w:t>Катерина ШКЛЬОДА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</w:t>
      </w:r>
      <w:r>
        <w:rPr>
          <w:rFonts w:cs="Times New Roman" w:ascii="Times New Roman" w:hAnsi="Times New Roman"/>
          <w:color w:val="000000"/>
        </w:rPr>
        <w:t>орай 777 944</w:t>
      </w:r>
    </w:p>
    <w:p>
      <w:pPr>
        <w:pStyle w:val="Normal"/>
        <w:ind w:hanging="0" w:right="581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Arial">
    <w:charset w:val="01"/>
    <w:family w:val="swiss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11">
    <w:name w:val="Строгий1"/>
    <w:qFormat/>
    <w:rPr>
      <w:b/>
    </w:rPr>
  </w:style>
  <w:style w:type="paragraph" w:styleId="Style16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Application>LibreOffice/25.2.7.2$Windows_X86_64 LibreOffice_project/5cbfd1ab6520636bb5f7b99185aa69bd7456825d</Application>
  <AppVersion>15.0000</AppVersion>
  <Pages>1</Pages>
  <Words>121</Words>
  <Characters>855</Characters>
  <CharactersWithSpaces>977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2026-04-03T12:11:32Z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