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42DAF" w14:textId="6654A084" w:rsidR="002918D0" w:rsidRDefault="00E5441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67FA0" wp14:editId="248A3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808925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B15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C8AE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36715" r:id="rId7"/>
        </w:object>
      </w:r>
    </w:p>
    <w:p w14:paraId="3C29867D" w14:textId="77777777" w:rsidR="002918D0" w:rsidRDefault="002918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19432D" w14:textId="3A5A8E1D" w:rsidR="002918D0" w:rsidRDefault="001B2B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80A7E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32E00E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CA303C" w14:textId="77777777" w:rsidR="002918D0" w:rsidRDefault="0018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A93BA6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621E95" w14:textId="77777777" w:rsidR="002918D0" w:rsidRDefault="00180A7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F3BF459" w14:textId="77777777" w:rsidR="002918D0" w:rsidRDefault="002918D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A19D958" w14:textId="77777777" w:rsidR="002918D0" w:rsidRDefault="00180A7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CB3D31E" w14:textId="77777777" w:rsidR="002918D0" w:rsidRDefault="00180A7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9B7110B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7F15C974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01DE6E17" w14:textId="1329308F" w:rsidR="002918D0" w:rsidRDefault="00180A7E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</w:t>
      </w:r>
      <w:r w:rsidR="007107B5">
        <w:rPr>
          <w:rFonts w:ascii="Times New Roman" w:hAnsi="Times New Roman" w:cs="Times New Roman"/>
          <w:color w:val="000000"/>
          <w:sz w:val="28"/>
          <w:szCs w:val="28"/>
        </w:rPr>
        <w:t xml:space="preserve">79, зі змінами, враховуючи листи </w:t>
      </w:r>
      <w:r w:rsidR="00E5441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B375A" w:rsidRP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375A">
        <w:rPr>
          <w:rFonts w:ascii="Times New Roman" w:hAnsi="Times New Roman" w:cs="Times New Roman"/>
          <w:color w:val="000000"/>
          <w:sz w:val="28"/>
          <w:szCs w:val="28"/>
        </w:rPr>
        <w:t xml:space="preserve">від 08.08.2024 </w:t>
      </w:r>
      <w:r w:rsidR="004B375A">
        <w:rPr>
          <w:rFonts w:ascii="Times New Roman" w:hAnsi="Times New Roman" w:cs="Times New Roman"/>
          <w:color w:val="000000"/>
          <w:kern w:val="0"/>
          <w:sz w:val="28"/>
          <w:szCs w:val="28"/>
        </w:rPr>
        <w:t>№ 3168,</w:t>
      </w:r>
      <w:r w:rsid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14DF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2833A6">
        <w:rPr>
          <w:rFonts w:ascii="Times New Roman" w:hAnsi="Times New Roman" w:cs="Times New Roman"/>
          <w:color w:val="000000"/>
          <w:sz w:val="28"/>
          <w:szCs w:val="28"/>
        </w:rPr>
        <w:t>03.09.2024</w:t>
      </w:r>
      <w:r w:rsidR="00257E9F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2833A6">
        <w:rPr>
          <w:rFonts w:ascii="Times New Roman" w:hAnsi="Times New Roman" w:cs="Times New Roman"/>
          <w:color w:val="000000"/>
          <w:sz w:val="28"/>
          <w:szCs w:val="28"/>
        </w:rPr>
        <w:t>4102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D322113" w14:textId="77777777" w:rsidR="002918D0" w:rsidRDefault="002918D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72BC301" w14:textId="0C7329B9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E5441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E54412" w:rsidRP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4E4B377" w14:textId="5EE9F193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5441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E54412" w:rsidRP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4C59540" w14:textId="77777777" w:rsidR="00092A4B" w:rsidRDefault="00092A4B" w:rsidP="00092A4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AFB9ADB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709EE5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8CA124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0EB5C7" w14:textId="77777777" w:rsidR="00092A4B" w:rsidRDefault="00092A4B" w:rsidP="00092A4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D6042A5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E9AC59" w14:textId="77777777" w:rsidR="00092A4B" w:rsidRDefault="00092A4B" w:rsidP="00092A4B">
      <w:pPr>
        <w:ind w:left="567"/>
        <w:rPr>
          <w:rFonts w:ascii="Times New Roman" w:hAnsi="Times New Roman" w:cs="Times New Roman"/>
        </w:rPr>
      </w:pPr>
    </w:p>
    <w:p w14:paraId="4F85CEA3" w14:textId="77777777" w:rsidR="00092A4B" w:rsidRDefault="00092A4B" w:rsidP="00092A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B552A3D" w14:textId="77777777" w:rsidR="00092A4B" w:rsidRDefault="002C4A9E" w:rsidP="00092A4B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Королюк720 602</w:t>
      </w:r>
    </w:p>
    <w:p w14:paraId="6D425CFE" w14:textId="77777777" w:rsidR="002918D0" w:rsidRDefault="002918D0" w:rsidP="00092A4B">
      <w:pPr>
        <w:ind w:firstLine="567"/>
        <w:jc w:val="both"/>
      </w:pPr>
    </w:p>
    <w:sectPr w:rsidR="002918D0" w:rsidSect="00FE547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398A8" w14:textId="77777777" w:rsidR="00972391" w:rsidRDefault="00972391">
      <w:r>
        <w:separator/>
      </w:r>
    </w:p>
  </w:endnote>
  <w:endnote w:type="continuationSeparator" w:id="0">
    <w:p w14:paraId="7C8DDC8C" w14:textId="77777777" w:rsidR="00972391" w:rsidRDefault="0097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A925C" w14:textId="77777777" w:rsidR="00972391" w:rsidRDefault="00972391">
      <w:r>
        <w:separator/>
      </w:r>
    </w:p>
  </w:footnote>
  <w:footnote w:type="continuationSeparator" w:id="0">
    <w:p w14:paraId="41658649" w14:textId="77777777" w:rsidR="00972391" w:rsidRDefault="0097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99923"/>
      <w:docPartObj>
        <w:docPartGallery w:val="Page Numbers (Top of Page)"/>
        <w:docPartUnique/>
      </w:docPartObj>
    </w:sdtPr>
    <w:sdtContent>
      <w:p w14:paraId="269A0AA5" w14:textId="77777777" w:rsidR="002918D0" w:rsidRDefault="008601C6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80A7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80A7E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E971A81" w14:textId="77777777" w:rsidR="002918D0" w:rsidRDefault="00291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0"/>
    <w:rsid w:val="00092A4B"/>
    <w:rsid w:val="000A3536"/>
    <w:rsid w:val="000E2714"/>
    <w:rsid w:val="00180A7E"/>
    <w:rsid w:val="001B2B0D"/>
    <w:rsid w:val="00216688"/>
    <w:rsid w:val="00257E9F"/>
    <w:rsid w:val="002714DF"/>
    <w:rsid w:val="002833A6"/>
    <w:rsid w:val="002918D0"/>
    <w:rsid w:val="002C4A9E"/>
    <w:rsid w:val="00380846"/>
    <w:rsid w:val="004B375A"/>
    <w:rsid w:val="007107B5"/>
    <w:rsid w:val="0078784E"/>
    <w:rsid w:val="00835A87"/>
    <w:rsid w:val="008601C6"/>
    <w:rsid w:val="00972391"/>
    <w:rsid w:val="00A23488"/>
    <w:rsid w:val="00BD69AA"/>
    <w:rsid w:val="00C37EC5"/>
    <w:rsid w:val="00E54412"/>
    <w:rsid w:val="00ED17A5"/>
    <w:rsid w:val="00FE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6B694E"/>
  <w15:docId w15:val="{C1EC8A26-D7C5-452B-A37C-FCAB8276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73"/>
  </w:style>
  <w:style w:type="paragraph" w:styleId="1">
    <w:name w:val="heading 1"/>
    <w:basedOn w:val="a"/>
    <w:next w:val="a"/>
    <w:qFormat/>
    <w:rsid w:val="00FE547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FE54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FE5473"/>
    <w:pPr>
      <w:spacing w:after="140" w:line="276" w:lineRule="auto"/>
    </w:pPr>
  </w:style>
  <w:style w:type="paragraph" w:styleId="a7">
    <w:name w:val="List"/>
    <w:basedOn w:val="a6"/>
    <w:rsid w:val="00FE5473"/>
  </w:style>
  <w:style w:type="paragraph" w:styleId="a8">
    <w:name w:val="caption"/>
    <w:basedOn w:val="a"/>
    <w:qFormat/>
    <w:rsid w:val="00FE5473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FE5473"/>
    <w:pPr>
      <w:suppressLineNumbers/>
    </w:pPr>
  </w:style>
  <w:style w:type="paragraph" w:customStyle="1" w:styleId="aa">
    <w:name w:val="Верхній і нижній колонтитули"/>
    <w:basedOn w:val="a"/>
    <w:qFormat/>
    <w:rsid w:val="00FE5473"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2024-09-20T08:25:00Z</dcterms:created>
  <dcterms:modified xsi:type="dcterms:W3CDTF">2024-09-20T08:26:00Z</dcterms:modified>
  <dc:language>uk-UA</dc:language>
</cp:coreProperties>
</file>