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7228A" w14:textId="5B801953" w:rsidR="009D5D1E" w:rsidRDefault="00F80918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3A0A285" wp14:editId="5D4281F2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7000" cy="10283825"/>
                <wp:effectExtent l="635" t="0" r="0" b="4445"/>
                <wp:wrapNone/>
                <wp:docPr id="90451961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0" cy="10283825"/>
                        </a:xfrm>
                        <a:custGeom>
                          <a:avLst/>
                          <a:gdLst>
                            <a:gd name="T0" fmla="*/ 28576 w 28577"/>
                            <a:gd name="T1" fmla="*/ 28567 h 28568"/>
                            <a:gd name="T2" fmla="*/ 0 w 28577"/>
                            <a:gd name="T3" fmla="*/ 28567 h 28568"/>
                            <a:gd name="T4" fmla="*/ 0 w 28577"/>
                            <a:gd name="T5" fmla="*/ 0 h 28568"/>
                            <a:gd name="T6" fmla="*/ 28576 w 28577"/>
                            <a:gd name="T7" fmla="*/ 0 h 28568"/>
                            <a:gd name="T8" fmla="*/ 28576 w 28577"/>
                            <a:gd name="T9" fmla="*/ 28567 h 285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7" h="28568">
                              <a:moveTo>
                                <a:pt x="28576" y="28567"/>
                              </a:moveTo>
                              <a:lnTo>
                                <a:pt x="0" y="28567"/>
                              </a:lnTo>
                              <a:lnTo>
                                <a:pt x="0" y="0"/>
                              </a:lnTo>
                              <a:lnTo>
                                <a:pt x="28576" y="0"/>
                              </a:lnTo>
                              <a:lnTo>
                                <a:pt x="28576" y="28567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2E88B" id="shape_0" o:spid="_x0000_s1026" style="position:absolute;margin-left:-864.9pt;margin-top:-840.55pt;width:810pt;height:809.7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7,28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" o:allowincell="f" path="m28576,28567l,28567,,,28576,r,28567e" filled="f" stroked="f" strokecolor="#3465a4">
                <v:path o:connecttype="custom" o:connectlocs="10286640,10283465;0,10283465;0,0;10286640,0;10286640,1028346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87CB23" wp14:editId="24CB14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941756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5DD2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88903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1942873" r:id="rId5"/>
        </w:object>
      </w:r>
    </w:p>
    <w:p w14:paraId="73B4CFC4" w14:textId="77777777" w:rsidR="009D5D1E" w:rsidRDefault="009D5D1E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A93758E" w14:textId="77777777" w:rsidR="009D5D1E" w:rsidRDefault="009D5D1E"/>
    <w:p w14:paraId="0611C366" w14:textId="77777777" w:rsidR="009D5D1E" w:rsidRDefault="009D5D1E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281C870" w14:textId="77777777" w:rsidR="009D5D1E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7F36D37" w14:textId="77777777" w:rsidR="009D5D1E" w:rsidRDefault="009D5D1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0B1D2FC" w14:textId="77777777" w:rsidR="009D5D1E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0F7FF10" w14:textId="77777777" w:rsidR="009D5D1E" w:rsidRDefault="009D5D1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00E9C5" w14:textId="77777777" w:rsidR="009D5D1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1F15060E" w14:textId="77777777" w:rsidR="009D5D1E" w:rsidRDefault="009D5D1E">
      <w:pPr>
        <w:rPr>
          <w:rFonts w:ascii="Times New Roman" w:hAnsi="Times New Roman" w:cs="Times New Roman"/>
          <w:sz w:val="28"/>
          <w:szCs w:val="28"/>
        </w:rPr>
      </w:pPr>
    </w:p>
    <w:p w14:paraId="0496189D" w14:textId="77777777" w:rsidR="009D5D1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D3AE421" w14:textId="77777777" w:rsidR="009D5D1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74E7618" w14:textId="77777777" w:rsidR="009D5D1E" w:rsidRDefault="009D5D1E">
      <w:pPr>
        <w:rPr>
          <w:rFonts w:ascii="Times New Roman" w:hAnsi="Times New Roman" w:cs="Times New Roman"/>
          <w:sz w:val="28"/>
          <w:szCs w:val="28"/>
        </w:rPr>
      </w:pPr>
    </w:p>
    <w:p w14:paraId="081541BA" w14:textId="77777777" w:rsidR="009D5D1E" w:rsidRDefault="009D5D1E">
      <w:pPr>
        <w:rPr>
          <w:rFonts w:ascii="Times New Roman" w:hAnsi="Times New Roman" w:cs="Times New Roman"/>
          <w:sz w:val="28"/>
          <w:szCs w:val="28"/>
        </w:rPr>
      </w:pPr>
    </w:p>
    <w:p w14:paraId="3287293B" w14:textId="746B6067" w:rsidR="009D5D1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F8091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20.02.2024 № 1803: </w:t>
      </w:r>
    </w:p>
    <w:p w14:paraId="064579CE" w14:textId="77777777" w:rsidR="009D5D1E" w:rsidRDefault="009D5D1E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25E7E3F" w14:textId="055F1559" w:rsidR="009D5D1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80918">
        <w:rPr>
          <w:rFonts w:ascii="Times New Roman" w:hAnsi="Times New Roman" w:cs="Times New Roman"/>
          <w:sz w:val="28"/>
          <w:szCs w:val="28"/>
        </w:rPr>
        <w:t>_______</w:t>
      </w:r>
      <w:r w:rsidR="00F809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E1E0961" w14:textId="68923CAD" w:rsidR="009D5D1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80918">
        <w:rPr>
          <w:rFonts w:ascii="Times New Roman" w:hAnsi="Times New Roman" w:cs="Times New Roman"/>
          <w:sz w:val="28"/>
          <w:szCs w:val="28"/>
        </w:rPr>
        <w:t>_______</w:t>
      </w:r>
      <w:r w:rsidR="00F809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15ACDEB" w14:textId="77777777" w:rsidR="009D5D1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39A77A0" w14:textId="77777777" w:rsidR="009D5D1E" w:rsidRDefault="009D5D1E">
      <w:pPr>
        <w:ind w:left="567"/>
        <w:rPr>
          <w:rFonts w:ascii="Times New Roman" w:hAnsi="Times New Roman"/>
          <w:sz w:val="28"/>
          <w:szCs w:val="28"/>
        </w:rPr>
      </w:pPr>
    </w:p>
    <w:p w14:paraId="37EC2B5D" w14:textId="77777777" w:rsidR="009D5D1E" w:rsidRDefault="009D5D1E">
      <w:pPr>
        <w:ind w:left="567"/>
        <w:rPr>
          <w:rFonts w:ascii="Times New Roman" w:hAnsi="Times New Roman"/>
          <w:sz w:val="28"/>
          <w:szCs w:val="28"/>
        </w:rPr>
      </w:pPr>
    </w:p>
    <w:p w14:paraId="7A485A62" w14:textId="77777777" w:rsidR="009D5D1E" w:rsidRDefault="009D5D1E">
      <w:pPr>
        <w:ind w:left="567"/>
        <w:rPr>
          <w:rFonts w:ascii="Times New Roman" w:hAnsi="Times New Roman"/>
          <w:sz w:val="28"/>
          <w:szCs w:val="28"/>
        </w:rPr>
      </w:pPr>
    </w:p>
    <w:p w14:paraId="44C06C5E" w14:textId="77777777" w:rsidR="009D5D1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250A3B46" w14:textId="77777777" w:rsidR="009D5D1E" w:rsidRDefault="009D5D1E">
      <w:pPr>
        <w:jc w:val="both"/>
        <w:rPr>
          <w:rFonts w:ascii="Times New Roman" w:hAnsi="Times New Roman" w:cs="Times New Roman"/>
        </w:rPr>
      </w:pPr>
    </w:p>
    <w:p w14:paraId="1490C034" w14:textId="77777777" w:rsidR="009D5D1E" w:rsidRDefault="009D5D1E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102A4138" w14:textId="77777777" w:rsidR="009D5D1E" w:rsidRDefault="00000000">
      <w:r>
        <w:rPr>
          <w:rFonts w:ascii="Times New Roman" w:hAnsi="Times New Roman" w:cs="Times New Roman"/>
        </w:rPr>
        <w:t>Бенесько 777 913</w:t>
      </w:r>
    </w:p>
    <w:p w14:paraId="4014A8E8" w14:textId="77777777" w:rsidR="009D5D1E" w:rsidRDefault="00000000">
      <w:r>
        <w:rPr>
          <w:rFonts w:ascii="Times New Roman" w:hAnsi="Times New Roman" w:cs="Times New Roman"/>
          <w:color w:val="000000"/>
        </w:rPr>
        <w:t>Горай 777 944</w:t>
      </w:r>
    </w:p>
    <w:sectPr w:rsidR="009D5D1E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D1E"/>
    <w:rsid w:val="009D5D1E"/>
    <w:rsid w:val="00F8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71780F"/>
  <w15:docId w15:val="{64218082-B679-4BAA-A56E-ACF91CB0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666</Words>
  <Characters>380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2024-03-14T15:35:00Z</dcterms:created>
  <dcterms:modified xsi:type="dcterms:W3CDTF">2024-03-14T15:35:00Z</dcterms:modified>
  <dc:language>uk-UA</dc:language>
</cp:coreProperties>
</file>