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4B3341" w14:textId="68149CA3" w:rsidR="00867405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6704" behindDoc="0" locked="0" layoutInCell="0" allowOverlap="1" wp14:anchorId="68CA0699" wp14:editId="296BFF50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49605" cy="649605"/>
                <wp:effectExtent l="0" t="0" r="0" b="0"/>
                <wp:wrapNone/>
                <wp:docPr id="1" name="_x0000_t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9080" cy="6490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197D468" id="_x0000_tole_rId2" o:spid="_x0000_s1026" style="position:absolute;margin-left:.05pt;margin-top:.05pt;width:51.15pt;height:51.15pt;z-index:25165670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" o:allowincell="f" filled="f" stroked="f" strokeweight="0"/>
            </w:pict>
          </mc:Fallback>
        </mc:AlternateContent>
      </w:r>
      <w:r w:rsidR="00524D1A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F2E70D6" wp14:editId="2AF0846A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606824049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A39BA4" id="_x0000_tole_rId2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23AB943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752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800336904" r:id="rId7"/>
        </w:object>
      </w:r>
    </w:p>
    <w:p w14:paraId="0EFA32FC" w14:textId="77777777" w:rsidR="00867405" w:rsidRDefault="00867405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2F82B674" w14:textId="77777777" w:rsidR="00867405" w:rsidRDefault="00867405">
      <w:pPr>
        <w:rPr>
          <w:sz w:val="8"/>
          <w:szCs w:val="8"/>
        </w:rPr>
      </w:pPr>
    </w:p>
    <w:p w14:paraId="449E4FDD" w14:textId="77777777" w:rsidR="00867405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086AB551" w14:textId="77777777" w:rsidR="00867405" w:rsidRDefault="00867405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00BAAAB6" w14:textId="77777777" w:rsidR="00867405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1433CA22" w14:textId="77777777" w:rsidR="00867405" w:rsidRDefault="00867405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21DE2ECE" w14:textId="77777777" w:rsidR="00867405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63B65982" w14:textId="77777777" w:rsidR="00867405" w:rsidRDefault="00867405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6594A90D" w14:textId="77777777" w:rsidR="00867405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1326518F" w14:textId="77777777" w:rsidR="00867405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40139BC3" w14:textId="77777777" w:rsidR="00867405" w:rsidRDefault="00867405">
      <w:pPr>
        <w:rPr>
          <w:rFonts w:ascii="Times New Roman" w:hAnsi="Times New Roman" w:cs="Times New Roman"/>
          <w:sz w:val="28"/>
          <w:szCs w:val="28"/>
        </w:rPr>
      </w:pPr>
    </w:p>
    <w:p w14:paraId="4B4B6640" w14:textId="77777777" w:rsidR="00867405" w:rsidRDefault="00867405">
      <w:pPr>
        <w:rPr>
          <w:rFonts w:ascii="Times New Roman" w:hAnsi="Times New Roman" w:cs="Times New Roman"/>
          <w:sz w:val="28"/>
          <w:szCs w:val="28"/>
        </w:rPr>
      </w:pPr>
    </w:p>
    <w:p w14:paraId="269E79FF" w14:textId="139167AE" w:rsidR="00867405" w:rsidRDefault="00000000">
      <w:pPr>
        <w:ind w:left="-57" w:firstLine="624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</w:t>
      </w:r>
      <w:r>
        <w:rPr>
          <w:rFonts w:ascii="Times New Roman" w:hAnsi="Times New Roman" w:cs="Times New Roman"/>
          <w:color w:val="000000"/>
          <w:sz w:val="28"/>
          <w:szCs w:val="28"/>
          <w:lang w:val="en-US" w:bidi="ta-IN"/>
        </w:rPr>
        <w:t>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на 2022–2024 роки, затвердженої  рішенням міської ради від 23.02.2022 № 26/79, зі змінами, та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2025–2027 роки, затвердженої рішенням міської ради від 18.12.2024 № 66/87, враховуючи лист </w:t>
      </w:r>
      <w:bookmarkStart w:id="0" w:name="_Hlk189724082"/>
      <w:r w:rsidR="00524D1A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bookmarkEnd w:id="0"/>
      <w:r>
        <w:rPr>
          <w:rFonts w:ascii="Times New Roman" w:hAnsi="Times New Roman" w:cs="Times New Roman"/>
          <w:color w:val="000000"/>
          <w:sz w:val="28"/>
          <w:szCs w:val="28"/>
        </w:rPr>
        <w:t>від</w:t>
      </w:r>
      <w:r>
        <w:rPr>
          <w:rFonts w:ascii="Times New Roman" w:hAnsi="Times New Roman" w:cs="Times New Roman"/>
          <w:color w:val="C9211E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A"/>
          <w:sz w:val="28"/>
          <w:szCs w:val="28"/>
        </w:rPr>
        <w:t>16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.01.2025 № 1712/245: </w:t>
      </w:r>
    </w:p>
    <w:p w14:paraId="28BAEFD3" w14:textId="77777777" w:rsidR="00867405" w:rsidRDefault="00867405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268F305F" w14:textId="0224BD4A" w:rsidR="00867405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524D1A">
        <w:rPr>
          <w:rFonts w:ascii="Times New Roman" w:hAnsi="Times New Roman" w:cs="Times New Roman"/>
          <w:color w:val="000000"/>
          <w:sz w:val="28"/>
          <w:szCs w:val="28"/>
        </w:rPr>
        <w:t xml:space="preserve">_______ 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5E3F6142" w14:textId="778ECBCA" w:rsidR="00867405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524D1A">
        <w:rPr>
          <w:rFonts w:ascii="Times New Roman" w:hAnsi="Times New Roman" w:cs="Times New Roman"/>
          <w:color w:val="000000"/>
          <w:sz w:val="28"/>
          <w:szCs w:val="28"/>
        </w:rPr>
        <w:t xml:space="preserve">_______ </w:t>
      </w:r>
      <w:r>
        <w:rPr>
          <w:rFonts w:ascii="Times New Roman" w:hAnsi="Times New Roman" w:cs="Times New Roman"/>
          <w:sz w:val="28"/>
          <w:szCs w:val="28"/>
        </w:rPr>
        <w:t xml:space="preserve"> передачу матеріальних цінностей оформити актом прийому-передачі.</w:t>
      </w:r>
    </w:p>
    <w:p w14:paraId="40831C62" w14:textId="77777777" w:rsidR="00867405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залишаю за собою.</w:t>
      </w:r>
    </w:p>
    <w:p w14:paraId="00E4BBAA" w14:textId="77777777" w:rsidR="00867405" w:rsidRDefault="00867405">
      <w:pPr>
        <w:ind w:left="567"/>
        <w:rPr>
          <w:rFonts w:ascii="Times New Roman" w:hAnsi="Times New Roman"/>
          <w:sz w:val="28"/>
          <w:szCs w:val="28"/>
        </w:rPr>
      </w:pPr>
    </w:p>
    <w:p w14:paraId="620016FD" w14:textId="77777777" w:rsidR="00867405" w:rsidRDefault="00867405">
      <w:pPr>
        <w:ind w:left="567"/>
        <w:rPr>
          <w:rFonts w:ascii="Times New Roman" w:hAnsi="Times New Roman"/>
          <w:sz w:val="28"/>
          <w:szCs w:val="28"/>
        </w:rPr>
      </w:pPr>
    </w:p>
    <w:p w14:paraId="387EC486" w14:textId="77777777" w:rsidR="00867405" w:rsidRDefault="00867405">
      <w:pPr>
        <w:ind w:left="567"/>
        <w:rPr>
          <w:rFonts w:ascii="Times New Roman" w:hAnsi="Times New Roman"/>
          <w:sz w:val="28"/>
          <w:szCs w:val="28"/>
        </w:rPr>
      </w:pPr>
    </w:p>
    <w:p w14:paraId="72461B19" w14:textId="77777777" w:rsidR="00867405" w:rsidRDefault="0000000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Заступник міського голови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Ірина ЧЕБЕЛЮК</w:t>
      </w:r>
    </w:p>
    <w:p w14:paraId="068A86CC" w14:textId="77777777" w:rsidR="00867405" w:rsidRDefault="00867405">
      <w:pPr>
        <w:ind w:firstLine="567"/>
        <w:jc w:val="both"/>
        <w:rPr>
          <w:rFonts w:ascii="Times New Roman" w:hAnsi="Times New Roman"/>
        </w:rPr>
      </w:pPr>
    </w:p>
    <w:p w14:paraId="0B61E534" w14:textId="77777777" w:rsidR="00867405" w:rsidRDefault="00867405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45A2ABFF" w14:textId="77777777" w:rsidR="00867405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</w:t>
      </w:r>
      <w:bookmarkStart w:id="1" w:name="_GoBack1"/>
    </w:p>
    <w:bookmarkEnd w:id="1"/>
    <w:p w14:paraId="0CAD20A5" w14:textId="77777777" w:rsidR="00867405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Королюк 720 602</w:t>
      </w:r>
    </w:p>
    <w:sectPr w:rsidR="00867405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DBE707" w14:textId="77777777" w:rsidR="000C7E4A" w:rsidRDefault="000C7E4A">
      <w:r>
        <w:separator/>
      </w:r>
    </w:p>
  </w:endnote>
  <w:endnote w:type="continuationSeparator" w:id="0">
    <w:p w14:paraId="1EC0B1C0" w14:textId="77777777" w:rsidR="000C7E4A" w:rsidRDefault="000C7E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ED7721" w14:textId="77777777" w:rsidR="000C7E4A" w:rsidRDefault="000C7E4A">
      <w:r>
        <w:separator/>
      </w:r>
    </w:p>
  </w:footnote>
  <w:footnote w:type="continuationSeparator" w:id="0">
    <w:p w14:paraId="3BD0D32C" w14:textId="77777777" w:rsidR="000C7E4A" w:rsidRDefault="000C7E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847759" w14:textId="77777777" w:rsidR="00867405" w:rsidRDefault="00000000">
    <w:pPr>
      <w:pStyle w:val="ad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>PAGE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</w:rPr>
      <w:t>2</w:t>
    </w:r>
    <w:r>
      <w:rPr>
        <w:rFonts w:ascii="Times New Roman" w:hAnsi="Times New Roman" w:cs="Times New Roman"/>
      </w:rPr>
      <w:fldChar w:fldCharType="end"/>
    </w:r>
  </w:p>
  <w:p w14:paraId="28E36DCC" w14:textId="77777777" w:rsidR="00867405" w:rsidRDefault="00867405">
    <w:pPr>
      <w:pStyle w:val="a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7405"/>
    <w:rsid w:val="000C7E4A"/>
    <w:rsid w:val="005061F9"/>
    <w:rsid w:val="00524D1A"/>
    <w:rsid w:val="0061309F"/>
    <w:rsid w:val="00867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27DB605"/>
  <w15:docId w15:val="{E72E80AD-DC18-4BBE-9DAE-1D418AD303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4">
    <w:name w:val="Верх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5">
    <w:name w:val="Ниж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a6">
    <w:name w:val="Виділення жирним"/>
    <w:uiPriority w:val="99"/>
    <w:qFormat/>
    <w:rsid w:val="000741B7"/>
    <w:rPr>
      <w:b/>
    </w:rPr>
  </w:style>
  <w:style w:type="paragraph" w:customStyle="1" w:styleId="a7">
    <w:name w:val="Заголовок"/>
    <w:basedOn w:val="a"/>
    <w:next w:val="a8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8">
    <w:name w:val="Body Text"/>
    <w:basedOn w:val="a"/>
    <w:uiPriority w:val="99"/>
    <w:rsid w:val="00985271"/>
    <w:pPr>
      <w:spacing w:after="140" w:line="276" w:lineRule="auto"/>
    </w:pPr>
  </w:style>
  <w:style w:type="paragraph" w:styleId="a9">
    <w:name w:val="List"/>
    <w:basedOn w:val="a8"/>
    <w:uiPriority w:val="99"/>
    <w:rsid w:val="00985271"/>
  </w:style>
  <w:style w:type="paragraph" w:styleId="aa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b">
    <w:name w:val="Покажчик"/>
    <w:basedOn w:val="a"/>
    <w:uiPriority w:val="99"/>
    <w:qFormat/>
    <w:rsid w:val="00985271"/>
    <w:pPr>
      <w:suppressLineNumbers/>
    </w:pPr>
  </w:style>
  <w:style w:type="paragraph" w:customStyle="1" w:styleId="ac">
    <w:name w:val="Верхній і нижній колонтитули"/>
    <w:basedOn w:val="a"/>
    <w:qFormat/>
  </w:style>
  <w:style w:type="paragraph" w:styleId="ad">
    <w:name w:val="head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e">
    <w:name w:val="foot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">
    <w:name w:val="List Paragraph"/>
    <w:basedOn w:val="a"/>
    <w:uiPriority w:val="99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856</Words>
  <Characters>488</Characters>
  <Application>Microsoft Office Word</Application>
  <DocSecurity>0</DocSecurity>
  <Lines>4</Lines>
  <Paragraphs>2</Paragraphs>
  <ScaleCrop>false</ScaleCrop>
  <Company/>
  <LinksUpToDate>false</LinksUpToDate>
  <CharactersWithSpaces>1342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3</cp:revision>
  <dcterms:created xsi:type="dcterms:W3CDTF">2025-02-06T06:48:00Z</dcterms:created>
  <dcterms:modified xsi:type="dcterms:W3CDTF">2025-02-06T06:49:00Z</dcterms:modified>
  <dc:language>uk-UA</dc:language>
</cp:coreProperties>
</file>