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4F9E" w14:textId="77777777" w:rsidR="00B24614" w:rsidRDefault="000C2DD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33E73EA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495AAA2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363DE00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EC821D0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0343415" r:id="rId7"/>
        </w:object>
      </w:r>
    </w:p>
    <w:p w14:paraId="11842E7A" w14:textId="77777777" w:rsidR="00B24614" w:rsidRDefault="00B2461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6F7BC24" w14:textId="77777777" w:rsidR="00B24614" w:rsidRDefault="00B24614">
      <w:pPr>
        <w:rPr>
          <w:sz w:val="8"/>
          <w:szCs w:val="8"/>
        </w:rPr>
      </w:pPr>
    </w:p>
    <w:p w14:paraId="38F95EEF" w14:textId="77777777" w:rsidR="00B24614" w:rsidRDefault="000C2D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1BBD6F5" w14:textId="77777777" w:rsidR="00B24614" w:rsidRDefault="00B2461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325091" w14:textId="77777777" w:rsidR="00B24614" w:rsidRDefault="000C2D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B49A32A" w14:textId="77777777" w:rsidR="00B24614" w:rsidRDefault="00B2461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056FF4" w14:textId="77777777" w:rsidR="00B24614" w:rsidRDefault="000C2DDC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2A4BA7B" w14:textId="77777777" w:rsidR="00B24614" w:rsidRDefault="00B2461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3CF0D76" w14:textId="77777777" w:rsidR="007B3EF3" w:rsidRPr="007B3EF3" w:rsidRDefault="000C2DDC" w:rsidP="007B3EF3">
      <w:pPr>
        <w:rPr>
          <w:rFonts w:ascii="Times New Roman" w:hAnsi="Times New Roman" w:cs="Times New Roman"/>
          <w:sz w:val="28"/>
          <w:szCs w:val="28"/>
        </w:rPr>
      </w:pPr>
      <w:r w:rsidRPr="007B3EF3">
        <w:rPr>
          <w:rFonts w:ascii="Times New Roman" w:hAnsi="Times New Roman" w:cs="Times New Roman"/>
          <w:sz w:val="28"/>
          <w:szCs w:val="28"/>
        </w:rPr>
        <w:t xml:space="preserve">Про </w:t>
      </w:r>
      <w:r w:rsidR="007B3EF3" w:rsidRPr="007B3EF3">
        <w:rPr>
          <w:rFonts w:ascii="Times New Roman" w:hAnsi="Times New Roman" w:cs="Times New Roman"/>
          <w:sz w:val="28"/>
          <w:szCs w:val="28"/>
        </w:rPr>
        <w:t xml:space="preserve">передачу матеріальних </w:t>
      </w:r>
    </w:p>
    <w:p w14:paraId="3492EE88" w14:textId="436E8220" w:rsidR="00B24614" w:rsidRPr="007B3EF3" w:rsidRDefault="007B3EF3" w:rsidP="007B3EF3">
      <w:pPr>
        <w:rPr>
          <w:rFonts w:ascii="Times New Roman" w:hAnsi="Times New Roman" w:cs="Times New Roman"/>
          <w:sz w:val="28"/>
          <w:szCs w:val="28"/>
        </w:rPr>
      </w:pPr>
      <w:r w:rsidRPr="007B3EF3">
        <w:rPr>
          <w:rFonts w:ascii="Times New Roman" w:hAnsi="Times New Roman" w:cs="Times New Roman"/>
          <w:sz w:val="28"/>
          <w:szCs w:val="28"/>
        </w:rPr>
        <w:t>цінностей</w:t>
      </w:r>
    </w:p>
    <w:p w14:paraId="6A9D0BE1" w14:textId="77777777" w:rsidR="007B3EF3" w:rsidRPr="007B3EF3" w:rsidRDefault="007B3EF3" w:rsidP="007B3EF3">
      <w:pPr>
        <w:rPr>
          <w:rFonts w:ascii="Times New Roman" w:hAnsi="Times New Roman" w:cs="Times New Roman"/>
          <w:sz w:val="28"/>
          <w:szCs w:val="28"/>
        </w:rPr>
      </w:pPr>
    </w:p>
    <w:p w14:paraId="5C1B376E" w14:textId="77777777" w:rsidR="007B3EF3" w:rsidRPr="007B3EF3" w:rsidRDefault="007B3EF3" w:rsidP="007B3EF3">
      <w:pPr>
        <w:rPr>
          <w:rFonts w:ascii="Times New Roman" w:hAnsi="Times New Roman" w:cs="Times New Roman"/>
          <w:sz w:val="28"/>
          <w:szCs w:val="28"/>
        </w:rPr>
      </w:pPr>
    </w:p>
    <w:p w14:paraId="27A6FD67" w14:textId="2716E32F" w:rsidR="00351DEB" w:rsidRDefault="001F58F1" w:rsidP="00351DEB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8F1"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22.12.2017 № 36/4 «Про бюджет участі Луцької міської територіальної громади» зі змінами</w:t>
      </w:r>
      <w:r w:rsidR="00351DEB">
        <w:rPr>
          <w:rFonts w:ascii="Times New Roman" w:hAnsi="Times New Roman" w:cs="Times New Roman"/>
          <w:color w:val="000000"/>
          <w:sz w:val="28"/>
          <w:szCs w:val="28"/>
        </w:rPr>
        <w:t xml:space="preserve">, враховуючи лист </w:t>
      </w:r>
      <w:r w:rsidR="00821776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351DEB">
        <w:rPr>
          <w:rFonts w:ascii="Times New Roman" w:hAnsi="Times New Roman" w:cs="Times New Roman"/>
          <w:color w:val="000000"/>
          <w:sz w:val="28"/>
          <w:szCs w:val="28"/>
        </w:rPr>
        <w:t xml:space="preserve"> від 26.11.2025 № 609/15699:</w:t>
      </w:r>
    </w:p>
    <w:p w14:paraId="4C5415C9" w14:textId="77777777" w:rsidR="00351DEB" w:rsidRDefault="00351DEB" w:rsidP="00351DE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50D490CB" w14:textId="5CF5E2B6" w:rsidR="00351DEB" w:rsidRDefault="00351DEB" w:rsidP="00351DE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Луцької міської ради</w:t>
      </w:r>
      <w:r w:rsidR="001F58F1" w:rsidRPr="001F58F1">
        <w:rPr>
          <w:rFonts w:ascii="Times New Roman" w:hAnsi="Times New Roman" w:cs="Times New Roman"/>
          <w:sz w:val="28"/>
          <w:szCs w:val="28"/>
        </w:rPr>
        <w:t xml:space="preserve"> </w:t>
      </w:r>
      <w:r w:rsidR="00821776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5C38E3F" w14:textId="27E8A149" w:rsidR="00351DEB" w:rsidRDefault="00351DEB" w:rsidP="00351DE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2177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47E9FE4" w14:textId="58FA92F0" w:rsidR="007B3EF3" w:rsidRPr="007B3EF3" w:rsidRDefault="00351DEB" w:rsidP="00351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першого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8C8A1FA" w14:textId="77777777" w:rsidR="007B3EF3" w:rsidRPr="007B3EF3" w:rsidRDefault="007B3EF3" w:rsidP="007B3E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FADDD9" w14:textId="77777777" w:rsidR="007B3EF3" w:rsidRPr="007B3EF3" w:rsidRDefault="007B3EF3" w:rsidP="007B3E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1D8221" w14:textId="77777777" w:rsidR="007B3EF3" w:rsidRPr="007B3EF3" w:rsidRDefault="007B3EF3" w:rsidP="007B3EF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1623F4" w14:textId="58EE64E8" w:rsidR="007B3EF3" w:rsidRPr="007B3EF3" w:rsidRDefault="007B3EF3" w:rsidP="007B3EF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 міської ради </w:t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Катерина ШКЛЬОДА</w:t>
      </w:r>
    </w:p>
    <w:p w14:paraId="316DF3B3" w14:textId="77777777" w:rsidR="007B3EF3" w:rsidRPr="007B3EF3" w:rsidRDefault="007B3EF3" w:rsidP="007B3EF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22AEC5F" w14:textId="77777777" w:rsidR="007B3EF3" w:rsidRPr="007B3EF3" w:rsidRDefault="007B3EF3" w:rsidP="007B3EF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3BAEA41" w14:textId="71B22FE6" w:rsidR="007B3EF3" w:rsidRPr="007B3EF3" w:rsidRDefault="007B3EF3" w:rsidP="007B3EF3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proofErr w:type="spellStart"/>
      <w:r w:rsidRPr="007B3EF3">
        <w:rPr>
          <w:rFonts w:ascii="Times New Roman" w:hAnsi="Times New Roman" w:cs="Times New Roman"/>
          <w:color w:val="000000"/>
          <w:lang w:eastAsia="uk-UA"/>
        </w:rPr>
        <w:t>Смаль</w:t>
      </w:r>
      <w:proofErr w:type="spellEnd"/>
      <w:r w:rsidRPr="007B3EF3">
        <w:rPr>
          <w:rFonts w:ascii="Times New Roman" w:hAnsi="Times New Roman" w:cs="Times New Roman"/>
          <w:color w:val="000000"/>
          <w:lang w:eastAsia="uk-UA"/>
        </w:rPr>
        <w:t xml:space="preserve"> 777 955</w:t>
      </w:r>
    </w:p>
    <w:p w14:paraId="6024D6E0" w14:textId="77777777" w:rsidR="007B3EF3" w:rsidRPr="007B3EF3" w:rsidRDefault="007B3EF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B3EF3" w:rsidRPr="007B3EF3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B3C1" w14:textId="77777777" w:rsidR="00946BEF" w:rsidRDefault="00946BEF">
      <w:r>
        <w:separator/>
      </w:r>
    </w:p>
  </w:endnote>
  <w:endnote w:type="continuationSeparator" w:id="0">
    <w:p w14:paraId="669C4348" w14:textId="77777777" w:rsidR="00946BEF" w:rsidRDefault="0094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6239" w14:textId="77777777" w:rsidR="00946BEF" w:rsidRDefault="00946BEF">
      <w:r>
        <w:separator/>
      </w:r>
    </w:p>
  </w:footnote>
  <w:footnote w:type="continuationSeparator" w:id="0">
    <w:p w14:paraId="21D0F077" w14:textId="77777777" w:rsidR="00946BEF" w:rsidRDefault="0094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AFCF" w14:textId="77777777" w:rsidR="00B24614" w:rsidRDefault="00B246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14"/>
    <w:rsid w:val="00095109"/>
    <w:rsid w:val="000C2DDC"/>
    <w:rsid w:val="001F58F1"/>
    <w:rsid w:val="00351DEB"/>
    <w:rsid w:val="003E7265"/>
    <w:rsid w:val="00481125"/>
    <w:rsid w:val="00596BB7"/>
    <w:rsid w:val="007B3EF3"/>
    <w:rsid w:val="00821776"/>
    <w:rsid w:val="00827D88"/>
    <w:rsid w:val="00946BEF"/>
    <w:rsid w:val="00952908"/>
    <w:rsid w:val="00AA1D40"/>
    <w:rsid w:val="00B24614"/>
    <w:rsid w:val="00C5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F0BA34"/>
  <w15:docId w15:val="{4950600F-9751-44CF-B5AB-6701E901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295</Characters>
  <Application>Microsoft Office Word</Application>
  <DocSecurity>0</DocSecurity>
  <Lines>2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2026-05-15T06:44:00Z</dcterms:created>
  <dcterms:modified xsi:type="dcterms:W3CDTF">2026-05-15T06:44:00Z</dcterms:modified>
  <dc:language>uk-UA</dc:language>
</cp:coreProperties>
</file>