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894E5" w14:textId="4620ECD3" w:rsidR="00E56C1C" w:rsidRDefault="0049453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52228" wp14:editId="0CA8E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9005254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5500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EEC4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343783" r:id="rId7"/>
        </w:object>
      </w:r>
    </w:p>
    <w:p w14:paraId="0384EE0F" w14:textId="77777777" w:rsidR="00E56C1C" w:rsidRDefault="00E56C1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AD7943" w14:textId="5E6024F8" w:rsidR="00E56C1C" w:rsidRDefault="008F2B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E20C4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11C194" w14:textId="77777777" w:rsidR="00E56C1C" w:rsidRDefault="00E56C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3C141E" w14:textId="77777777" w:rsidR="00E56C1C" w:rsidRDefault="001E20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DCBC6F" w14:textId="77777777" w:rsidR="00E56C1C" w:rsidRDefault="00E56C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35B9C8" w14:textId="77777777" w:rsidR="00E56C1C" w:rsidRDefault="001E20C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24DDC2" w14:textId="77777777" w:rsidR="00E56C1C" w:rsidRDefault="00E56C1C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25C4CD9" w14:textId="77777777" w:rsidR="00E56C1C" w:rsidRDefault="001E20C4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FCCD7E" w14:textId="77777777" w:rsidR="00E56C1C" w:rsidRDefault="001E20C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2641824" w14:textId="77777777" w:rsidR="00E56C1C" w:rsidRDefault="00E56C1C">
      <w:pPr>
        <w:rPr>
          <w:rFonts w:ascii="Times New Roman" w:hAnsi="Times New Roman" w:cs="Times New Roman"/>
          <w:sz w:val="28"/>
          <w:szCs w:val="28"/>
        </w:rPr>
      </w:pPr>
    </w:p>
    <w:p w14:paraId="34FF04DB" w14:textId="77777777" w:rsidR="00E56C1C" w:rsidRDefault="00E56C1C">
      <w:pPr>
        <w:rPr>
          <w:rFonts w:ascii="Times New Roman" w:hAnsi="Times New Roman" w:cs="Times New Roman"/>
          <w:sz w:val="28"/>
          <w:szCs w:val="28"/>
        </w:rPr>
      </w:pPr>
    </w:p>
    <w:p w14:paraId="366A0EFD" w14:textId="67787984" w:rsidR="00E56C1C" w:rsidRDefault="001E20C4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</w:t>
      </w:r>
      <w:r w:rsidR="00841A1B">
        <w:rPr>
          <w:rFonts w:ascii="Times New Roman" w:hAnsi="Times New Roman" w:cs="Times New Roman"/>
          <w:color w:val="000000"/>
          <w:sz w:val="28"/>
          <w:szCs w:val="28"/>
        </w:rPr>
        <w:t xml:space="preserve">а 2022–2024 роки, затвердженої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рішенням міської ради від 23.02.2022 № 26/79, зі змінами, враховуючи лист </w:t>
      </w:r>
      <w:r w:rsidR="0049453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9441E5">
        <w:rPr>
          <w:rFonts w:ascii="Times New Roman" w:hAnsi="Times New Roman" w:cs="Times New Roman"/>
          <w:color w:val="000000"/>
          <w:sz w:val="28"/>
          <w:szCs w:val="28"/>
        </w:rPr>
        <w:t>23.05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.2024 № </w:t>
      </w:r>
      <w:r w:rsidR="009441E5">
        <w:rPr>
          <w:rFonts w:ascii="Times New Roman" w:hAnsi="Times New Roman" w:cs="Times New Roman"/>
          <w:color w:val="000000"/>
          <w:sz w:val="28"/>
          <w:szCs w:val="28"/>
        </w:rPr>
        <w:t>3072/окп: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CDDA0D" w14:textId="77777777" w:rsidR="00E56C1C" w:rsidRDefault="00E56C1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D32EBE7" w14:textId="060A8F4F" w:rsidR="00E56C1C" w:rsidRDefault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</w:t>
      </w:r>
      <w:r w:rsidR="00841A1B">
        <w:rPr>
          <w:rFonts w:ascii="Times New Roman" w:hAnsi="Times New Roman" w:cs="Times New Roman"/>
          <w:sz w:val="28"/>
          <w:szCs w:val="28"/>
        </w:rPr>
        <w:t xml:space="preserve">Луцької міської ради </w:t>
      </w:r>
      <w:r w:rsidR="0049453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590EC30" w14:textId="5450E242" w:rsidR="00E56C1C" w:rsidRDefault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9453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3C1BD3C" w14:textId="77777777" w:rsidR="001E20C4" w:rsidRDefault="001E20C4" w:rsidP="001E20C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A8591CB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1370145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389CE4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E7B52A" w14:textId="77777777" w:rsidR="001E20C4" w:rsidRDefault="001E20C4" w:rsidP="001E20C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81DDA08" w14:textId="77777777" w:rsidR="001E20C4" w:rsidRDefault="001E20C4" w:rsidP="001E20C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425393" w14:textId="77777777" w:rsidR="001E20C4" w:rsidRDefault="001E20C4" w:rsidP="001E20C4">
      <w:pPr>
        <w:ind w:left="567"/>
        <w:rPr>
          <w:rFonts w:ascii="Times New Roman" w:hAnsi="Times New Roman" w:cs="Times New Roman"/>
        </w:rPr>
      </w:pPr>
    </w:p>
    <w:p w14:paraId="778D131A" w14:textId="77777777" w:rsidR="001E20C4" w:rsidRDefault="001E20C4" w:rsidP="001E2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A22D171" w14:textId="77777777" w:rsidR="001E20C4" w:rsidRDefault="001E20C4" w:rsidP="001E20C4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p w14:paraId="24C9C5C7" w14:textId="77777777" w:rsidR="00E56C1C" w:rsidRDefault="00E56C1C" w:rsidP="001E20C4">
      <w:pPr>
        <w:ind w:firstLine="567"/>
        <w:jc w:val="both"/>
      </w:pPr>
    </w:p>
    <w:sectPr w:rsidR="00E56C1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D6289" w14:textId="77777777" w:rsidR="006B3912" w:rsidRDefault="006B3912">
      <w:r>
        <w:separator/>
      </w:r>
    </w:p>
  </w:endnote>
  <w:endnote w:type="continuationSeparator" w:id="0">
    <w:p w14:paraId="613F6CC7" w14:textId="77777777" w:rsidR="006B3912" w:rsidRDefault="006B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3BC83" w14:textId="77777777" w:rsidR="006B3912" w:rsidRDefault="006B3912">
      <w:r>
        <w:separator/>
      </w:r>
    </w:p>
  </w:footnote>
  <w:footnote w:type="continuationSeparator" w:id="0">
    <w:p w14:paraId="3E0A4BE7" w14:textId="77777777" w:rsidR="006B3912" w:rsidRDefault="006B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82245"/>
      <w:docPartObj>
        <w:docPartGallery w:val="Page Numbers (Top of Page)"/>
        <w:docPartUnique/>
      </w:docPartObj>
    </w:sdtPr>
    <w:sdtContent>
      <w:p w14:paraId="6E2B4DFF" w14:textId="77777777" w:rsidR="00E56C1C" w:rsidRDefault="001E20C4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E5C2581" w14:textId="77777777" w:rsidR="00E56C1C" w:rsidRDefault="00E56C1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1C"/>
    <w:rsid w:val="001E20C4"/>
    <w:rsid w:val="00494538"/>
    <w:rsid w:val="006B3912"/>
    <w:rsid w:val="00841A1B"/>
    <w:rsid w:val="008F2BA9"/>
    <w:rsid w:val="009441E5"/>
    <w:rsid w:val="00E00F7F"/>
    <w:rsid w:val="00E11593"/>
    <w:rsid w:val="00E5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BF7675"/>
  <w15:docId w15:val="{C89BB7B6-3A32-4475-B0C1-6AE909B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2024-07-24T13:30:00Z</dcterms:created>
  <dcterms:modified xsi:type="dcterms:W3CDTF">2024-07-24T13:30:00Z</dcterms:modified>
  <dc:language>uk-UA</dc:language>
</cp:coreProperties>
</file>