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9ADD7" w14:textId="74599884" w:rsidR="00B147D2" w:rsidRDefault="005A4A5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81BE99C" wp14:editId="5870A43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-10659110</wp:posOffset>
                </wp:positionV>
                <wp:extent cx="10278110" cy="10274300"/>
                <wp:effectExtent l="635" t="0" r="0" b="0"/>
                <wp:wrapNone/>
                <wp:docPr id="174671882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8110" cy="10274300"/>
                        </a:xfrm>
                        <a:custGeom>
                          <a:avLst/>
                          <a:gdLst>
                            <a:gd name="T0" fmla="*/ 28551 w 28552"/>
                            <a:gd name="T1" fmla="*/ 28540 h 28541"/>
                            <a:gd name="T2" fmla="*/ 0 w 28552"/>
                            <a:gd name="T3" fmla="*/ 28540 h 28541"/>
                            <a:gd name="T4" fmla="*/ 0 w 28552"/>
                            <a:gd name="T5" fmla="*/ 0 h 28541"/>
                            <a:gd name="T6" fmla="*/ 28551 w 28552"/>
                            <a:gd name="T7" fmla="*/ 0 h 28541"/>
                            <a:gd name="T8" fmla="*/ 28551 w 28552"/>
                            <a:gd name="T9" fmla="*/ 28540 h 28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52" h="28541">
                              <a:moveTo>
                                <a:pt x="28551" y="28540"/>
                              </a:moveTo>
                              <a:lnTo>
                                <a:pt x="0" y="28540"/>
                              </a:lnTo>
                              <a:lnTo>
                                <a:pt x="0" y="0"/>
                              </a:lnTo>
                              <a:lnTo>
                                <a:pt x="28551" y="0"/>
                              </a:lnTo>
                              <a:lnTo>
                                <a:pt x="28551" y="2854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EBAA0" id="shape_0" o:spid="_x0000_s1026" style="position:absolute;margin-left:-864.9pt;margin-top:-839.3pt;width:809.3pt;height:80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52,28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" o:allowincell="f" path="m28551,28540l,28540,,,28551,r,28540e" filled="f" stroked="f" strokecolor="#3465a4">
                <v:path o:connecttype="custom" o:connectlocs="10277750,10273940;0,10273940;0,0;10277750,0;10277750,102739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DDDBFD" wp14:editId="4CA597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62435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756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74D5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245887" r:id="rId5"/>
        </w:object>
      </w:r>
    </w:p>
    <w:p w14:paraId="352EE4F4" w14:textId="77777777" w:rsidR="00B147D2" w:rsidRDefault="00B147D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31221EE" w14:textId="77777777" w:rsidR="00B147D2" w:rsidRDefault="00B147D2"/>
    <w:p w14:paraId="49AC97A1" w14:textId="77777777" w:rsidR="00B147D2" w:rsidRDefault="00B147D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D41D21A" w14:textId="77777777" w:rsidR="00B147D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262EBF" w14:textId="77777777" w:rsidR="00B147D2" w:rsidRDefault="00B147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DC469B" w14:textId="77777777" w:rsidR="00B147D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8D6D64" w14:textId="77777777" w:rsidR="00B147D2" w:rsidRDefault="00B147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AA814C" w14:textId="77777777" w:rsidR="00B147D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92F3712" w14:textId="77777777" w:rsidR="00B147D2" w:rsidRDefault="00B147D2">
      <w:pPr>
        <w:rPr>
          <w:rFonts w:ascii="Times New Roman" w:hAnsi="Times New Roman" w:cs="Times New Roman"/>
          <w:sz w:val="28"/>
          <w:szCs w:val="28"/>
        </w:rPr>
      </w:pPr>
    </w:p>
    <w:p w14:paraId="03608E0D" w14:textId="77777777" w:rsidR="00B147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363A67" w14:textId="77777777" w:rsidR="00B147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6B454D" w14:textId="77777777" w:rsidR="00B147D2" w:rsidRDefault="00B147D2">
      <w:pPr>
        <w:rPr>
          <w:rFonts w:ascii="Times New Roman" w:hAnsi="Times New Roman" w:cs="Times New Roman"/>
          <w:sz w:val="28"/>
          <w:szCs w:val="28"/>
        </w:rPr>
      </w:pPr>
    </w:p>
    <w:p w14:paraId="174E8A8B" w14:textId="77777777" w:rsidR="00B147D2" w:rsidRDefault="00B147D2">
      <w:pPr>
        <w:rPr>
          <w:rFonts w:ascii="Times New Roman" w:hAnsi="Times New Roman" w:cs="Times New Roman"/>
          <w:sz w:val="28"/>
          <w:szCs w:val="28"/>
        </w:rPr>
      </w:pPr>
    </w:p>
    <w:p w14:paraId="3B25BBCE" w14:textId="556B9B03" w:rsidR="00B147D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5A4A5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15.02.2024 № 50/41/13-208, від 22.02.2024 №  50/41/31, від 22.03.2024 № 50/41/31-323: </w:t>
      </w:r>
    </w:p>
    <w:p w14:paraId="31A2A85A" w14:textId="77777777" w:rsidR="00B147D2" w:rsidRDefault="00B147D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21485B" w14:textId="7A6B3E55" w:rsidR="00B147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A4A50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5A4A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</w:t>
      </w:r>
      <w:r>
        <w:rPr>
          <w:rFonts w:ascii="Times New Roman" w:hAnsi="Times New Roman" w:cs="Times New Roman"/>
          <w:sz w:val="28"/>
          <w:szCs w:val="28"/>
          <w:lang w:bidi="ta-IN"/>
        </w:rPr>
        <w:t xml:space="preserve"> </w:t>
      </w:r>
      <w:r>
        <w:rPr>
          <w:rFonts w:ascii="Times New Roman" w:hAnsi="Times New Roman" w:cs="Latha"/>
          <w:sz w:val="28"/>
          <w:szCs w:val="28"/>
          <w:lang w:bidi="ta-IN"/>
        </w:rPr>
        <w:t>згідно з додатком.</w:t>
      </w:r>
    </w:p>
    <w:p w14:paraId="3FE1A5B9" w14:textId="5362C383" w:rsidR="00B147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A4A50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5A4A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E9F7BCE" w14:textId="77777777" w:rsidR="00B147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75D6042" w14:textId="77777777" w:rsidR="00B147D2" w:rsidRDefault="00B147D2">
      <w:pPr>
        <w:ind w:left="567"/>
        <w:rPr>
          <w:rFonts w:ascii="Times New Roman" w:hAnsi="Times New Roman"/>
          <w:sz w:val="28"/>
          <w:szCs w:val="28"/>
        </w:rPr>
      </w:pPr>
    </w:p>
    <w:p w14:paraId="34429653" w14:textId="77777777" w:rsidR="00B147D2" w:rsidRDefault="00B147D2">
      <w:pPr>
        <w:ind w:left="567"/>
        <w:rPr>
          <w:rFonts w:ascii="Times New Roman" w:hAnsi="Times New Roman"/>
          <w:sz w:val="28"/>
          <w:szCs w:val="28"/>
        </w:rPr>
      </w:pPr>
    </w:p>
    <w:p w14:paraId="798DB987" w14:textId="77777777" w:rsidR="00B147D2" w:rsidRDefault="00B147D2">
      <w:pPr>
        <w:ind w:left="567"/>
        <w:rPr>
          <w:rFonts w:ascii="Times New Roman" w:hAnsi="Times New Roman"/>
          <w:sz w:val="28"/>
          <w:szCs w:val="28"/>
        </w:rPr>
      </w:pPr>
    </w:p>
    <w:p w14:paraId="4D1365E8" w14:textId="77777777" w:rsidR="00B147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C39447A" w14:textId="77777777" w:rsidR="00B147D2" w:rsidRDefault="00B147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04FC4C" w14:textId="77777777" w:rsidR="00B147D2" w:rsidRDefault="00B147D2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64FD2BE" w14:textId="77777777" w:rsidR="00B147D2" w:rsidRDefault="00000000">
      <w:r>
        <w:rPr>
          <w:rFonts w:ascii="Times New Roman" w:hAnsi="Times New Roman" w:cs="Times New Roman"/>
        </w:rPr>
        <w:t>Бенесько 777 913</w:t>
      </w:r>
    </w:p>
    <w:p w14:paraId="5F548269" w14:textId="77777777" w:rsidR="00B147D2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B147D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D2"/>
    <w:rsid w:val="005A4A50"/>
    <w:rsid w:val="00B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BC6D78"/>
  <w15:docId w15:val="{47C5DF08-F834-4525-A32B-54652B2B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2024-04-10T06:18:00Z</dcterms:created>
  <dcterms:modified xsi:type="dcterms:W3CDTF">2024-04-10T06:18:00Z</dcterms:modified>
  <dc:language>uk-UA</dc:language>
</cp:coreProperties>
</file>