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683A" w14:textId="6B82F806" w:rsidR="009E5724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24CB78AE" wp14:editId="2CE172B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329727E" id="_x0000_tole_rId2" o:spid="_x0000_s1026" style="position:absolute;margin-left:.05pt;margin-top:.05pt;width:50.2pt;height:50.2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FF9D514" wp14:editId="0E7045DF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B154020" id="_x0000_tole_rId2" o:spid="_x0000_s1026" style="position:absolute;margin-left:0;margin-top:.05pt;width:50.2pt;height:50.2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" filled="f" stroked="f" strokeweight="0"/>
            </w:pict>
          </mc:Fallback>
        </mc:AlternateContent>
      </w:r>
      <w:r w:rsidR="00BC16F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353B2E" wp14:editId="648C0AB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76826681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F790E7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092C0B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1075505" r:id="rId7"/>
        </w:object>
      </w:r>
    </w:p>
    <w:p w14:paraId="6139602C" w14:textId="77777777" w:rsidR="009E5724" w:rsidRDefault="009E5724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712B4F6C" w14:textId="77777777" w:rsidR="009E5724" w:rsidRDefault="009E5724">
      <w:pPr>
        <w:rPr>
          <w:sz w:val="8"/>
          <w:szCs w:val="8"/>
        </w:rPr>
      </w:pPr>
    </w:p>
    <w:p w14:paraId="2592E177" w14:textId="77777777" w:rsidR="009E5724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EE05632" w14:textId="77777777" w:rsidR="009E5724" w:rsidRDefault="009E572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F5765F9" w14:textId="77777777" w:rsidR="009E5724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6EFE8EE" w14:textId="77777777" w:rsidR="009E5724" w:rsidRDefault="009E572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CC7ECBF" w14:textId="77777777" w:rsidR="009E5724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3CD21FA6" w14:textId="77777777" w:rsidR="009E5724" w:rsidRDefault="009E5724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6414E8FC" w14:textId="77777777" w:rsidR="009E5724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113B08E8" w14:textId="77777777" w:rsidR="009E5724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20D15B57" w14:textId="77777777" w:rsidR="009E5724" w:rsidRDefault="009E572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1AA9CEC8" w14:textId="77777777" w:rsidR="009E5724" w:rsidRDefault="009E572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F6E8EA4" w14:textId="7873498B" w:rsidR="009E5724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01.07.2026 № 30181,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09.06.2026 № 9377:</w:t>
      </w:r>
    </w:p>
    <w:p w14:paraId="4F632E6D" w14:textId="77777777" w:rsidR="009E5724" w:rsidRDefault="009E5724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AF8E763" w14:textId="32883CA4" w:rsidR="009E5724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Передати з балансу Виконавчого комітету Луцької міської ради матеріальні цінності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додатками 1, 2 відповідно.</w:t>
      </w:r>
    </w:p>
    <w:p w14:paraId="29D18800" w14:textId="710FBB9C" w:rsidR="009E5724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 Відділу обліку та звітності міської ради та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C16FE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передачу матеріальних цінностей оформити актами приймання-передачі.</w:t>
      </w:r>
    </w:p>
    <w:p w14:paraId="665B22F7" w14:textId="77777777" w:rsidR="009E5724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Контроль за виконанням розпорядження покласти на першого заступника міського голови Ірину Чебелюк.</w:t>
      </w:r>
    </w:p>
    <w:p w14:paraId="51595C0F" w14:textId="77777777" w:rsidR="009E5724" w:rsidRDefault="009E5724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6C2D8EBA" w14:textId="77777777" w:rsidR="009E5724" w:rsidRDefault="009E5724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2AC96943" w14:textId="77777777" w:rsidR="009E5724" w:rsidRDefault="009E5724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0BD7F434" w14:textId="77777777" w:rsidR="009E5724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Андрій РАЗУМОВСЬКИЙ</w:t>
      </w:r>
    </w:p>
    <w:p w14:paraId="76C01F97" w14:textId="77777777" w:rsidR="009E5724" w:rsidRDefault="009E5724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88E69B" w14:textId="77777777" w:rsidR="009E5724" w:rsidRDefault="009E5724">
      <w:pPr>
        <w:jc w:val="both"/>
        <w:rPr>
          <w:rFonts w:ascii="Times New Roman" w:hAnsi="Times New Roman" w:cs="Times New Roman"/>
          <w:color w:val="000000"/>
        </w:rPr>
      </w:pPr>
    </w:p>
    <w:p w14:paraId="7603A0CC" w14:textId="77777777" w:rsidR="009E5724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Бенесько 777 913</w:t>
      </w:r>
      <w:bookmarkStart w:id="0" w:name="_GoBack1"/>
      <w:bookmarkEnd w:id="0"/>
    </w:p>
    <w:p w14:paraId="043C9FCF" w14:textId="77777777" w:rsidR="009E5724" w:rsidRDefault="00000000">
      <w:pPr>
        <w:rPr>
          <w:rFonts w:ascii="Times New Roman" w:hAnsi="Times New Roman" w:cs="Times New Roman"/>
          <w:color w:val="000000"/>
        </w:rPr>
      </w:pPr>
      <w:bookmarkStart w:id="1" w:name="_GoBack11"/>
      <w:bookmarkEnd w:id="1"/>
      <w:r>
        <w:rPr>
          <w:rFonts w:ascii="Times New Roman" w:hAnsi="Times New Roman" w:cs="Times New Roman"/>
          <w:color w:val="000000"/>
        </w:rPr>
        <w:t>Горай 777 944</w:t>
      </w:r>
    </w:p>
    <w:sectPr w:rsidR="009E5724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E2992" w14:textId="77777777" w:rsidR="00C05524" w:rsidRDefault="00C05524">
      <w:r>
        <w:separator/>
      </w:r>
    </w:p>
  </w:endnote>
  <w:endnote w:type="continuationSeparator" w:id="0">
    <w:p w14:paraId="66F1C498" w14:textId="77777777" w:rsidR="00C05524" w:rsidRDefault="00C0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F705E" w14:textId="77777777" w:rsidR="00C05524" w:rsidRDefault="00C05524">
      <w:r>
        <w:separator/>
      </w:r>
    </w:p>
  </w:footnote>
  <w:footnote w:type="continuationSeparator" w:id="0">
    <w:p w14:paraId="0D91795B" w14:textId="77777777" w:rsidR="00C05524" w:rsidRDefault="00C05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03AD" w14:textId="77777777" w:rsidR="009E5724" w:rsidRDefault="009E572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9795" w14:textId="77777777" w:rsidR="009E5724" w:rsidRDefault="009E572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AE29E" w14:textId="77777777" w:rsidR="009E5724" w:rsidRDefault="009E57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724"/>
    <w:rsid w:val="006A3861"/>
    <w:rsid w:val="009E5724"/>
    <w:rsid w:val="00BC16FE"/>
    <w:rsid w:val="00C0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42C6B8"/>
  <w15:docId w15:val="{8A9801B4-0E24-4E08-B23C-47AFF6F3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af4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af9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691</Words>
  <Characters>395</Characters>
  <Application>Microsoft Office Word</Application>
  <DocSecurity>0</DocSecurity>
  <Lines>3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2026-08-07T11:13:00Z</cp:lastPrinted>
  <dcterms:created xsi:type="dcterms:W3CDTF">2026-09-16T11:52:00Z</dcterms:created>
  <dcterms:modified xsi:type="dcterms:W3CDTF">2026-09-16T11:52:00Z</dcterms:modified>
  <dc:language>uk-UA</dc:language>
</cp:coreProperties>
</file>