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C66DD" w14:textId="0EE61321" w:rsidR="00484F50" w:rsidRDefault="00401CC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09EBE8E" wp14:editId="012F4E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4365" cy="634365"/>
                <wp:effectExtent l="3175" t="0" r="635" b="0"/>
                <wp:wrapNone/>
                <wp:docPr id="214490908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0721B" id="Freeform 4" o:spid="_x0000_s1026" style="position:absolute;margin-left:0;margin-top:0;width:49.95pt;height:49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" o:allowincell="f" path="m,l-127,r,-127l,-127,,xe" filled="f" stroked="f" strokecolor="#3465a4">
                <v:path o:connecttype="custom" o:connectlocs="0,0;-80564,0;-80564,-80564;0,-80564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0127DF" wp14:editId="7ECD3C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241066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8FC5E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86391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772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250286" r:id="rId7"/>
        </w:object>
      </w:r>
    </w:p>
    <w:p w14:paraId="0D92E60F" w14:textId="77777777" w:rsidR="00484F50" w:rsidRDefault="00484F5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79082A6" w14:textId="77777777" w:rsidR="00484F50" w:rsidRDefault="00484F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F0F2CB" w14:textId="77777777" w:rsidR="00484F50" w:rsidRDefault="00D9105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F9F4370" w14:textId="77777777" w:rsidR="00484F50" w:rsidRDefault="00484F5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EB1CE5" w14:textId="77777777" w:rsidR="00484F50" w:rsidRDefault="00D910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5C044C0" w14:textId="77777777" w:rsidR="00484F50" w:rsidRDefault="00484F5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1A3F22" w14:textId="77777777" w:rsidR="00484F50" w:rsidRDefault="00D9105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5F4DCD5" w14:textId="77777777" w:rsidR="00484F50" w:rsidRDefault="00484F5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DC8BD48" w14:textId="77777777" w:rsidR="00484F50" w:rsidRDefault="00D9105E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9124E32" w14:textId="77777777" w:rsidR="00484F50" w:rsidRDefault="00D9105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E4EA23D" w14:textId="77777777" w:rsidR="00484F50" w:rsidRDefault="00484F50">
      <w:pPr>
        <w:rPr>
          <w:rFonts w:ascii="Times New Roman" w:hAnsi="Times New Roman" w:cs="Times New Roman"/>
          <w:sz w:val="28"/>
          <w:szCs w:val="28"/>
        </w:rPr>
      </w:pPr>
    </w:p>
    <w:p w14:paraId="69B2E256" w14:textId="77777777" w:rsidR="00484F50" w:rsidRDefault="00484F50">
      <w:pPr>
        <w:rPr>
          <w:rFonts w:ascii="Times New Roman" w:hAnsi="Times New Roman" w:cs="Times New Roman"/>
          <w:sz w:val="28"/>
          <w:szCs w:val="28"/>
        </w:rPr>
      </w:pPr>
    </w:p>
    <w:p w14:paraId="0EA1F7D4" w14:textId="6602393C" w:rsidR="00484F50" w:rsidRDefault="00D9105E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</w:t>
      </w:r>
      <w:r w:rsidR="00713957">
        <w:rPr>
          <w:rFonts w:ascii="Times New Roman" w:hAnsi="Times New Roman" w:cs="Times New Roman"/>
          <w:color w:val="000000"/>
          <w:sz w:val="28"/>
          <w:szCs w:val="28"/>
        </w:rPr>
        <w:t xml:space="preserve">а 2022–2024 роки, затвердженої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рішенням міської ради від 23.02.2022 № 26/79, зі змінами, враховуючи лист </w:t>
      </w:r>
      <w:r w:rsidR="00401CC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713957">
        <w:rPr>
          <w:rFonts w:ascii="Times New Roman" w:hAnsi="Times New Roman" w:cs="Times New Roman"/>
          <w:color w:val="000000"/>
          <w:sz w:val="28"/>
          <w:szCs w:val="28"/>
        </w:rPr>
        <w:t>18.08</w:t>
      </w:r>
      <w:r>
        <w:rPr>
          <w:rFonts w:ascii="Times New Roman" w:hAnsi="Times New Roman" w:cs="Times New Roman"/>
          <w:color w:val="000000"/>
          <w:sz w:val="28"/>
          <w:szCs w:val="28"/>
        </w:rPr>
        <w:t>.2024 № </w:t>
      </w:r>
      <w:r w:rsidRPr="00713957">
        <w:rPr>
          <w:rFonts w:ascii="Times New Roman" w:hAnsi="Times New Roman" w:cs="Times New Roman"/>
          <w:color w:val="000000"/>
          <w:sz w:val="28"/>
          <w:szCs w:val="28"/>
        </w:rPr>
        <w:t>692/</w:t>
      </w:r>
      <w:r w:rsidR="00713957">
        <w:rPr>
          <w:rFonts w:ascii="Times New Roman" w:hAnsi="Times New Roman" w:cs="Times New Roman"/>
          <w:color w:val="000000"/>
          <w:sz w:val="28"/>
          <w:szCs w:val="28"/>
        </w:rPr>
        <w:t>10147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6AD39C8" w14:textId="77777777" w:rsidR="00484F50" w:rsidRDefault="00484F5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E8EAF94" w14:textId="066780E7" w:rsidR="00484F50" w:rsidRDefault="00D9105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</w:t>
      </w:r>
      <w:r w:rsidR="00713957">
        <w:rPr>
          <w:rFonts w:ascii="Times New Roman" w:hAnsi="Times New Roman" w:cs="Times New Roman"/>
          <w:sz w:val="28"/>
          <w:szCs w:val="28"/>
        </w:rPr>
        <w:t xml:space="preserve">цької міської ради </w:t>
      </w:r>
      <w:r w:rsidR="00401CC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2F2BFC4" w14:textId="716F28DD" w:rsidR="00484F50" w:rsidRDefault="00D9105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01CC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5B3BDE8" w14:textId="77777777" w:rsidR="00713957" w:rsidRDefault="00713957" w:rsidP="00713957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3B89694A" w14:textId="77777777" w:rsidR="00713957" w:rsidRDefault="00713957" w:rsidP="007139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19906F7" w14:textId="77777777" w:rsidR="00713957" w:rsidRDefault="00713957" w:rsidP="007139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6ACE55C" w14:textId="77777777" w:rsidR="00713957" w:rsidRDefault="00713957" w:rsidP="007139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1E7B3AB" w14:textId="77777777" w:rsidR="00713957" w:rsidRDefault="00713957" w:rsidP="00713957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20E47845" w14:textId="77777777" w:rsidR="00713957" w:rsidRDefault="00713957" w:rsidP="007139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7E6BE0A" w14:textId="77777777" w:rsidR="00713957" w:rsidRDefault="00713957" w:rsidP="00713957">
      <w:pPr>
        <w:ind w:left="567"/>
        <w:rPr>
          <w:rFonts w:ascii="Times New Roman" w:hAnsi="Times New Roman" w:cs="Times New Roman"/>
        </w:rPr>
      </w:pPr>
    </w:p>
    <w:p w14:paraId="6A1570B4" w14:textId="77777777" w:rsidR="00713957" w:rsidRDefault="00713957" w:rsidP="007139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39198F5" w14:textId="77777777" w:rsidR="00713957" w:rsidRDefault="00713957" w:rsidP="00713957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 720 602</w:t>
      </w:r>
    </w:p>
    <w:p w14:paraId="13A5DA9B" w14:textId="77777777" w:rsidR="00713957" w:rsidRDefault="00713957" w:rsidP="00713957">
      <w:pPr>
        <w:ind w:firstLine="567"/>
        <w:jc w:val="both"/>
      </w:pPr>
    </w:p>
    <w:p w14:paraId="5CC0197D" w14:textId="77777777" w:rsidR="00484F50" w:rsidRDefault="00484F50" w:rsidP="00713957">
      <w:pPr>
        <w:ind w:firstLine="567"/>
        <w:jc w:val="both"/>
      </w:pPr>
    </w:p>
    <w:sectPr w:rsidR="00484F50" w:rsidSect="0049514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706AF" w14:textId="77777777" w:rsidR="00E84DA2" w:rsidRDefault="00E84DA2">
      <w:r>
        <w:separator/>
      </w:r>
    </w:p>
  </w:endnote>
  <w:endnote w:type="continuationSeparator" w:id="0">
    <w:p w14:paraId="059E3217" w14:textId="77777777" w:rsidR="00E84DA2" w:rsidRDefault="00E8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63897" w14:textId="77777777" w:rsidR="00E84DA2" w:rsidRDefault="00E84DA2">
      <w:r>
        <w:separator/>
      </w:r>
    </w:p>
  </w:footnote>
  <w:footnote w:type="continuationSeparator" w:id="0">
    <w:p w14:paraId="5B5A2F31" w14:textId="77777777" w:rsidR="00E84DA2" w:rsidRDefault="00E8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2361914"/>
      <w:docPartObj>
        <w:docPartGallery w:val="Page Numbers (Top of Page)"/>
        <w:docPartUnique/>
      </w:docPartObj>
    </w:sdtPr>
    <w:sdtContent>
      <w:p w14:paraId="71173501" w14:textId="77777777" w:rsidR="00484F50" w:rsidRDefault="0049514A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D9105E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9105E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2596B50" w14:textId="77777777" w:rsidR="00484F50" w:rsidRDefault="00484F5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50"/>
    <w:rsid w:val="002A1FF2"/>
    <w:rsid w:val="00401CC9"/>
    <w:rsid w:val="00484F50"/>
    <w:rsid w:val="0049514A"/>
    <w:rsid w:val="00713957"/>
    <w:rsid w:val="00D9105E"/>
    <w:rsid w:val="00E84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E5A4CD"/>
  <w15:docId w15:val="{5A5E0EA4-6CC2-4378-B822-5BA725EC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14A"/>
  </w:style>
  <w:style w:type="paragraph" w:styleId="1">
    <w:name w:val="heading 1"/>
    <w:basedOn w:val="a"/>
    <w:next w:val="a"/>
    <w:qFormat/>
    <w:rsid w:val="0049514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49514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49514A"/>
    <w:pPr>
      <w:spacing w:after="140" w:line="276" w:lineRule="auto"/>
    </w:pPr>
  </w:style>
  <w:style w:type="paragraph" w:styleId="a7">
    <w:name w:val="List"/>
    <w:basedOn w:val="a6"/>
    <w:rsid w:val="0049514A"/>
  </w:style>
  <w:style w:type="paragraph" w:styleId="a8">
    <w:name w:val="caption"/>
    <w:basedOn w:val="a"/>
    <w:qFormat/>
    <w:rsid w:val="0049514A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rsid w:val="0049514A"/>
    <w:pPr>
      <w:suppressLineNumbers/>
    </w:pPr>
  </w:style>
  <w:style w:type="paragraph" w:customStyle="1" w:styleId="aa">
    <w:name w:val="Верхній і нижній колонтитули"/>
    <w:basedOn w:val="a"/>
    <w:qFormat/>
    <w:rsid w:val="0049514A"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2024-09-19T08:25:00Z</dcterms:created>
  <dcterms:modified xsi:type="dcterms:W3CDTF">2024-09-19T08:25:00Z</dcterms:modified>
  <dc:language>uk-UA</dc:language>
</cp:coreProperties>
</file>