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906E" w14:textId="60D2B637" w:rsidR="00A161FD" w:rsidRDefault="00A7505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B35C2" wp14:editId="156F10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6549974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DA37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DA2F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0107856" r:id="rId7"/>
        </w:object>
      </w:r>
    </w:p>
    <w:p w14:paraId="73ABC917" w14:textId="77777777" w:rsidR="00A161FD" w:rsidRDefault="00A161F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04E5E62" w14:textId="45FEAAE6" w:rsidR="00A161FD" w:rsidRDefault="0040393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987A625" w14:textId="77777777" w:rsidR="00A161FD" w:rsidRDefault="00A161F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FDE3C2" w14:textId="77777777" w:rsidR="00A161F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176F4E" w14:textId="77777777" w:rsidR="00A161FD" w:rsidRDefault="00A161F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15D769" w14:textId="77777777" w:rsidR="00A161F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4F582FA" w14:textId="77777777" w:rsidR="00A161FD" w:rsidRDefault="00A161F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9AE949F" w14:textId="77777777" w:rsidR="00A161FD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98895DD" w14:textId="77777777" w:rsidR="00A161F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7EA3406" w14:textId="77777777" w:rsidR="00A161FD" w:rsidRDefault="00A161FD">
      <w:pPr>
        <w:rPr>
          <w:rFonts w:ascii="Times New Roman" w:hAnsi="Times New Roman" w:cs="Times New Roman"/>
          <w:sz w:val="28"/>
          <w:szCs w:val="28"/>
        </w:rPr>
      </w:pPr>
    </w:p>
    <w:p w14:paraId="2EDAA3DF" w14:textId="77777777" w:rsidR="00A161FD" w:rsidRDefault="00A161FD">
      <w:pPr>
        <w:rPr>
          <w:rFonts w:ascii="Times New Roman" w:hAnsi="Times New Roman" w:cs="Times New Roman"/>
          <w:sz w:val="28"/>
          <w:szCs w:val="28"/>
        </w:rPr>
      </w:pPr>
    </w:p>
    <w:p w14:paraId="26C53205" w14:textId="34A01AC4" w:rsidR="00A161FD" w:rsidRDefault="00000000" w:rsidP="00F94F5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40393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11.02.2025 № 18/7/2-1805-2025,</w:t>
      </w:r>
      <w:r w:rsidR="009D6D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14C9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</w:rPr>
        <w:t>19.02.2025 № 18/7/2/18-2067-2025, від 21.03.2025 № 18/7/2/18-3243-2025, від 16.05.2025 № 25/18/7/2/18-5545-2025:</w:t>
      </w:r>
    </w:p>
    <w:p w14:paraId="5F3D6140" w14:textId="77777777" w:rsidR="00F94F54" w:rsidRDefault="00F94F54" w:rsidP="00F94F54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1CB74A" w14:textId="155FB69C" w:rsidR="00A161F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0393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6B08B0B" w14:textId="00D4B7FA" w:rsidR="00A161F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0393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DD2F3E4" w14:textId="77777777" w:rsidR="00A161F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0E37C4C" w14:textId="77777777" w:rsidR="00A161FD" w:rsidRDefault="00A161FD">
      <w:pPr>
        <w:ind w:left="567"/>
        <w:rPr>
          <w:rFonts w:ascii="Times New Roman" w:hAnsi="Times New Roman"/>
          <w:sz w:val="28"/>
          <w:szCs w:val="28"/>
        </w:rPr>
      </w:pPr>
    </w:p>
    <w:p w14:paraId="52243CDC" w14:textId="77777777" w:rsidR="00A161FD" w:rsidRDefault="00A161FD">
      <w:pPr>
        <w:ind w:left="567"/>
        <w:rPr>
          <w:rFonts w:ascii="Times New Roman" w:hAnsi="Times New Roman"/>
          <w:sz w:val="28"/>
          <w:szCs w:val="28"/>
        </w:rPr>
      </w:pPr>
    </w:p>
    <w:p w14:paraId="533FA82D" w14:textId="77777777" w:rsidR="00A161FD" w:rsidRDefault="00A161FD">
      <w:pPr>
        <w:ind w:left="567"/>
        <w:rPr>
          <w:rFonts w:ascii="Times New Roman" w:hAnsi="Times New Roman"/>
          <w:sz w:val="28"/>
          <w:szCs w:val="28"/>
        </w:rPr>
      </w:pPr>
    </w:p>
    <w:p w14:paraId="4C23A189" w14:textId="77777777" w:rsidR="00A161FD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DF8E0C9" w14:textId="77777777" w:rsidR="00A161FD" w:rsidRDefault="00A161F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D43498" w14:textId="77777777" w:rsidR="00A161FD" w:rsidRDefault="00A161F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F28030" w14:textId="77777777" w:rsidR="00A161F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42C8A87" w14:textId="77777777" w:rsidR="00A161FD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161F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F3C7" w14:textId="77777777" w:rsidR="00A66742" w:rsidRDefault="00A66742">
      <w:r>
        <w:separator/>
      </w:r>
    </w:p>
  </w:endnote>
  <w:endnote w:type="continuationSeparator" w:id="0">
    <w:p w14:paraId="30A50E0E" w14:textId="77777777" w:rsidR="00A66742" w:rsidRDefault="00A6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7C78" w14:textId="77777777" w:rsidR="00A66742" w:rsidRDefault="00A66742">
      <w:r>
        <w:separator/>
      </w:r>
    </w:p>
  </w:footnote>
  <w:footnote w:type="continuationSeparator" w:id="0">
    <w:p w14:paraId="4F2B087A" w14:textId="77777777" w:rsidR="00A66742" w:rsidRDefault="00A6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551304"/>
      <w:docPartObj>
        <w:docPartGallery w:val="Page Numbers (Top of Page)"/>
        <w:docPartUnique/>
      </w:docPartObj>
    </w:sdtPr>
    <w:sdtContent>
      <w:p w14:paraId="7CF33488" w14:textId="77777777" w:rsidR="00A161FD" w:rsidRDefault="00000000">
        <w:pPr>
          <w:pStyle w:val="ae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9333487" w14:textId="77777777" w:rsidR="00A161FD" w:rsidRDefault="00A161F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FD"/>
    <w:rsid w:val="000014C9"/>
    <w:rsid w:val="00226A14"/>
    <w:rsid w:val="0037092E"/>
    <w:rsid w:val="003961AA"/>
    <w:rsid w:val="0040393A"/>
    <w:rsid w:val="00554FD4"/>
    <w:rsid w:val="00897B92"/>
    <w:rsid w:val="009D6D3E"/>
    <w:rsid w:val="00A161FD"/>
    <w:rsid w:val="00A66742"/>
    <w:rsid w:val="00A7505D"/>
    <w:rsid w:val="00AE4B60"/>
    <w:rsid w:val="00F94F54"/>
    <w:rsid w:val="00F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942EA1"/>
  <w15:docId w15:val="{4BB3F158-8F32-4EDB-94D5-11DF67C2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Нижній колонтитул Знак"/>
    <w:qFormat/>
    <w:rPr>
      <w:rFonts w:cs="Mangal"/>
      <w:sz w:val="21"/>
      <w:szCs w:val="21"/>
    </w:rPr>
  </w:style>
  <w:style w:type="character" w:customStyle="1" w:styleId="a6">
    <w:name w:val="Верхній колонтитул Знак"/>
    <w:qFormat/>
    <w:rPr>
      <w:rFonts w:cs="Mangal"/>
      <w:sz w:val="21"/>
      <w:szCs w:val="21"/>
    </w:rPr>
  </w:style>
  <w:style w:type="character" w:customStyle="1" w:styleId="a7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2025-05-30T07:58:00Z</dcterms:created>
  <dcterms:modified xsi:type="dcterms:W3CDTF">2025-05-30T07:58:00Z</dcterms:modified>
  <dc:language>uk-UA</dc:language>
</cp:coreProperties>
</file>