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07DD13" w14:textId="1ED19761" w:rsidR="001B1AF7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41F0DD4B" wp14:editId="50665B5D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D81D5C7" id="_x0000_tole_rId2" o:spid="_x0000_s1026" style="position:absolute;margin-left:.05pt;margin-top:.05pt;width:50.05pt;height:50.0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Gt2X2vVAAAA&#10;BQEAAA8AAAAAAAAAAAAAAAAA+gMAAGRycy9kb3ducmV2LnhtbFBLBQYAAAAABAAEAPMAAAD8BAAA&#10;AAA=&#10;" o:allowincell="f" filled="f" stroked="f" strokeweight="0"/>
            </w:pict>
          </mc:Fallback>
        </mc:AlternateContent>
      </w:r>
      <w:r w:rsidR="00505B1D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1CBE5D1" wp14:editId="39481EC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679280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5EFECB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063C2D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74771891" r:id="rId5"/>
        </w:object>
      </w:r>
    </w:p>
    <w:p w14:paraId="1FB8FC0B" w14:textId="77777777" w:rsidR="001B1AF7" w:rsidRDefault="001B1AF7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6A9F92E" w14:textId="77777777" w:rsidR="001B1AF7" w:rsidRDefault="001B1AF7">
      <w:pPr>
        <w:rPr>
          <w:sz w:val="8"/>
          <w:szCs w:val="8"/>
        </w:rPr>
      </w:pPr>
    </w:p>
    <w:p w14:paraId="11C9229F" w14:textId="77777777" w:rsidR="001B1AF7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C41D71F" w14:textId="77777777" w:rsidR="001B1AF7" w:rsidRDefault="001B1AF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4E6A44B" w14:textId="77777777" w:rsidR="001B1AF7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F39979B" w14:textId="77777777" w:rsidR="001B1AF7" w:rsidRDefault="001B1AF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F79DE4A" w14:textId="77777777" w:rsidR="001B1AF7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1519392" w14:textId="77777777" w:rsidR="001B1AF7" w:rsidRDefault="001B1AF7">
      <w:pPr>
        <w:rPr>
          <w:rFonts w:ascii="Times New Roman" w:hAnsi="Times New Roman" w:cs="Times New Roman"/>
          <w:sz w:val="28"/>
          <w:szCs w:val="28"/>
        </w:rPr>
      </w:pPr>
    </w:p>
    <w:p w14:paraId="61974E4F" w14:textId="77777777" w:rsidR="001B1AF7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4A419B9" w14:textId="77777777" w:rsidR="001B1AF7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67B8CB3" w14:textId="77777777" w:rsidR="001B1AF7" w:rsidRDefault="001B1AF7">
      <w:pPr>
        <w:rPr>
          <w:rFonts w:ascii="Times New Roman" w:hAnsi="Times New Roman" w:cs="Times New Roman"/>
          <w:sz w:val="28"/>
          <w:szCs w:val="28"/>
        </w:rPr>
      </w:pPr>
    </w:p>
    <w:p w14:paraId="6CD1753C" w14:textId="77777777" w:rsidR="001B1AF7" w:rsidRDefault="001B1AF7">
      <w:pPr>
        <w:rPr>
          <w:rFonts w:ascii="Times New Roman" w:hAnsi="Times New Roman" w:cs="Times New Roman"/>
          <w:sz w:val="28"/>
          <w:szCs w:val="28"/>
        </w:rPr>
      </w:pPr>
    </w:p>
    <w:p w14:paraId="3A8B6034" w14:textId="7644DC4F" w:rsidR="001B1AF7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листи </w:t>
      </w:r>
      <w:r w:rsidR="00505B1D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від 12.02.2024 № 154, від 19.02.2024 № 217, від 23.02.2024 № 246, від 03.03.2024 № 277, від 08.03.2024 № 302, від 14.03.2024 № 326: </w:t>
      </w:r>
    </w:p>
    <w:p w14:paraId="0FF689D4" w14:textId="77777777" w:rsidR="001B1AF7" w:rsidRDefault="001B1AF7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01242D1" w14:textId="44487A1B" w:rsidR="001B1AF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505B1D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505B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505B1D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505B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5799F343" w14:textId="173DCD1C" w:rsidR="001B1AF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505B1D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505B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4816390B" w14:textId="77777777" w:rsidR="001B1AF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17972B19" w14:textId="77777777" w:rsidR="001B1AF7" w:rsidRDefault="001B1AF7">
      <w:pPr>
        <w:ind w:left="567"/>
        <w:rPr>
          <w:rFonts w:ascii="Times New Roman" w:hAnsi="Times New Roman"/>
          <w:sz w:val="28"/>
          <w:szCs w:val="28"/>
        </w:rPr>
      </w:pPr>
    </w:p>
    <w:p w14:paraId="1D5D183B" w14:textId="77777777" w:rsidR="001B1AF7" w:rsidRDefault="001B1AF7">
      <w:pPr>
        <w:ind w:left="567"/>
        <w:rPr>
          <w:rFonts w:ascii="Times New Roman" w:hAnsi="Times New Roman"/>
          <w:sz w:val="28"/>
          <w:szCs w:val="28"/>
        </w:rPr>
      </w:pPr>
    </w:p>
    <w:p w14:paraId="1777411D" w14:textId="77777777" w:rsidR="001B1AF7" w:rsidRDefault="001B1AF7">
      <w:pPr>
        <w:ind w:left="567"/>
        <w:rPr>
          <w:rFonts w:ascii="Times New Roman" w:hAnsi="Times New Roman"/>
          <w:sz w:val="28"/>
          <w:szCs w:val="28"/>
        </w:rPr>
      </w:pPr>
    </w:p>
    <w:p w14:paraId="5509B96B" w14:textId="77777777" w:rsidR="001B1AF7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11B2D70" w14:textId="77777777" w:rsidR="001B1AF7" w:rsidRDefault="001B1AF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AAB0D49" w14:textId="77777777" w:rsidR="001B1AF7" w:rsidRDefault="001B1AF7">
      <w:pPr>
        <w:ind w:firstLine="567"/>
        <w:jc w:val="both"/>
        <w:rPr>
          <w:rFonts w:ascii="Times New Roman" w:hAnsi="Times New Roman" w:cs="Times New Roman"/>
          <w:color w:val="000000"/>
        </w:rPr>
      </w:pPr>
    </w:p>
    <w:p w14:paraId="4F297D10" w14:textId="77777777" w:rsidR="001B1AF7" w:rsidRDefault="00000000">
      <w:r>
        <w:rPr>
          <w:rFonts w:ascii="Times New Roman" w:hAnsi="Times New Roman" w:cs="Times New Roman"/>
        </w:rPr>
        <w:t>Бенесько 777 913</w:t>
      </w:r>
    </w:p>
    <w:p w14:paraId="05AFBCF6" w14:textId="77777777" w:rsidR="001B1AF7" w:rsidRDefault="00000000">
      <w:r>
        <w:rPr>
          <w:rFonts w:ascii="Times New Roman" w:hAnsi="Times New Roman" w:cs="Times New Roman"/>
          <w:color w:val="000000"/>
        </w:rPr>
        <w:t>Горай 777 944</w:t>
      </w:r>
    </w:p>
    <w:sectPr w:rsidR="001B1AF7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AF7"/>
    <w:rsid w:val="001B1AF7"/>
    <w:rsid w:val="0050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B34C107"/>
  <w15:docId w15:val="{C9929BB3-1B6D-44D4-A850-E0505A25F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paragraph" w:styleId="1">
    <w:name w:val="heading 1"/>
    <w:basedOn w:val="a"/>
    <w:next w:val="a"/>
    <w:link w:val="10"/>
    <w:uiPriority w:val="99"/>
    <w:qFormat/>
    <w:rsid w:val="008C74E9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character" w:customStyle="1" w:styleId="10">
    <w:name w:val="Заголовок 1 Знак"/>
    <w:basedOn w:val="a0"/>
    <w:link w:val="1"/>
    <w:uiPriority w:val="99"/>
    <w:qFormat/>
    <w:rsid w:val="008C74E9"/>
    <w:rPr>
      <w:rFonts w:ascii="Arial" w:hAnsi="Arial" w:cs="Arial"/>
      <w:b/>
      <w:bCs/>
      <w:sz w:val="32"/>
      <w:szCs w:val="32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2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3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750</Words>
  <Characters>429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2024-04-16T08:25:00Z</dcterms:created>
  <dcterms:modified xsi:type="dcterms:W3CDTF">2024-04-16T08:25:00Z</dcterms:modified>
  <dc:language>uk-UA</dc:language>
</cp:coreProperties>
</file>