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7862F1" w14:textId="07BA9A55" w:rsidR="00B04524" w:rsidRDefault="00734EB4">
      <w:pPr>
        <w:pStyle w:val="11"/>
        <w:tabs>
          <w:tab w:val="left" w:pos="4169"/>
        </w:tabs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7F77977A" wp14:editId="3FFDD3FE">
                <wp:simplePos x="0" y="0"/>
                <wp:positionH relativeFrom="column">
                  <wp:posOffset>-10984230</wp:posOffset>
                </wp:positionH>
                <wp:positionV relativeFrom="paragraph">
                  <wp:posOffset>-10674985</wp:posOffset>
                </wp:positionV>
                <wp:extent cx="10285095" cy="10281920"/>
                <wp:effectExtent l="635" t="0" r="1270" b="0"/>
                <wp:wrapNone/>
                <wp:docPr id="1976207864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5095" cy="10281920"/>
                        </a:xfrm>
                        <a:custGeom>
                          <a:avLst/>
                          <a:gdLst>
                            <a:gd name="T0" fmla="*/ 28570 w 28571"/>
                            <a:gd name="T1" fmla="*/ 28562 h 28563"/>
                            <a:gd name="T2" fmla="*/ 0 w 28571"/>
                            <a:gd name="T3" fmla="*/ 28562 h 28563"/>
                            <a:gd name="T4" fmla="*/ 0 w 28571"/>
                            <a:gd name="T5" fmla="*/ 0 h 28563"/>
                            <a:gd name="T6" fmla="*/ 28570 w 28571"/>
                            <a:gd name="T7" fmla="*/ 0 h 28563"/>
                            <a:gd name="T8" fmla="*/ 28570 w 28571"/>
                            <a:gd name="T9" fmla="*/ 28562 h 285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571" h="28563">
                              <a:moveTo>
                                <a:pt x="28570" y="28562"/>
                              </a:moveTo>
                              <a:lnTo>
                                <a:pt x="0" y="28562"/>
                              </a:lnTo>
                              <a:lnTo>
                                <a:pt x="0" y="0"/>
                              </a:lnTo>
                              <a:lnTo>
                                <a:pt x="28570" y="0"/>
                              </a:lnTo>
                              <a:lnTo>
                                <a:pt x="28570" y="28562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58207B" id="shape_0" o:spid="_x0000_s1026" style="position:absolute;margin-left:-864.9pt;margin-top:-840.55pt;width:809.85pt;height:809.6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8571,28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5WS1AIAAE0HAAAOAAAAZHJzL2Uyb0RvYy54bWysVdtu2zAMfR+wfxD0OGC1nebSGHWKokWH&#10;AbsBzT5AkeXYmC0JkhKn+/qRdOy6LdIVw15syTw+JA8p6vLq0NRsr5yvjM54chZzprQ0eaW3Gf+5&#10;vvt4wZkPQueiNlpl/EF5frV6/+6ytamamNLUuXIMSLRPW5vxMgSbRpGXpWqEPzNWaTAWxjUiwNZt&#10;o9yJFtibOprE8TxqjcutM1J5D19vOyNfEX9RKBm+F4VXgdUZh9gCPR09N/iMVpci3Tphy0oewxD/&#10;EEUjKg1OB6pbEQTbueoFVVNJZ7wpwpk0TWSKopKKcoBskvhZNvelsIpyAXG8HWTy/49Wftvf2x8O&#10;Q/f2i5G/PNPmphR6q66dM22pRA7uEhQqaq1Phx9w4+FXtmm/mhxKK3bBkAaHwjVICNmxA0n9MEit&#10;DoFJ+JjEk4tZvJxxJsGIu2Q5oXJEIu0J5M6HT8oQmdh/8aGrVg4r0jpnWjTgeQ2VLZoaCvchYsC7&#10;iFlLbwobijIAk6fA+YSVCJyfHxthAE5GwJNs5yMQspxkm46AJ9lAiyGJ+FRc8xHo1UwXI+BJNjic&#10;g8tX2ZZPgU8zhYpt+5qIsi+TPOhjnWDFoKGwB7Bs1nhsCywalH7dtZZIAYXWE2CoB4KpTuDvdTDI&#10;jeAZNe3fwKAoghdvAoNgCF6OwV04x1wdTJzns8ZxBrNm07WYFQElIiFgydqMo/LQmCWtoBXR1pi9&#10;WhtCBVSLqkPOYTWfHP0/omo9RnfSjpG9vX9bYu1w/bHrbf27wzx6fivupV+QCPOGEdItSADUbXTA&#10;tbmr6ppOeE2dMHwAIH6h8YMTB4e7Tzcmf4Dp40w30+EOgkVp3G/OWpjnGddw4XBWf9Ywv5bJdArJ&#10;BtpMZwsYNcyNLZuxRWgJRBmXAUrXbW5Cd2nsrKu2JXhKqEzaXMPUKyqcTBRfF9VxAzObUj7eL3gp&#10;jPeEerwFV38AAAD//wMAUEsDBBQABgAIAAAAIQAFky7h4AAAABABAAAPAAAAZHJzL2Rvd25yZXYu&#10;eG1sTI/BTsMwDIbvSLxDZCRuXZpKdFtpOkElkDghtomz13pttSapkmwrb493gttv+dfnz+VmNqO4&#10;kA+DsxrUIgVBtnHtYDsN+91bsgIRItoWR2dJww8F2FT3dyUWrbvaL7psYycYYkOBGvoYp0LK0PRk&#10;MCzcRJZ3R+cNRh59J1uPV4abUWZpmkuDg+ULPU5U99SctmfDlAw/apfV6n14ot3nt1/i8Oq1fnyY&#10;X55BRJrjXxlu+qwOFTsd3Nm2QYwaErXM1iwfbzFfKQWCW4lSKacDp1ytQVal/P9I9QsAAP//AwBQ&#10;SwECLQAUAAYACAAAACEAtoM4kv4AAADhAQAAEwAAAAAAAAAAAAAAAAAAAAAAW0NvbnRlbnRfVHlw&#10;ZXNdLnhtbFBLAQItABQABgAIAAAAIQA4/SH/1gAAAJQBAAALAAAAAAAAAAAAAAAAAC8BAABfcmVs&#10;cy8ucmVsc1BLAQItABQABgAIAAAAIQDkS5WS1AIAAE0HAAAOAAAAAAAAAAAAAAAAAC4CAABkcnMv&#10;ZTJvRG9jLnhtbFBLAQItABQABgAIAAAAIQAFky7h4AAAABABAAAPAAAAAAAAAAAAAAAAAC4FAABk&#10;cnMvZG93bnJldi54bWxQSwUGAAAAAAQABADzAAAAOwYAAAAA&#10;" o:allowincell="f" path="m28570,28562l,28562,,,28570,r,28562e" filled="f" stroked="f" strokecolor="#3465a4">
                <v:path o:connecttype="custom" o:connectlocs="10284735,10281560;0,10281560;0,0;10284735,0;10284735,10281560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9FB14EA" wp14:editId="507448D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839518298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8C0DED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b w:val="0"/>
          <w:bCs w:val="0"/>
          <w:sz w:val="28"/>
          <w:szCs w:val="28"/>
        </w:rPr>
        <w:object w:dxaOrig="1440" w:dyaOrig="1440" w14:anchorId="205E16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0;width:57.4pt;height:59.2pt;z-index:251658752;visibility:visible;mso-wrap-distance-right:0;mso-position-horizontal-relative:text;mso-position-vertical-relative:text">
            <v:imagedata r:id="rId4" o:title=""/>
            <w10:wrap type="square" side="left"/>
          </v:shape>
          <o:OLEObject Type="Embed" ProgID="PBrush" ShapeID="ole_rId2" DrawAspect="Content" ObjectID="_1773129283" r:id="rId5"/>
        </w:object>
      </w:r>
    </w:p>
    <w:p w14:paraId="4B789DFA" w14:textId="77777777" w:rsidR="00B04524" w:rsidRDefault="00B04524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6D516545" w14:textId="77777777" w:rsidR="00B04524" w:rsidRDefault="00B04524"/>
    <w:p w14:paraId="66A70605" w14:textId="77777777" w:rsidR="00B04524" w:rsidRDefault="00B04524">
      <w:pPr>
        <w:pStyle w:val="11"/>
        <w:spacing w:before="0" w:after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309ED4B2" w14:textId="77777777" w:rsidR="00B04524" w:rsidRDefault="00000000">
      <w:pPr>
        <w:pStyle w:val="11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58527333" w14:textId="77777777" w:rsidR="00B04524" w:rsidRDefault="00B0452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E1A50C1" w14:textId="77777777" w:rsidR="00B04524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0298E52B" w14:textId="77777777" w:rsidR="00B04524" w:rsidRDefault="00B0452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E9C4936" w14:textId="77777777" w:rsidR="00B04524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________________                                    Луцьк                                     №________________</w:t>
      </w:r>
    </w:p>
    <w:p w14:paraId="0CB16501" w14:textId="77777777" w:rsidR="00B04524" w:rsidRDefault="00B04524">
      <w:pPr>
        <w:rPr>
          <w:rFonts w:ascii="Times New Roman" w:hAnsi="Times New Roman" w:cs="Times New Roman"/>
          <w:sz w:val="28"/>
          <w:szCs w:val="28"/>
        </w:rPr>
      </w:pPr>
    </w:p>
    <w:p w14:paraId="0C7C8D51" w14:textId="77777777" w:rsidR="00B04524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21460783" w14:textId="77777777" w:rsidR="00B04524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169AF114" w14:textId="77777777" w:rsidR="00B04524" w:rsidRDefault="00B04524">
      <w:pPr>
        <w:rPr>
          <w:rFonts w:ascii="Times New Roman" w:hAnsi="Times New Roman" w:cs="Times New Roman"/>
          <w:sz w:val="28"/>
          <w:szCs w:val="28"/>
        </w:rPr>
      </w:pPr>
    </w:p>
    <w:p w14:paraId="511F407D" w14:textId="77777777" w:rsidR="00B04524" w:rsidRDefault="00B04524">
      <w:pPr>
        <w:rPr>
          <w:rFonts w:ascii="Times New Roman" w:hAnsi="Times New Roman" w:cs="Times New Roman"/>
          <w:sz w:val="28"/>
          <w:szCs w:val="28"/>
        </w:rPr>
      </w:pPr>
    </w:p>
    <w:p w14:paraId="36F9EC67" w14:textId="35CAA946" w:rsidR="00B04524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 в редакції рішення міської ради від 20.12.2023 № 54/20, враховуючи лист </w:t>
      </w:r>
      <w:bookmarkStart w:id="0" w:name="_Hlk162516470"/>
      <w:r w:rsidR="00734EB4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 31.01.2024 № 18/13-1364: </w:t>
      </w:r>
    </w:p>
    <w:p w14:paraId="2CEF01F6" w14:textId="77777777" w:rsidR="00B04524" w:rsidRDefault="00B04524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82B0C56" w14:textId="1D643A86" w:rsidR="00B04524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734EB4">
        <w:rPr>
          <w:rFonts w:ascii="Times New Roman" w:hAnsi="Times New Roman" w:cs="Times New Roman"/>
          <w:color w:val="000000"/>
          <w:sz w:val="28"/>
          <w:szCs w:val="28"/>
        </w:rPr>
        <w:t>______</w:t>
      </w:r>
      <w:r w:rsidR="00734EB4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матеріальні цінності згідно з додатком.</w:t>
      </w:r>
    </w:p>
    <w:p w14:paraId="56853481" w14:textId="3002D4F1" w:rsidR="00B04524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734EB4">
        <w:rPr>
          <w:rFonts w:ascii="Times New Roman" w:hAnsi="Times New Roman" w:cs="Times New Roman"/>
          <w:color w:val="000000"/>
          <w:sz w:val="28"/>
          <w:szCs w:val="28"/>
        </w:rPr>
        <w:t>______</w:t>
      </w:r>
      <w:r w:rsidR="00734EB4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прийому-передачі.</w:t>
      </w:r>
    </w:p>
    <w:p w14:paraId="4F3C1CF8" w14:textId="77777777" w:rsidR="00B04524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50302358" w14:textId="77777777" w:rsidR="00B04524" w:rsidRDefault="00B04524">
      <w:pPr>
        <w:ind w:left="567"/>
        <w:rPr>
          <w:rFonts w:ascii="Times New Roman" w:hAnsi="Times New Roman"/>
          <w:sz w:val="28"/>
          <w:szCs w:val="28"/>
        </w:rPr>
      </w:pPr>
    </w:p>
    <w:p w14:paraId="61C8CB39" w14:textId="77777777" w:rsidR="00B04524" w:rsidRDefault="00B04524">
      <w:pPr>
        <w:ind w:left="567"/>
        <w:rPr>
          <w:rFonts w:ascii="Times New Roman" w:hAnsi="Times New Roman"/>
          <w:sz w:val="28"/>
          <w:szCs w:val="28"/>
        </w:rPr>
      </w:pPr>
    </w:p>
    <w:p w14:paraId="6F2924E4" w14:textId="77777777" w:rsidR="00B04524" w:rsidRDefault="00B04524">
      <w:pPr>
        <w:ind w:left="567"/>
        <w:rPr>
          <w:rFonts w:ascii="Times New Roman" w:hAnsi="Times New Roman"/>
          <w:sz w:val="28"/>
          <w:szCs w:val="28"/>
        </w:rPr>
      </w:pPr>
    </w:p>
    <w:p w14:paraId="18794135" w14:textId="77777777" w:rsidR="00B04524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Міський голова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Ігор ПОЛІЩУК</w:t>
      </w:r>
    </w:p>
    <w:p w14:paraId="7EC743D3" w14:textId="77777777" w:rsidR="00B04524" w:rsidRDefault="00B0452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D81F0FC" w14:textId="77777777" w:rsidR="00B04524" w:rsidRDefault="00B04524">
      <w:pPr>
        <w:ind w:firstLine="567"/>
        <w:jc w:val="both"/>
        <w:rPr>
          <w:rFonts w:ascii="Times New Roman" w:hAnsi="Times New Roman" w:cs="Times New Roman"/>
          <w:color w:val="000000"/>
        </w:rPr>
      </w:pPr>
    </w:p>
    <w:p w14:paraId="3D06CCC9" w14:textId="77777777" w:rsidR="00B04524" w:rsidRDefault="00000000">
      <w:r>
        <w:rPr>
          <w:rFonts w:ascii="Times New Roman" w:hAnsi="Times New Roman" w:cs="Times New Roman"/>
        </w:rPr>
        <w:t>Бенесько 777 913</w:t>
      </w:r>
    </w:p>
    <w:p w14:paraId="48EB21AC" w14:textId="77777777" w:rsidR="00B04524" w:rsidRDefault="00000000">
      <w:r>
        <w:rPr>
          <w:rFonts w:ascii="Times New Roman" w:hAnsi="Times New Roman" w:cs="Times New Roman"/>
          <w:color w:val="000000"/>
        </w:rPr>
        <w:t>Горай 777 944</w:t>
      </w:r>
    </w:p>
    <w:sectPr w:rsidR="00B04524">
      <w:pgSz w:w="11906" w:h="16838"/>
      <w:pgMar w:top="624" w:right="567" w:bottom="1134" w:left="1984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24"/>
    <w:rsid w:val="00734EB4"/>
    <w:rsid w:val="00B04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FC8211F"/>
  <w15:docId w15:val="{802064E8-8609-4ED9-AA5A-A8AF9E400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894FD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894FD3"/>
    <w:pPr>
      <w:spacing w:after="140" w:line="276" w:lineRule="auto"/>
    </w:pPr>
  </w:style>
  <w:style w:type="paragraph" w:styleId="ab">
    <w:name w:val="List"/>
    <w:basedOn w:val="aa"/>
    <w:rsid w:val="00894FD3"/>
  </w:style>
  <w:style w:type="paragraph" w:styleId="ac">
    <w:name w:val="caption"/>
    <w:basedOn w:val="a"/>
    <w:qFormat/>
    <w:rsid w:val="00894FD3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rsid w:val="00894FD3"/>
    <w:pPr>
      <w:suppressLineNumbers/>
    </w:pPr>
  </w:style>
  <w:style w:type="paragraph" w:customStyle="1" w:styleId="11">
    <w:name w:val="Заголовок 11"/>
    <w:basedOn w:val="a"/>
    <w:next w:val="a"/>
    <w:qFormat/>
    <w:rsid w:val="00894FD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">
    <w:name w:val="Назва об'єкта1"/>
    <w:basedOn w:val="a"/>
    <w:qFormat/>
    <w:rsid w:val="00FE6DBD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Верхній і нижній колонтитули"/>
    <w:basedOn w:val="a"/>
    <w:qFormat/>
    <w:rsid w:val="00894FD3"/>
  </w:style>
  <w:style w:type="paragraph" w:customStyle="1" w:styleId="10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2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styleId="af3">
    <w:name w:val="header"/>
    <w:basedOn w:val="ae"/>
  </w:style>
  <w:style w:type="paragraph" w:customStyle="1" w:styleId="2">
    <w:name w:val="Верхній колонтитул2"/>
    <w:qFormat/>
  </w:style>
  <w:style w:type="table" w:styleId="af4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669</Words>
  <Characters>382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Литвинчук</dc:creator>
  <dc:description/>
  <cp:lastModifiedBy>Наталія Литвинчук</cp:lastModifiedBy>
  <cp:revision>2</cp:revision>
  <dcterms:created xsi:type="dcterms:W3CDTF">2024-03-28T09:08:00Z</dcterms:created>
  <dcterms:modified xsi:type="dcterms:W3CDTF">2024-03-28T09:08:00Z</dcterms:modified>
  <dc:language>uk-UA</dc:language>
</cp:coreProperties>
</file>