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85C9B" w14:textId="2391A65E" w:rsidR="009F023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5B3A87F4" wp14:editId="6F7E7D9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6590" cy="65659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20" cy="655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AE12D20" id="_x0000_tole_rId2" o:spid="_x0000_s1026" style="position:absolute;margin-left:.05pt;margin-top:.05pt;width:51.7pt;height:51.7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" o:allowincell="f" filled="f" stroked="f" strokeweight="0"/>
            </w:pict>
          </mc:Fallback>
        </mc:AlternateContent>
      </w:r>
      <w:r w:rsidR="00E94AF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A43363" wp14:editId="7C13ED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1980427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27E61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05445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02165275" r:id="rId7"/>
        </w:object>
      </w:r>
    </w:p>
    <w:p w14:paraId="53958458" w14:textId="77777777" w:rsidR="009F023B" w:rsidRDefault="009F023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A03133D" w14:textId="77777777" w:rsidR="009F023B" w:rsidRDefault="009F023B">
      <w:pPr>
        <w:rPr>
          <w:sz w:val="8"/>
          <w:szCs w:val="8"/>
        </w:rPr>
      </w:pPr>
    </w:p>
    <w:p w14:paraId="5305DAE2" w14:textId="77777777" w:rsidR="009F023B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2AAF422" w14:textId="77777777" w:rsidR="009F023B" w:rsidRDefault="009F023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6482A3" w14:textId="77777777" w:rsidR="009F023B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1F4693B" w14:textId="77777777" w:rsidR="009F023B" w:rsidRDefault="009F023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875B0E2" w14:textId="77777777" w:rsidR="009F023B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60FADA4" w14:textId="77777777" w:rsidR="009F023B" w:rsidRDefault="009F023B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2851065" w14:textId="77777777" w:rsidR="009F023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5D2C5C9" w14:textId="77777777" w:rsidR="009F023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1FA9AB7" w14:textId="77777777" w:rsidR="009F023B" w:rsidRDefault="009F023B">
      <w:pPr>
        <w:rPr>
          <w:rFonts w:ascii="Times New Roman" w:hAnsi="Times New Roman" w:cs="Times New Roman"/>
          <w:sz w:val="28"/>
          <w:szCs w:val="28"/>
        </w:rPr>
      </w:pPr>
    </w:p>
    <w:p w14:paraId="660E517E" w14:textId="77777777" w:rsidR="009F023B" w:rsidRDefault="009F023B">
      <w:pPr>
        <w:rPr>
          <w:rFonts w:ascii="Times New Roman" w:hAnsi="Times New Roman" w:cs="Times New Roman"/>
          <w:sz w:val="28"/>
          <w:szCs w:val="28"/>
        </w:rPr>
      </w:pPr>
    </w:p>
    <w:p w14:paraId="4E594802" w14:textId="191BE715" w:rsidR="009F023B" w:rsidRPr="00557D6C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та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</w:t>
      </w:r>
      <w:r w:rsidR="003E10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2025–2027 роки, затвердженої рішенням міської ради від 18.12.2024 № 66/87, враховуючи листи </w:t>
      </w:r>
      <w:r w:rsidR="00E94AFD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21.09.2024 № 4637, від 15.11.2024 № 7448, від 12.12.2024 № 864, від 07.01.2025 № 584, від 12.01.2025 № 702</w:t>
      </w:r>
      <w:r w:rsidRPr="00557D6C">
        <w:rPr>
          <w:rFonts w:ascii="Times New Roman" w:hAnsi="Times New Roman" w:cs="Times New Roman"/>
          <w:sz w:val="28"/>
          <w:szCs w:val="28"/>
        </w:rPr>
        <w:t>, від 22.01.2025 № 1250</w:t>
      </w:r>
      <w:r w:rsidR="00557D6C" w:rsidRPr="00557D6C">
        <w:rPr>
          <w:rFonts w:ascii="Times New Roman" w:hAnsi="Times New Roman" w:cs="Times New Roman"/>
          <w:sz w:val="28"/>
          <w:szCs w:val="28"/>
        </w:rPr>
        <w:t>, від 12.02.2025 № 2072</w:t>
      </w:r>
      <w:r w:rsidRPr="00557D6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22C4A85" w14:textId="77777777" w:rsidR="009F023B" w:rsidRDefault="009F023B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833A956" w14:textId="260ECF97" w:rsidR="009F023B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E94AFD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0F3F3A0" w14:textId="7B472698" w:rsidR="009F023B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E94AFD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актами прийому-передачі.</w:t>
      </w:r>
    </w:p>
    <w:p w14:paraId="69D6217B" w14:textId="77777777" w:rsidR="009F023B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6CF5C26" w14:textId="77777777" w:rsidR="009F023B" w:rsidRDefault="009F023B">
      <w:pPr>
        <w:ind w:left="567"/>
        <w:rPr>
          <w:rFonts w:ascii="Times New Roman" w:hAnsi="Times New Roman"/>
          <w:sz w:val="28"/>
          <w:szCs w:val="28"/>
        </w:rPr>
      </w:pPr>
    </w:p>
    <w:p w14:paraId="6C0F104B" w14:textId="77777777" w:rsidR="009F023B" w:rsidRDefault="009F023B">
      <w:pPr>
        <w:ind w:left="567"/>
        <w:rPr>
          <w:rFonts w:ascii="Times New Roman" w:hAnsi="Times New Roman"/>
          <w:sz w:val="28"/>
          <w:szCs w:val="28"/>
        </w:rPr>
      </w:pPr>
    </w:p>
    <w:p w14:paraId="18F0FC11" w14:textId="77777777" w:rsidR="009F023B" w:rsidRDefault="009F023B">
      <w:pPr>
        <w:ind w:left="567"/>
        <w:rPr>
          <w:rFonts w:ascii="Times New Roman" w:hAnsi="Times New Roman"/>
          <w:sz w:val="28"/>
          <w:szCs w:val="28"/>
        </w:rPr>
      </w:pPr>
    </w:p>
    <w:p w14:paraId="7002E486" w14:textId="77777777" w:rsidR="009F023B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A05EC68" w14:textId="77777777" w:rsidR="009F023B" w:rsidRDefault="009F023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04B11D9" w14:textId="77777777" w:rsidR="009F023B" w:rsidRDefault="009F023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AF870EC" w14:textId="77777777" w:rsidR="009F023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1810E554" w14:textId="77777777" w:rsidR="009F023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9F023B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76FFB" w14:textId="77777777" w:rsidR="00892BEE" w:rsidRDefault="00892BEE">
      <w:r>
        <w:separator/>
      </w:r>
    </w:p>
  </w:endnote>
  <w:endnote w:type="continuationSeparator" w:id="0">
    <w:p w14:paraId="127E53CB" w14:textId="77777777" w:rsidR="00892BEE" w:rsidRDefault="0089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EA133" w14:textId="77777777" w:rsidR="00892BEE" w:rsidRDefault="00892BEE">
      <w:r>
        <w:separator/>
      </w:r>
    </w:p>
  </w:footnote>
  <w:footnote w:type="continuationSeparator" w:id="0">
    <w:p w14:paraId="1E9B64DA" w14:textId="77777777" w:rsidR="00892BEE" w:rsidRDefault="00892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3B86E" w14:textId="77777777" w:rsidR="009F023B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42E71A78" w14:textId="77777777" w:rsidR="009F023B" w:rsidRDefault="009F023B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3B"/>
    <w:rsid w:val="001678E5"/>
    <w:rsid w:val="0034142B"/>
    <w:rsid w:val="003E1005"/>
    <w:rsid w:val="00557D6C"/>
    <w:rsid w:val="00892BEE"/>
    <w:rsid w:val="0094673D"/>
    <w:rsid w:val="00971F4E"/>
    <w:rsid w:val="009F023B"/>
    <w:rsid w:val="00E94AFD"/>
    <w:rsid w:val="00F1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B8F283"/>
  <w15:docId w15:val="{A257658C-8749-4B02-B395-7F411EDC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952</Words>
  <Characters>543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2025-02-27T10:41:00Z</dcterms:created>
  <dcterms:modified xsi:type="dcterms:W3CDTF">2025-02-27T10:42:00Z</dcterms:modified>
  <dc:language>uk-UA</dc:language>
</cp:coreProperties>
</file>