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64D9" w14:textId="548FFA7B" w:rsidR="00561417" w:rsidRDefault="0000190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0B53B97" wp14:editId="13EF0B4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0080" cy="640080"/>
                <wp:effectExtent l="3175" t="0" r="4445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640080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6A801" id="Freeform 4" o:spid="_x0000_s1026" style="position:absolute;margin-left:0;margin-top:.05pt;width:50.4pt;height:50.4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" o:allowincell="f" path="m,l-127,r,-127l,-127,,xe" filled="f" stroked="f" strokecolor="#3465a4">
                <v:path o:connecttype="custom" o:connectlocs="0,0;-81290,0;-81290,-81290;0,-81290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3BBE8F2" wp14:editId="674948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4EAEB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4AE464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0;width:57.4pt;height:59.2pt;z-index:251657728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4866693" r:id="rId7"/>
        </w:object>
      </w:r>
    </w:p>
    <w:p w14:paraId="3EAD9EAA" w14:textId="77777777" w:rsidR="00561417" w:rsidRDefault="00561417">
      <w:pPr>
        <w:pStyle w:val="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5ACC4B0" w14:textId="77777777" w:rsidR="00561417" w:rsidRDefault="00561417"/>
    <w:p w14:paraId="7002611C" w14:textId="77777777" w:rsidR="00561417" w:rsidRDefault="0056141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A36029" w14:textId="77777777" w:rsidR="0000190B" w:rsidRDefault="0000190B" w:rsidP="0054579A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14:paraId="265472D3" w14:textId="5211D19D" w:rsidR="00561417" w:rsidRDefault="0022404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0C5C1AD" w14:textId="77777777" w:rsidR="00561417" w:rsidRDefault="0056141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DA3C618" w14:textId="77777777" w:rsidR="00561417" w:rsidRDefault="002240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EF33BB1" w14:textId="77777777" w:rsidR="00561417" w:rsidRDefault="0056141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445DF40" w14:textId="77777777" w:rsidR="00561417" w:rsidRDefault="0022404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7926DF1" w14:textId="77777777" w:rsidR="00561417" w:rsidRDefault="00561417">
      <w:pPr>
        <w:rPr>
          <w:rFonts w:ascii="Times New Roman" w:hAnsi="Times New Roman" w:cs="Times New Roman"/>
          <w:sz w:val="28"/>
          <w:szCs w:val="28"/>
        </w:rPr>
      </w:pPr>
    </w:p>
    <w:p w14:paraId="4790B2A2" w14:textId="77777777" w:rsidR="00561417" w:rsidRDefault="002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521C2E7" w14:textId="77777777" w:rsidR="00561417" w:rsidRDefault="002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B3EC76C" w14:textId="77777777" w:rsidR="00561417" w:rsidRDefault="00561417">
      <w:pPr>
        <w:rPr>
          <w:rFonts w:ascii="Times New Roman" w:hAnsi="Times New Roman" w:cs="Times New Roman"/>
          <w:sz w:val="28"/>
          <w:szCs w:val="28"/>
        </w:rPr>
      </w:pPr>
    </w:p>
    <w:p w14:paraId="42755A38" w14:textId="77777777" w:rsidR="00561417" w:rsidRDefault="00561417">
      <w:pPr>
        <w:rPr>
          <w:rFonts w:ascii="Times New Roman" w:hAnsi="Times New Roman" w:cs="Times New Roman"/>
          <w:sz w:val="28"/>
          <w:szCs w:val="28"/>
        </w:rPr>
      </w:pPr>
    </w:p>
    <w:p w14:paraId="2B12E3F9" w14:textId="64E231A2" w:rsidR="00561417" w:rsidRDefault="0022404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рішення міської ради від 23.02.2022 </w:t>
      </w:r>
      <w:r w:rsidR="00131B8B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 xml:space="preserve">26/79 «Про </w:t>
      </w:r>
      <w:r w:rsidR="00145D77">
        <w:rPr>
          <w:rFonts w:ascii="Times New Roman" w:hAnsi="Times New Roman" w:cs="Times New Roman"/>
          <w:sz w:val="28"/>
          <w:szCs w:val="28"/>
        </w:rPr>
        <w:t xml:space="preserve">затвердження </w:t>
      </w:r>
      <w:r>
        <w:rPr>
          <w:rFonts w:ascii="Times New Roman" w:hAnsi="Times New Roman" w:cs="Times New Roman"/>
          <w:sz w:val="28"/>
          <w:szCs w:val="28"/>
        </w:rPr>
        <w:t>Програм</w:t>
      </w:r>
      <w:r w:rsidR="00145D7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заходів територіальної оборони Луцької міської територіальної громади на 2022</w:t>
      </w:r>
      <w:r w:rsidR="00145D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2024 роки</w:t>
      </w:r>
      <w:r w:rsidR="00145D7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(із внесеними змінами), листа </w:t>
      </w:r>
      <w:r w:rsidR="0054579A">
        <w:rPr>
          <w:rFonts w:ascii="Times New Roman" w:hAnsi="Times New Roman" w:cs="Times New Roman"/>
          <w:sz w:val="28"/>
          <w:szCs w:val="28"/>
        </w:rPr>
        <w:t>______</w:t>
      </w:r>
      <w:r w:rsidR="00F02D27">
        <w:rPr>
          <w:rFonts w:ascii="Times New Roman" w:hAnsi="Times New Roman" w:cs="Times New Roman"/>
          <w:sz w:val="28"/>
          <w:szCs w:val="28"/>
        </w:rPr>
        <w:t xml:space="preserve"> від 10.11.202</w:t>
      </w:r>
      <w:r w:rsidR="00145D77">
        <w:rPr>
          <w:rFonts w:ascii="Times New Roman" w:hAnsi="Times New Roman" w:cs="Times New Roman"/>
          <w:sz w:val="28"/>
          <w:szCs w:val="28"/>
        </w:rPr>
        <w:t>2</w:t>
      </w:r>
      <w:r w:rsidR="00F02D27">
        <w:rPr>
          <w:rFonts w:ascii="Times New Roman" w:hAnsi="Times New Roman" w:cs="Times New Roman"/>
          <w:sz w:val="28"/>
          <w:szCs w:val="28"/>
        </w:rPr>
        <w:t xml:space="preserve"> № 2183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EC081D4" w14:textId="77777777" w:rsidR="00F02D27" w:rsidRDefault="00F02D27">
      <w:pPr>
        <w:ind w:left="-57" w:firstLine="624"/>
        <w:jc w:val="both"/>
      </w:pPr>
    </w:p>
    <w:p w14:paraId="0A41689A" w14:textId="10B02A02" w:rsidR="00561417" w:rsidRDefault="00224046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міської ради для потреб </w:t>
      </w:r>
      <w:r w:rsidR="0054579A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A569379" w14:textId="1245A702" w:rsidR="00561417" w:rsidRDefault="00224046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4579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активів оформити актом прийому-передачі.</w:t>
      </w:r>
    </w:p>
    <w:p w14:paraId="36642CEC" w14:textId="77777777" w:rsidR="00561417" w:rsidRDefault="002240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C1C3AC4" w14:textId="77777777" w:rsidR="00561417" w:rsidRDefault="0056141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20753A9" w14:textId="77777777" w:rsidR="00561417" w:rsidRDefault="0056141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E2147CC" w14:textId="77777777" w:rsidR="00561417" w:rsidRDefault="0056141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DCC28F0" w14:textId="77777777" w:rsidR="00561417" w:rsidRDefault="00224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C4B5223" w14:textId="77777777" w:rsidR="00561417" w:rsidRDefault="0056141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09ABF1D" w14:textId="77777777" w:rsidR="00561417" w:rsidRDefault="00561417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BA2906F" w14:textId="77777777" w:rsidR="00561417" w:rsidRDefault="00224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768B9E14" w14:textId="77777777" w:rsidR="00561417" w:rsidRDefault="002240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Горай 777 944</w:t>
      </w:r>
    </w:p>
    <w:p w14:paraId="653C6877" w14:textId="77777777" w:rsidR="00561417" w:rsidRDefault="00561417">
      <w:pPr>
        <w:jc w:val="both"/>
        <w:rPr>
          <w:rFonts w:ascii="Times New Roman" w:hAnsi="Times New Roman" w:cs="Times New Roman"/>
        </w:rPr>
      </w:pPr>
    </w:p>
    <w:p w14:paraId="5980792B" w14:textId="77777777" w:rsidR="00561417" w:rsidRDefault="005614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1417" w:rsidSect="00FC6850">
      <w:headerReference w:type="default" r:id="rId8"/>
      <w:pgSz w:w="11906" w:h="16838"/>
      <w:pgMar w:top="624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1C30" w14:textId="77777777" w:rsidR="00C31A79" w:rsidRDefault="00C31A79">
      <w:r>
        <w:separator/>
      </w:r>
    </w:p>
  </w:endnote>
  <w:endnote w:type="continuationSeparator" w:id="0">
    <w:p w14:paraId="776EC6A3" w14:textId="77777777" w:rsidR="00C31A79" w:rsidRDefault="00C31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31D5C" w14:textId="77777777" w:rsidR="00C31A79" w:rsidRDefault="00C31A79">
      <w:r>
        <w:separator/>
      </w:r>
    </w:p>
  </w:footnote>
  <w:footnote w:type="continuationSeparator" w:id="0">
    <w:p w14:paraId="5FDB121E" w14:textId="77777777" w:rsidR="00C31A79" w:rsidRDefault="00C31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5485723"/>
      <w:docPartObj>
        <w:docPartGallery w:val="Page Numbers (Top of Page)"/>
        <w:docPartUnique/>
      </w:docPartObj>
    </w:sdtPr>
    <w:sdtContent>
      <w:p w14:paraId="3D8C0B43" w14:textId="77777777" w:rsidR="00561417" w:rsidRDefault="002E1B31">
        <w:pPr>
          <w:pStyle w:val="af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224046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224046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098DD56" w14:textId="77777777" w:rsidR="00561417" w:rsidRDefault="00561417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17"/>
    <w:rsid w:val="0000190B"/>
    <w:rsid w:val="00131B8B"/>
    <w:rsid w:val="00145D77"/>
    <w:rsid w:val="00224046"/>
    <w:rsid w:val="002E1B31"/>
    <w:rsid w:val="0054579A"/>
    <w:rsid w:val="00561417"/>
    <w:rsid w:val="006C3E1F"/>
    <w:rsid w:val="00C31A79"/>
    <w:rsid w:val="00F02D27"/>
    <w:rsid w:val="00FC6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DCC054"/>
  <w15:docId w15:val="{1AF142A7-53A1-4015-9A2D-1285A901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850"/>
  </w:style>
  <w:style w:type="paragraph" w:styleId="1">
    <w:name w:val="heading 1"/>
    <w:basedOn w:val="a"/>
    <w:next w:val="a"/>
    <w:qFormat/>
    <w:rsid w:val="00FC685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FC685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FC6850"/>
    <w:pPr>
      <w:spacing w:after="140" w:line="276" w:lineRule="auto"/>
    </w:pPr>
  </w:style>
  <w:style w:type="paragraph" w:styleId="ab">
    <w:name w:val="List"/>
    <w:basedOn w:val="aa"/>
    <w:rsid w:val="00FC6850"/>
  </w:style>
  <w:style w:type="paragraph" w:styleId="ac">
    <w:name w:val="caption"/>
    <w:basedOn w:val="a"/>
    <w:qFormat/>
    <w:rsid w:val="00FC6850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FC6850"/>
    <w:pPr>
      <w:suppressLineNumbers/>
    </w:pPr>
  </w:style>
  <w:style w:type="paragraph" w:customStyle="1" w:styleId="ae">
    <w:name w:val="Верхній і нижній колонтитули"/>
    <w:basedOn w:val="a"/>
    <w:qFormat/>
    <w:rsid w:val="00FC6850"/>
  </w:style>
  <w:style w:type="paragraph" w:styleId="af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2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3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table" w:styleId="af5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589</Words>
  <Characters>337</Characters>
  <Application>Microsoft Office Word</Application>
  <DocSecurity>0</DocSecurity>
  <Lines>2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3</cp:revision>
  <cp:lastPrinted>2022-12-30T07:17:00Z</cp:lastPrinted>
  <dcterms:created xsi:type="dcterms:W3CDTF">2023-01-10T12:37:00Z</dcterms:created>
  <dcterms:modified xsi:type="dcterms:W3CDTF">2023-01-10T12:38:00Z</dcterms:modified>
  <dc:language>uk-UA</dc:language>
</cp:coreProperties>
</file>