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B8D79C" w14:textId="6350E149" w:rsidR="00DF4EE3" w:rsidRDefault="00ED2B9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BDCD9D0" wp14:editId="38850D0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515840714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C46819" id="_x0000_tole_rId2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sz w:val="28"/>
          <w:szCs w:val="28"/>
        </w:rPr>
        <w:object w:dxaOrig="1440" w:dyaOrig="1440" w14:anchorId="729CDDE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240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784356684" r:id="rId7"/>
        </w:object>
      </w:r>
    </w:p>
    <w:p w14:paraId="73347AD3" w14:textId="77777777" w:rsidR="00DF4EE3" w:rsidRDefault="00DF4EE3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3F58D3DC" w14:textId="7826F028" w:rsidR="00DF4EE3" w:rsidRDefault="00C13C65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0577F1"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4DC46547" w14:textId="77777777" w:rsidR="00DF4EE3" w:rsidRDefault="00DF4EE3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26E4424" w14:textId="77777777" w:rsidR="00DF4EE3" w:rsidRDefault="000577F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5B38C968" w14:textId="77777777" w:rsidR="00DF4EE3" w:rsidRDefault="00DF4EE3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2C937AB1" w14:textId="77777777" w:rsidR="00DF4EE3" w:rsidRDefault="000577F1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30D6B5F6" w14:textId="77777777" w:rsidR="00DF4EE3" w:rsidRDefault="00DF4EE3">
      <w:pPr>
        <w:tabs>
          <w:tab w:val="left" w:pos="4510"/>
          <w:tab w:val="left" w:pos="4715"/>
        </w:tabs>
        <w:spacing w:line="360" w:lineRule="auto"/>
        <w:jc w:val="both"/>
        <w:rPr>
          <w:rFonts w:ascii="Times New Roman" w:hAnsi="Times New Roman" w:cs="Times New Roman"/>
        </w:rPr>
      </w:pPr>
    </w:p>
    <w:p w14:paraId="380F7A28" w14:textId="77777777" w:rsidR="00DF4EE3" w:rsidRDefault="000577F1">
      <w:pPr>
        <w:ind w:right="45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44CE1790" w14:textId="77777777" w:rsidR="00DF4EE3" w:rsidRDefault="000577F1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316AD0A5" w14:textId="77777777" w:rsidR="00DF4EE3" w:rsidRDefault="00DF4EE3">
      <w:pPr>
        <w:rPr>
          <w:rFonts w:ascii="Times New Roman" w:hAnsi="Times New Roman" w:cs="Times New Roman"/>
          <w:sz w:val="28"/>
          <w:szCs w:val="28"/>
        </w:rPr>
      </w:pPr>
    </w:p>
    <w:p w14:paraId="69D321E8" w14:textId="77777777" w:rsidR="00DF4EE3" w:rsidRDefault="00DF4EE3">
      <w:pPr>
        <w:rPr>
          <w:rFonts w:ascii="Times New Roman" w:hAnsi="Times New Roman" w:cs="Times New Roman"/>
          <w:sz w:val="28"/>
          <w:szCs w:val="28"/>
        </w:rPr>
      </w:pPr>
    </w:p>
    <w:p w14:paraId="63C8A48F" w14:textId="6C4846C3" w:rsidR="00DF4EE3" w:rsidRDefault="000577F1">
      <w:pPr>
        <w:ind w:left="-57" w:firstLine="62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</w:t>
      </w:r>
      <w:r w:rsidR="00EB409F">
        <w:rPr>
          <w:rFonts w:ascii="Times New Roman" w:hAnsi="Times New Roman" w:cs="Times New Roman"/>
          <w:color w:val="000000"/>
          <w:sz w:val="28"/>
          <w:szCs w:val="28"/>
        </w:rPr>
        <w:t xml:space="preserve">а 2022–2024 роки, затвердженої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рішенням міської ради від 23.02.2022 № 26/79, зі змінами, враховуючи лист </w:t>
      </w:r>
      <w:r w:rsidR="00ED2B90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23.06.2024 № 813/13127: </w:t>
      </w:r>
    </w:p>
    <w:p w14:paraId="235DF5A4" w14:textId="77777777" w:rsidR="00DF4EE3" w:rsidRDefault="00DF4EE3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66A5596F" w14:textId="2FDA12EC" w:rsidR="00DF4EE3" w:rsidRDefault="000577F1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Передати з балансу Виконавчого комітету Л</w:t>
      </w:r>
      <w:r w:rsidR="00EB409F">
        <w:rPr>
          <w:rFonts w:ascii="Times New Roman" w:hAnsi="Times New Roman" w:cs="Times New Roman"/>
          <w:sz w:val="28"/>
          <w:szCs w:val="28"/>
        </w:rPr>
        <w:t xml:space="preserve">уцької міської ради </w:t>
      </w:r>
      <w:r w:rsidR="00ED2B90">
        <w:rPr>
          <w:rFonts w:ascii="Times New Roman" w:hAnsi="Times New Roman" w:cs="Times New Roman"/>
          <w:color w:val="000000"/>
          <w:sz w:val="28"/>
          <w:szCs w:val="28"/>
        </w:rPr>
        <w:t xml:space="preserve">_______ 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7064F4C0" w14:textId="21C647EC" w:rsidR="00DF4EE3" w:rsidRDefault="000577F1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ED2B90">
        <w:rPr>
          <w:rFonts w:ascii="Times New Roman" w:hAnsi="Times New Roman" w:cs="Times New Roman"/>
          <w:color w:val="000000"/>
          <w:sz w:val="28"/>
          <w:szCs w:val="28"/>
        </w:rPr>
        <w:t xml:space="preserve">_______ </w:t>
      </w:r>
      <w:r>
        <w:rPr>
          <w:rFonts w:ascii="Times New Roman" w:hAnsi="Times New Roman" w:cs="Times New Roman"/>
          <w:sz w:val="28"/>
          <w:szCs w:val="28"/>
        </w:rPr>
        <w:t>передачу матеріальних цінностей оформити актом прийому-передачі.</w:t>
      </w:r>
    </w:p>
    <w:p w14:paraId="6C0E6C7F" w14:textId="77777777" w:rsidR="00DF4EE3" w:rsidRDefault="000577F1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залишаю за собою.</w:t>
      </w:r>
    </w:p>
    <w:p w14:paraId="006542FF" w14:textId="77777777" w:rsidR="00DF4EE3" w:rsidRDefault="00DF4EE3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47C7D1AE" w14:textId="77777777" w:rsidR="00DF4EE3" w:rsidRDefault="00DF4EE3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57C3DE06" w14:textId="77777777" w:rsidR="00DF4EE3" w:rsidRDefault="00DF4EE3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10295DEE" w14:textId="77777777" w:rsidR="00DF4EE3" w:rsidRDefault="000577F1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Заступник міського голови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Ірина ЧЕБЕЛЮК</w:t>
      </w:r>
    </w:p>
    <w:p w14:paraId="1E052D75" w14:textId="77777777" w:rsidR="00DF4EE3" w:rsidRDefault="00DF4EE3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47ADAB9C" w14:textId="77777777" w:rsidR="00DF4EE3" w:rsidRDefault="00DF4EE3">
      <w:pPr>
        <w:ind w:left="567"/>
        <w:rPr>
          <w:rFonts w:ascii="Times New Roman" w:hAnsi="Times New Roman" w:cs="Times New Roman"/>
        </w:rPr>
      </w:pPr>
    </w:p>
    <w:p w14:paraId="6C9D4BCC" w14:textId="77777777" w:rsidR="00DF4EE3" w:rsidRDefault="000577F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0" w:name="_GoBack1"/>
    </w:p>
    <w:bookmarkEnd w:id="0"/>
    <w:p w14:paraId="6971BFED" w14:textId="77777777" w:rsidR="00DF4EE3" w:rsidRDefault="000577F1">
      <w:pPr>
        <w:ind w:right="4534"/>
        <w:jc w:val="both"/>
      </w:pPr>
      <w:r>
        <w:rPr>
          <w:rFonts w:ascii="Times New Roman" w:hAnsi="Times New Roman" w:cs="Times New Roman"/>
          <w:color w:val="000000"/>
        </w:rPr>
        <w:t>Горай 777 944</w:t>
      </w:r>
    </w:p>
    <w:sectPr w:rsidR="00DF4EE3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84B324" w14:textId="77777777" w:rsidR="00D25BE1" w:rsidRDefault="00D25BE1">
      <w:r>
        <w:separator/>
      </w:r>
    </w:p>
  </w:endnote>
  <w:endnote w:type="continuationSeparator" w:id="0">
    <w:p w14:paraId="756510AC" w14:textId="77777777" w:rsidR="00D25BE1" w:rsidRDefault="00D25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630B37" w14:textId="77777777" w:rsidR="00D25BE1" w:rsidRDefault="00D25BE1">
      <w:r>
        <w:separator/>
      </w:r>
    </w:p>
  </w:footnote>
  <w:footnote w:type="continuationSeparator" w:id="0">
    <w:p w14:paraId="0BA9B8E8" w14:textId="77777777" w:rsidR="00D25BE1" w:rsidRDefault="00D25B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788836991"/>
      <w:docPartObj>
        <w:docPartGallery w:val="Page Numbers (Top of Page)"/>
        <w:docPartUnique/>
      </w:docPartObj>
    </w:sdtPr>
    <w:sdtContent>
      <w:p w14:paraId="5B3DC10A" w14:textId="77777777" w:rsidR="00DF4EE3" w:rsidRDefault="000577F1">
        <w:pPr>
          <w:pStyle w:val="ab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0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6B237D83" w14:textId="77777777" w:rsidR="00DF4EE3" w:rsidRDefault="00DF4EE3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EE3"/>
    <w:rsid w:val="0000452B"/>
    <w:rsid w:val="000577F1"/>
    <w:rsid w:val="008E16B1"/>
    <w:rsid w:val="00C13C65"/>
    <w:rsid w:val="00D25BE1"/>
    <w:rsid w:val="00DF4EE3"/>
    <w:rsid w:val="00EB409F"/>
    <w:rsid w:val="00ED2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47E9F64"/>
  <w15:docId w15:val="{7322A539-79F5-452F-9ED7-4DF5D2F3E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FontStyle13">
    <w:name w:val="Font Style13"/>
    <w:qFormat/>
    <w:rsid w:val="00421763"/>
    <w:rPr>
      <w:rFonts w:ascii="Times New Roman" w:hAnsi="Times New Roman" w:cs="Times New Roman"/>
      <w:sz w:val="26"/>
      <w:szCs w:val="26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9">
    <w:name w:val="Покажчик"/>
    <w:basedOn w:val="a"/>
    <w:qFormat/>
    <w:pPr>
      <w:suppressLineNumbers/>
    </w:pPr>
  </w:style>
  <w:style w:type="paragraph" w:customStyle="1" w:styleId="aa">
    <w:name w:val="Верхній і нижній колонтитули"/>
    <w:basedOn w:val="a"/>
    <w:qFormat/>
  </w:style>
  <w:style w:type="paragraph" w:styleId="ab">
    <w:name w:val="head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c">
    <w:name w:val="foot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qFormat/>
    <w:rsid w:val="00421763"/>
    <w:pPr>
      <w:widowControl w:val="0"/>
      <w:spacing w:line="322" w:lineRule="exact"/>
      <w:ind w:firstLine="629"/>
      <w:jc w:val="both"/>
    </w:pPr>
    <w:rPr>
      <w:rFonts w:ascii="Times New Roman" w:eastAsia="Times New Roman" w:hAnsi="Times New Roman" w:cs="Times New Roman"/>
      <w:color w:val="00000A"/>
      <w:kern w:val="0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688</Words>
  <Characters>393</Characters>
  <Application>Microsoft Office Word</Application>
  <DocSecurity>0</DocSecurity>
  <Lines>3</Lines>
  <Paragraphs>2</Paragraphs>
  <ScaleCrop>false</ScaleCrop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3</cp:revision>
  <dcterms:created xsi:type="dcterms:W3CDTF">2024-08-05T06:52:00Z</dcterms:created>
  <dcterms:modified xsi:type="dcterms:W3CDTF">2024-08-05T06:52:00Z</dcterms:modified>
  <dc:language>uk-UA</dc:language>
</cp:coreProperties>
</file>