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C6EB" w14:textId="77777777" w:rsidR="00545E53" w:rsidRDefault="00A0177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BF39226" wp14:editId="1A3A780D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3365" cy="10412095"/>
                <wp:effectExtent l="0" t="0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3365" cy="10412095"/>
                        </a:xfrm>
                        <a:custGeom>
                          <a:avLst/>
                          <a:gdLst>
                            <a:gd name="T0" fmla="*/ 28927 w 28928"/>
                            <a:gd name="T1" fmla="*/ 28923 h 28924"/>
                            <a:gd name="T2" fmla="*/ 0 w 28928"/>
                            <a:gd name="T3" fmla="*/ 28923 h 28924"/>
                            <a:gd name="T4" fmla="*/ 0 w 28928"/>
                            <a:gd name="T5" fmla="*/ 0 h 28924"/>
                            <a:gd name="T6" fmla="*/ 28927 w 28928"/>
                            <a:gd name="T7" fmla="*/ 0 h 28924"/>
                            <a:gd name="T8" fmla="*/ 28927 w 28928"/>
                            <a:gd name="T9" fmla="*/ 28923 h 289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8" h="28924">
                              <a:moveTo>
                                <a:pt x="28927" y="28923"/>
                              </a:moveTo>
                              <a:lnTo>
                                <a:pt x="0" y="28923"/>
                              </a:lnTo>
                              <a:lnTo>
                                <a:pt x="0" y="0"/>
                              </a:lnTo>
                              <a:lnTo>
                                <a:pt x="28927" y="0"/>
                              </a:lnTo>
                              <a:lnTo>
                                <a:pt x="28927" y="2892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FF431" id="shape_0" o:spid="_x0000_s1026" style="position:absolute;margin-left:-918.5pt;margin-top:-850.3pt;width:819.95pt;height:81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8,2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" o:allowincell="f" path="m28927,28923l,28923,,,28927,r,28923e" filled="f" stroked="f" strokecolor="#3465a4">
                <v:path o:connecttype="custom" o:connectlocs="10413005,10411735;0,10411735;0,0;10413005,0;10413005,10411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1C3FB2" wp14:editId="66C479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80C9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1A7A4FB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1518EA6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2646109" r:id="rId7"/>
        </w:object>
      </w:r>
    </w:p>
    <w:p w14:paraId="1EC3FADE" w14:textId="77777777" w:rsidR="00545E53" w:rsidRDefault="00545E5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F7BD3CA" w14:textId="77777777" w:rsidR="00545E53" w:rsidRDefault="00545E53"/>
    <w:p w14:paraId="2C78CE9E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319B3BE5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559862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C3B96D" w14:textId="77777777" w:rsidR="00545E53" w:rsidRDefault="00A017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AD4B90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38994C" w14:textId="77777777" w:rsidR="00545E53" w:rsidRDefault="00A0177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55DC51C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595FAE78" w14:textId="77777777" w:rsidR="00545E53" w:rsidRDefault="00A0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6B50FA1" w14:textId="0A0B9C31" w:rsidR="00545E53" w:rsidRDefault="00A0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r w:rsidR="00B1036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B256BC1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55A3A3E7" w14:textId="6A02BD31" w:rsidR="00545E53" w:rsidRPr="00A01770" w:rsidRDefault="00A01770">
      <w:pPr>
        <w:ind w:left="-57" w:firstLine="624"/>
        <w:jc w:val="both"/>
        <w:rPr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A52F07">
        <w:rPr>
          <w:rFonts w:ascii="Times New Roman" w:hAnsi="Times New Roman" w:cs="Times New Roman"/>
          <w:sz w:val="28"/>
          <w:szCs w:val="28"/>
        </w:rPr>
        <w:t>четвертої</w:t>
      </w:r>
      <w:r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23.02.2022 № 26/79 «Про затвердження Програми </w:t>
      </w:r>
      <w:r w:rsidRPr="005A7E66">
        <w:rPr>
          <w:rFonts w:ascii="Times New Roman" w:hAnsi="Times New Roman" w:cs="Times New Roman"/>
          <w:sz w:val="28"/>
          <w:szCs w:val="28"/>
        </w:rPr>
        <w:t>заходів територіальної оборони Луцької міської територіальної громади на 2022</w:t>
      </w:r>
      <w:r w:rsidR="00514FF1">
        <w:rPr>
          <w:rFonts w:ascii="Times New Roman" w:hAnsi="Times New Roman" w:cs="Times New Roman"/>
          <w:sz w:val="28"/>
          <w:szCs w:val="28"/>
        </w:rPr>
        <w:t>–</w:t>
      </w:r>
      <w:r w:rsidRPr="005A7E66"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B10362">
        <w:rPr>
          <w:rFonts w:ascii="Times New Roman" w:hAnsi="Times New Roman" w:cs="Times New Roman"/>
          <w:sz w:val="28"/>
          <w:szCs w:val="28"/>
        </w:rPr>
        <w:t>_____</w:t>
      </w:r>
      <w:r w:rsidRPr="005A7E66">
        <w:rPr>
          <w:rFonts w:ascii="Times New Roman" w:hAnsi="Times New Roman" w:cs="Times New Roman"/>
          <w:sz w:val="28"/>
          <w:szCs w:val="28"/>
        </w:rPr>
        <w:t xml:space="preserve"> від </w:t>
      </w:r>
      <w:r w:rsidR="005A7E66" w:rsidRPr="005A7E66">
        <w:rPr>
          <w:rFonts w:ascii="Times New Roman" w:hAnsi="Times New Roman" w:cs="Times New Roman"/>
          <w:sz w:val="28"/>
          <w:szCs w:val="28"/>
        </w:rPr>
        <w:t>09.03</w:t>
      </w:r>
      <w:r w:rsidRPr="005A7E66">
        <w:rPr>
          <w:rFonts w:ascii="Times New Roman" w:hAnsi="Times New Roman" w:cs="Times New Roman"/>
          <w:sz w:val="28"/>
          <w:szCs w:val="28"/>
        </w:rPr>
        <w:t>.2023 № </w:t>
      </w:r>
      <w:r w:rsidR="005A7E66" w:rsidRPr="005A7E66">
        <w:rPr>
          <w:rFonts w:ascii="Times New Roman" w:hAnsi="Times New Roman" w:cs="Times New Roman"/>
          <w:sz w:val="28"/>
          <w:szCs w:val="28"/>
        </w:rPr>
        <w:t>418</w:t>
      </w:r>
      <w:r w:rsidRPr="005A7E66">
        <w:rPr>
          <w:rFonts w:ascii="Times New Roman" w:hAnsi="Times New Roman" w:cs="Times New Roman"/>
          <w:sz w:val="28"/>
          <w:szCs w:val="28"/>
        </w:rPr>
        <w:t>:</w:t>
      </w:r>
    </w:p>
    <w:p w14:paraId="01D3B821" w14:textId="77777777" w:rsidR="00545E53" w:rsidRDefault="00545E5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24B69FC" w14:textId="37DA9B72" w:rsidR="00545E53" w:rsidRDefault="00A01770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A52F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міської ради </w:t>
      </w:r>
      <w:r w:rsidR="00B1036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22DB188" w14:textId="49E4FC66" w:rsidR="00545E53" w:rsidRDefault="00A01770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1036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7E0075BC" w14:textId="77777777" w:rsidR="00545E53" w:rsidRDefault="00A017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2B1AA80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E6DE6C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EF9AB1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0E60C0" w14:textId="77777777" w:rsidR="00545E53" w:rsidRDefault="00A0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8A28789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3647D2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6E0DD7" w14:textId="77777777" w:rsidR="00545E53" w:rsidRDefault="00A0177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015E70A" w14:textId="77777777" w:rsidR="00545E53" w:rsidRDefault="00A0177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434D673D" w14:textId="77777777" w:rsidR="00545E53" w:rsidRDefault="00545E53">
      <w:pPr>
        <w:jc w:val="both"/>
        <w:rPr>
          <w:rFonts w:ascii="Times New Roman" w:hAnsi="Times New Roman" w:cs="Times New Roman"/>
        </w:rPr>
      </w:pPr>
    </w:p>
    <w:p w14:paraId="0B7E6BA0" w14:textId="77777777" w:rsidR="00545E53" w:rsidRDefault="00545E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5E53" w:rsidSect="00514FF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CDE3C" w14:textId="77777777" w:rsidR="007D32EB" w:rsidRDefault="007D32EB">
      <w:r>
        <w:separator/>
      </w:r>
    </w:p>
  </w:endnote>
  <w:endnote w:type="continuationSeparator" w:id="0">
    <w:p w14:paraId="1F60637E" w14:textId="77777777" w:rsidR="007D32EB" w:rsidRDefault="007D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73BCB" w14:textId="77777777" w:rsidR="007D32EB" w:rsidRDefault="007D32EB">
      <w:r>
        <w:separator/>
      </w:r>
    </w:p>
  </w:footnote>
  <w:footnote w:type="continuationSeparator" w:id="0">
    <w:p w14:paraId="63132750" w14:textId="77777777" w:rsidR="007D32EB" w:rsidRDefault="007D3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848658"/>
      <w:docPartObj>
        <w:docPartGallery w:val="Page Numbers (Top of Page)"/>
        <w:docPartUnique/>
      </w:docPartObj>
    </w:sdtPr>
    <w:sdtContent>
      <w:p w14:paraId="5B65CF88" w14:textId="77777777" w:rsidR="00545E53" w:rsidRDefault="00A0177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BD776EF" w14:textId="77777777" w:rsidR="00545E53" w:rsidRDefault="00545E53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53"/>
    <w:rsid w:val="00190A1B"/>
    <w:rsid w:val="00514FF1"/>
    <w:rsid w:val="00545E53"/>
    <w:rsid w:val="005A7E66"/>
    <w:rsid w:val="007918A4"/>
    <w:rsid w:val="007D32EB"/>
    <w:rsid w:val="00A01770"/>
    <w:rsid w:val="00A52F07"/>
    <w:rsid w:val="00A54893"/>
    <w:rsid w:val="00B1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391126"/>
  <w15:docId w15:val="{95B7DDF4-7F84-4423-ABA5-DBE0990C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2</cp:revision>
  <cp:lastPrinted>2022-12-19T07:17:00Z</cp:lastPrinted>
  <dcterms:created xsi:type="dcterms:W3CDTF">2023-04-10T12:35:00Z</dcterms:created>
  <dcterms:modified xsi:type="dcterms:W3CDTF">2023-04-10T12:35:00Z</dcterms:modified>
  <dc:language>uk-UA</dc:language>
</cp:coreProperties>
</file>