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0AF03" w14:textId="77777777" w:rsidR="006F0A7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 w:bidi="ar-SA"/>
        </w:rPr>
        <w:pict w14:anchorId="2A4BAF0A">
          <v:shape id="_x0000_s1035" style="position:absolute;margin-left:0;margin-top:0;width:49.95pt;height:49.95pt;z-index:251658240;mso-wrap-style:none;v-text-anchor:middle" coordsize="" o:allowincell="f" path="m,l-127,r,-127l,-127xe" filled="f" stroked="f" strokecolor="#3465a4">
            <v:fill o:detectmouseclick="t"/>
          </v:shape>
        </w:pict>
      </w:r>
      <w:r>
        <w:rPr>
          <w:noProof/>
          <w:lang w:val="en-US" w:eastAsia="en-US" w:bidi="ar-SA"/>
        </w:rPr>
        <w:pict w14:anchorId="3486CAD4">
          <v:shape id="_x0000_s1033" style="position:absolute;margin-left:0;margin-top:.05pt;width:50.45pt;height:50.45pt;z-index:251659264;mso-wrap-style:none;v-text-anchor:middle" coordsize="" o:allowincell="f" path="m,l-127,r,-127l,-127xe" filled="f" stroked="f" strokecolor="#3465a4">
            <v:fill o:detectmouseclick="t"/>
          </v:shape>
        </w:pict>
      </w:r>
      <w:r>
        <w:rPr>
          <w:noProof/>
          <w:lang w:val="en-US" w:eastAsia="en-US" w:bidi="ar-SA"/>
        </w:rPr>
        <w:pict w14:anchorId="322009B3">
          <v:shape id="_x0000_s1031" style="position:absolute;margin-left:0;margin-top:0;width:49.95pt;height:49.95pt;z-index:251660288;mso-wrap-style:none;v-text-anchor:middle" coordsize="" o:allowincell="f" path="m,l-127,r,-127l,-127xe" filled="f" stroked="f" strokecolor="#3465a4">
            <v:fill o:detectmouseclick="t"/>
          </v:shape>
        </w:pict>
      </w:r>
      <w:r>
        <w:pict w14:anchorId="1220D3F9">
          <v:shapetype id="_x0000_tole_rId2" o:spid="_x0000_m103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 w14:anchorId="1070B6ED">
          <v:shape id="ole_rId2" o:spid="_x0000_s1028" type="#_x0000_tole_rId2" style="position:absolute;margin-left:203.6pt;margin-top:0;width:57.4pt;height:59.2pt;z-index:251657216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34853357" r:id="rId7"/>
        </w:object>
      </w:r>
      <w:r>
        <w:pict w14:anchorId="4F264F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4" o:spid="_x0000_s1036" type="#_x0000_t75" style="position:absolute;margin-left:0;margin-top:0;width:50pt;height:50pt;z-index:251656192;visibility:hidden">
            <o:lock v:ext="edit" selection="t"/>
          </v:shape>
        </w:pict>
      </w:r>
    </w:p>
    <w:p w14:paraId="3D36DC2F" w14:textId="77777777" w:rsidR="006F0A74" w:rsidRDefault="006F0A74">
      <w:pPr>
        <w:pStyle w:val="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CA9C598" w14:textId="77777777" w:rsidR="006F0A74" w:rsidRDefault="006F0A74"/>
    <w:p w14:paraId="180E6636" w14:textId="77777777" w:rsidR="006F0A74" w:rsidRDefault="006F0A7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B73E12F" w14:textId="77777777" w:rsidR="006F0A74" w:rsidRDefault="005E022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792B16D" w14:textId="77777777" w:rsidR="006F0A74" w:rsidRDefault="006F0A7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1AD650F" w14:textId="77777777" w:rsidR="006F0A74" w:rsidRDefault="005E022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40ACEB6" w14:textId="77777777" w:rsidR="006F0A74" w:rsidRDefault="006F0A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DA8E2ED" w14:textId="77777777" w:rsidR="006F0A74" w:rsidRDefault="005E022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3166A86" w14:textId="77777777" w:rsidR="006F0A74" w:rsidRDefault="006F0A74" w:rsidP="005A4D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E017B02" w14:textId="77777777" w:rsidR="006F0A74" w:rsidRDefault="005E0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9D8DDF5" w14:textId="400C9F2D" w:rsidR="006F0A74" w:rsidRDefault="005E0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  <w:r w:rsidR="00DA176E">
        <w:rPr>
          <w:rFonts w:ascii="Times New Roman" w:hAnsi="Times New Roman" w:cs="Times New Roman"/>
          <w:sz w:val="28"/>
          <w:szCs w:val="28"/>
        </w:rPr>
        <w:t>________</w:t>
      </w:r>
    </w:p>
    <w:p w14:paraId="6FC7DEDC" w14:textId="77777777" w:rsidR="006F0A74" w:rsidRDefault="006F0A74">
      <w:pPr>
        <w:rPr>
          <w:rFonts w:ascii="Times New Roman" w:hAnsi="Times New Roman" w:cs="Times New Roman"/>
          <w:sz w:val="28"/>
          <w:szCs w:val="28"/>
        </w:rPr>
      </w:pPr>
    </w:p>
    <w:p w14:paraId="61BD9C79" w14:textId="77777777" w:rsidR="006F0A74" w:rsidRDefault="006F0A74">
      <w:pPr>
        <w:rPr>
          <w:rFonts w:ascii="Times New Roman" w:hAnsi="Times New Roman" w:cs="Times New Roman"/>
          <w:sz w:val="28"/>
          <w:szCs w:val="28"/>
        </w:rPr>
      </w:pPr>
    </w:p>
    <w:p w14:paraId="4228C638" w14:textId="61B14D76" w:rsidR="006F0A74" w:rsidRDefault="005E022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4 статті 42 Закону України «Про місцеве самоврядування в Україні», рішення міської ради від 23.02.2022 №</w:t>
      </w:r>
      <w:r w:rsidR="005A4D3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26/79 «Про затвердження Програми заходів територіальної оборони Луцької міської територіальної громади на 2022</w:t>
      </w:r>
      <w:r w:rsidR="005A4D3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(із внесеними змінами), листа </w:t>
      </w:r>
      <w:r w:rsidR="00DA176E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від 01.12.2022 №</w:t>
      </w:r>
      <w:r w:rsidR="005A4D3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1387:</w:t>
      </w:r>
    </w:p>
    <w:p w14:paraId="31491A47" w14:textId="77777777" w:rsidR="006F0A74" w:rsidRDefault="006F0A7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C81D7A7" w14:textId="0BA5E11C" w:rsidR="006F0A74" w:rsidRDefault="005E022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міської ради </w:t>
      </w:r>
      <w:r w:rsidR="00DA176E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C3B14E8" w14:textId="6D317105" w:rsidR="006F0A74" w:rsidRDefault="005E0224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</w:t>
      </w:r>
      <w:r w:rsidR="00DA176E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019DF010" w14:textId="77777777" w:rsidR="006F0A74" w:rsidRDefault="005E02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30F38F5" w14:textId="77777777" w:rsidR="006F0A74" w:rsidRDefault="006F0A7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A08C9C0" w14:textId="77777777" w:rsidR="006F0A74" w:rsidRDefault="006F0A7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E309950" w14:textId="77777777" w:rsidR="006F0A74" w:rsidRDefault="006F0A7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97669FF" w14:textId="77777777" w:rsidR="006F0A74" w:rsidRDefault="005E0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ECD01DA" w14:textId="77777777" w:rsidR="006F0A74" w:rsidRDefault="006F0A7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CCD419" w14:textId="77777777" w:rsidR="006F0A74" w:rsidRDefault="006F0A7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1F19D00" w14:textId="77777777" w:rsidR="006F0A74" w:rsidRDefault="005E0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D20BB47" w14:textId="77777777" w:rsidR="006F0A74" w:rsidRDefault="005E0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5BBD6810" w14:textId="77777777" w:rsidR="006F0A74" w:rsidRDefault="006F0A74">
      <w:pPr>
        <w:jc w:val="both"/>
        <w:rPr>
          <w:rFonts w:ascii="Times New Roman" w:hAnsi="Times New Roman" w:cs="Times New Roman"/>
        </w:rPr>
      </w:pPr>
    </w:p>
    <w:p w14:paraId="0C4E136B" w14:textId="77777777" w:rsidR="006F0A74" w:rsidRDefault="006F0A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0A74" w:rsidSect="005A4D3E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90214" w14:textId="77777777" w:rsidR="001C160B" w:rsidRDefault="001C160B">
      <w:r>
        <w:separator/>
      </w:r>
    </w:p>
  </w:endnote>
  <w:endnote w:type="continuationSeparator" w:id="0">
    <w:p w14:paraId="5C0E5611" w14:textId="77777777" w:rsidR="001C160B" w:rsidRDefault="001C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04A60" w14:textId="77777777" w:rsidR="001C160B" w:rsidRDefault="001C160B">
      <w:r>
        <w:separator/>
      </w:r>
    </w:p>
  </w:footnote>
  <w:footnote w:type="continuationSeparator" w:id="0">
    <w:p w14:paraId="5982D55A" w14:textId="77777777" w:rsidR="001C160B" w:rsidRDefault="001C1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5514517"/>
      <w:docPartObj>
        <w:docPartGallery w:val="Page Numbers (Top of Page)"/>
        <w:docPartUnique/>
      </w:docPartObj>
    </w:sdtPr>
    <w:sdtContent>
      <w:p w14:paraId="691F714F" w14:textId="77777777" w:rsidR="006F0A74" w:rsidRDefault="006D0D4E">
        <w:pPr>
          <w:pStyle w:val="af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5E0224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5E0224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64ACD0C" w14:textId="77777777" w:rsidR="006F0A74" w:rsidRDefault="006F0A74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A74"/>
    <w:rsid w:val="00161C64"/>
    <w:rsid w:val="001C160B"/>
    <w:rsid w:val="005A4D3E"/>
    <w:rsid w:val="005E0224"/>
    <w:rsid w:val="006D0D4E"/>
    <w:rsid w:val="006F0A74"/>
    <w:rsid w:val="00955D08"/>
    <w:rsid w:val="00DA1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8B1CC74"/>
  <w15:docId w15:val="{EDD7C486-71D6-447A-95F2-0787BE32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D4E"/>
  </w:style>
  <w:style w:type="paragraph" w:styleId="1">
    <w:name w:val="heading 1"/>
    <w:basedOn w:val="a"/>
    <w:next w:val="a"/>
    <w:qFormat/>
    <w:rsid w:val="006D0D4E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6D0D4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6D0D4E"/>
    <w:pPr>
      <w:spacing w:after="140" w:line="276" w:lineRule="auto"/>
    </w:pPr>
  </w:style>
  <w:style w:type="paragraph" w:styleId="ab">
    <w:name w:val="List"/>
    <w:basedOn w:val="aa"/>
    <w:rsid w:val="006D0D4E"/>
  </w:style>
  <w:style w:type="paragraph" w:styleId="ac">
    <w:name w:val="caption"/>
    <w:basedOn w:val="a"/>
    <w:qFormat/>
    <w:rsid w:val="006D0D4E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6D0D4E"/>
    <w:pPr>
      <w:suppressLineNumbers/>
    </w:pPr>
  </w:style>
  <w:style w:type="paragraph" w:customStyle="1" w:styleId="ae">
    <w:name w:val="Верхній і нижній колонтитули"/>
    <w:basedOn w:val="a"/>
    <w:qFormat/>
    <w:rsid w:val="006D0D4E"/>
  </w:style>
  <w:style w:type="paragraph" w:styleId="af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2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3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table" w:styleId="af5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591</Words>
  <Characters>337</Characters>
  <Application>Microsoft Office Word</Application>
  <DocSecurity>0</DocSecurity>
  <Lines>2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litvinchuk</cp:lastModifiedBy>
  <cp:revision>7</cp:revision>
  <cp:lastPrinted>2023-01-05T09:03:00Z</cp:lastPrinted>
  <dcterms:created xsi:type="dcterms:W3CDTF">2023-01-05T09:04:00Z</dcterms:created>
  <dcterms:modified xsi:type="dcterms:W3CDTF">2023-01-10T08:56:00Z</dcterms:modified>
  <dc:language>uk-UA</dc:language>
</cp:coreProperties>
</file>