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416F" w14:textId="12090655" w:rsidR="00444591" w:rsidRDefault="00085F1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9FEEBF" wp14:editId="312921F8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6845" cy="10315575"/>
                <wp:effectExtent l="2540" t="4445" r="0" b="0"/>
                <wp:wrapNone/>
                <wp:docPr id="44288232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6845" cy="10315575"/>
                        </a:xfrm>
                        <a:custGeom>
                          <a:avLst/>
                          <a:gdLst>
                            <a:gd name="T0" fmla="*/ 28659 w 28660"/>
                            <a:gd name="T1" fmla="*/ 28655 h 28656"/>
                            <a:gd name="T2" fmla="*/ 0 w 28660"/>
                            <a:gd name="T3" fmla="*/ 28655 h 28656"/>
                            <a:gd name="T4" fmla="*/ 0 w 28660"/>
                            <a:gd name="T5" fmla="*/ 0 h 28656"/>
                            <a:gd name="T6" fmla="*/ 28659 w 28660"/>
                            <a:gd name="T7" fmla="*/ 0 h 28656"/>
                            <a:gd name="T8" fmla="*/ 28659 w 28660"/>
                            <a:gd name="T9" fmla="*/ 28655 h 2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60" h="28656">
                              <a:moveTo>
                                <a:pt x="28659" y="28655"/>
                              </a:moveTo>
                              <a:lnTo>
                                <a:pt x="0" y="28655"/>
                              </a:lnTo>
                              <a:lnTo>
                                <a:pt x="0" y="0"/>
                              </a:lnTo>
                              <a:lnTo>
                                <a:pt x="28659" y="0"/>
                              </a:lnTo>
                              <a:lnTo>
                                <a:pt x="28659" y="2865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91665" id="shape_0" o:spid="_x0000_s1026" style="position:absolute;margin-left:-911.3pt;margin-top:-843.1pt;width:812.35pt;height:812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60,2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" o:allowincell="f" path="m28659,28655l,28655,,,28659,r,28655e" filled="f" stroked="f" strokecolor="#3465a4">
                <v:path o:connecttype="custom" o:connectlocs="10316485,10315215;0,10315215;0,0;10316485,0;10316485,1031521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9703FC" wp14:editId="7182A0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7512586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9F12A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78091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4385482" r:id="rId7"/>
        </w:object>
      </w:r>
    </w:p>
    <w:p w14:paraId="74BB2F57" w14:textId="77777777" w:rsidR="00444591" w:rsidRDefault="0044459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C140BA6" w14:textId="77777777" w:rsidR="00444591" w:rsidRDefault="00444591">
      <w:pPr>
        <w:rPr>
          <w:rFonts w:hint="eastAsia"/>
        </w:rPr>
      </w:pPr>
    </w:p>
    <w:p w14:paraId="380FC0A3" w14:textId="77777777" w:rsidR="00444591" w:rsidRDefault="00444591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5E052E" w14:textId="77777777" w:rsidR="00444591" w:rsidRDefault="001A3EFA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4F998FD" w14:textId="77777777" w:rsidR="00444591" w:rsidRDefault="004445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6F1599" w14:textId="77777777" w:rsidR="00444591" w:rsidRDefault="001A3EFA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E9C79CD" w14:textId="77777777" w:rsidR="00444591" w:rsidRDefault="004445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F9AAE7" w14:textId="77777777" w:rsidR="00444591" w:rsidRDefault="001A3EFA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C1E3C75" w14:textId="77777777" w:rsidR="00444591" w:rsidRDefault="00444591">
      <w:pPr>
        <w:rPr>
          <w:rFonts w:ascii="Times New Roman" w:hAnsi="Times New Roman" w:cs="Times New Roman"/>
          <w:sz w:val="28"/>
          <w:szCs w:val="28"/>
        </w:rPr>
      </w:pPr>
    </w:p>
    <w:p w14:paraId="1F02147F" w14:textId="77777777" w:rsidR="00444591" w:rsidRDefault="001A3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DD90442" w14:textId="77777777" w:rsidR="00444591" w:rsidRDefault="001A3E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798533B0" w14:textId="77777777" w:rsidR="00444591" w:rsidRDefault="00444591">
      <w:pPr>
        <w:rPr>
          <w:rFonts w:ascii="Times New Roman" w:hAnsi="Times New Roman" w:cs="Times New Roman"/>
        </w:rPr>
      </w:pPr>
    </w:p>
    <w:p w14:paraId="061CCD5E" w14:textId="77777777" w:rsidR="00444591" w:rsidRDefault="00444591">
      <w:pPr>
        <w:rPr>
          <w:rFonts w:ascii="Times New Roman" w:hAnsi="Times New Roman" w:cs="Times New Roman"/>
        </w:rPr>
      </w:pPr>
    </w:p>
    <w:p w14:paraId="19FF4E51" w14:textId="3ED8120D" w:rsidR="00444591" w:rsidRDefault="001A3EFA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</w:t>
      </w:r>
      <w:r w:rsidR="0036372A">
        <w:rPr>
          <w:rFonts w:ascii="Times New Roman" w:hAnsi="Times New Roman" w:cs="Times New Roman"/>
          <w:sz w:val="28"/>
          <w:szCs w:val="28"/>
        </w:rPr>
        <w:t xml:space="preserve">ня міської ради від 13.12.2022 </w:t>
      </w:r>
      <w:r>
        <w:rPr>
          <w:rFonts w:ascii="Times New Roman" w:hAnsi="Times New Roman" w:cs="Times New Roman"/>
          <w:sz w:val="28"/>
          <w:szCs w:val="28"/>
        </w:rPr>
        <w:t xml:space="preserve">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085F1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Pr="0036372A">
        <w:rPr>
          <w:rFonts w:ascii="Times New Roman" w:hAnsi="Times New Roman" w:cs="Times New Roman"/>
          <w:sz w:val="28"/>
          <w:szCs w:val="28"/>
        </w:rPr>
        <w:t>23</w:t>
      </w:r>
      <w:r w:rsidRPr="0036372A">
        <w:rPr>
          <w:rFonts w:ascii="Times New Roman" w:hAnsi="Times New Roman" w:cs="Times New Roman"/>
          <w:color w:val="000000"/>
          <w:sz w:val="28"/>
          <w:szCs w:val="28"/>
        </w:rPr>
        <w:t>.06.2023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26C319F" w14:textId="77777777" w:rsidR="00444591" w:rsidRDefault="001A3EFA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BB88371" w14:textId="19310702" w:rsidR="00444591" w:rsidRDefault="001A3EF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085F10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особового складу </w:t>
      </w:r>
      <w:r w:rsidR="00085F10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3097686F" w14:textId="1090CEE4" w:rsidR="00444591" w:rsidRDefault="001A3EFA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85F10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B8E30C2" w14:textId="77777777" w:rsidR="00444591" w:rsidRDefault="001A3EF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8F1526D" w14:textId="77777777" w:rsidR="00444591" w:rsidRDefault="00444591">
      <w:pPr>
        <w:ind w:left="567"/>
        <w:rPr>
          <w:rFonts w:ascii="Times New Roman" w:hAnsi="Times New Roman" w:cs="Times New Roman"/>
        </w:rPr>
      </w:pPr>
    </w:p>
    <w:p w14:paraId="3CF3F22B" w14:textId="77777777" w:rsidR="00444591" w:rsidRDefault="00444591">
      <w:pPr>
        <w:ind w:left="567"/>
        <w:rPr>
          <w:rFonts w:ascii="Times New Roman" w:hAnsi="Times New Roman" w:cs="Times New Roman"/>
        </w:rPr>
      </w:pPr>
    </w:p>
    <w:p w14:paraId="759E3BE7" w14:textId="77777777" w:rsidR="00444591" w:rsidRDefault="00444591">
      <w:pPr>
        <w:ind w:left="567"/>
        <w:rPr>
          <w:rFonts w:ascii="Times New Roman" w:hAnsi="Times New Roman" w:cs="Times New Roman"/>
        </w:rPr>
      </w:pPr>
    </w:p>
    <w:p w14:paraId="526CF66B" w14:textId="77777777" w:rsidR="00444591" w:rsidRDefault="001A3E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936371F" w14:textId="77777777" w:rsidR="00444591" w:rsidRDefault="00444591">
      <w:pPr>
        <w:ind w:left="567"/>
        <w:rPr>
          <w:rFonts w:ascii="Times New Roman" w:hAnsi="Times New Roman" w:cs="Times New Roman"/>
        </w:rPr>
      </w:pPr>
    </w:p>
    <w:p w14:paraId="6FED6857" w14:textId="77777777" w:rsidR="00444591" w:rsidRDefault="00444591">
      <w:pPr>
        <w:ind w:left="567"/>
        <w:rPr>
          <w:rFonts w:ascii="Times New Roman" w:hAnsi="Times New Roman" w:cs="Times New Roman"/>
        </w:rPr>
      </w:pPr>
    </w:p>
    <w:p w14:paraId="01C8C7C6" w14:textId="77777777" w:rsidR="00444591" w:rsidRDefault="001A3E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EA49547" w14:textId="77777777" w:rsidR="00444591" w:rsidRDefault="001A3E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     777 944</w:t>
      </w:r>
    </w:p>
    <w:p w14:paraId="5AFF8DED" w14:textId="77777777" w:rsidR="00444591" w:rsidRDefault="00444591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18F4925E" w14:textId="77777777" w:rsidR="00444591" w:rsidRDefault="00444591">
      <w:pPr>
        <w:rPr>
          <w:rFonts w:ascii="Times New Roman" w:hAnsi="Times New Roman" w:cs="Times New Roman"/>
          <w:sz w:val="28"/>
          <w:szCs w:val="28"/>
        </w:rPr>
      </w:pPr>
    </w:p>
    <w:sectPr w:rsidR="00444591" w:rsidSect="00444591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8789" w14:textId="77777777" w:rsidR="00DB50C3" w:rsidRDefault="00DB50C3" w:rsidP="00444591">
      <w:pPr>
        <w:rPr>
          <w:rFonts w:hint="eastAsia"/>
        </w:rPr>
      </w:pPr>
      <w:r>
        <w:separator/>
      </w:r>
    </w:p>
  </w:endnote>
  <w:endnote w:type="continuationSeparator" w:id="0">
    <w:p w14:paraId="438E546C" w14:textId="77777777" w:rsidR="00DB50C3" w:rsidRDefault="00DB50C3" w:rsidP="004445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7BD7" w14:textId="77777777" w:rsidR="00DB50C3" w:rsidRDefault="00DB50C3" w:rsidP="00444591">
      <w:pPr>
        <w:rPr>
          <w:rFonts w:hint="eastAsia"/>
        </w:rPr>
      </w:pPr>
      <w:r>
        <w:separator/>
      </w:r>
    </w:p>
  </w:footnote>
  <w:footnote w:type="continuationSeparator" w:id="0">
    <w:p w14:paraId="5A7CF3C2" w14:textId="77777777" w:rsidR="00DB50C3" w:rsidRDefault="00DB50C3" w:rsidP="0044459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730762"/>
      <w:docPartObj>
        <w:docPartGallery w:val="Page Numbers (Top of Page)"/>
        <w:docPartUnique/>
      </w:docPartObj>
    </w:sdtPr>
    <w:sdtContent>
      <w:p w14:paraId="299EC654" w14:textId="77777777" w:rsidR="00444591" w:rsidRDefault="00444591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1A3EFA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A3EFA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B2B519E" w14:textId="77777777" w:rsidR="00444591" w:rsidRDefault="00444591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91"/>
    <w:rsid w:val="00085F10"/>
    <w:rsid w:val="001A3EFA"/>
    <w:rsid w:val="0036372A"/>
    <w:rsid w:val="00444591"/>
    <w:rsid w:val="00DB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E329E4"/>
  <w15:docId w15:val="{BBD176DD-3364-4CAF-81B5-8E3041AF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444591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444591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cp:lastPrinted>2023-03-27T10:34:00Z</cp:lastPrinted>
  <dcterms:created xsi:type="dcterms:W3CDTF">2023-08-24T09:32:00Z</dcterms:created>
  <dcterms:modified xsi:type="dcterms:W3CDTF">2023-08-24T09:32:00Z</dcterms:modified>
  <dc:language>uk-UA</dc:language>
</cp:coreProperties>
</file>