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0360D" w14:textId="47FCC959" w:rsidR="00CD5EA0" w:rsidRDefault="00C84CD2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7D15BC40" wp14:editId="343A9F44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-10707370</wp:posOffset>
                </wp:positionV>
                <wp:extent cx="10316210" cy="10314940"/>
                <wp:effectExtent l="2540" t="4445" r="0" b="0"/>
                <wp:wrapNone/>
                <wp:docPr id="43717650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6210" cy="10314940"/>
                        </a:xfrm>
                        <a:custGeom>
                          <a:avLst/>
                          <a:gdLst>
                            <a:gd name="T0" fmla="*/ 28657 w 28658"/>
                            <a:gd name="T1" fmla="*/ 28653 h 28654"/>
                            <a:gd name="T2" fmla="*/ 0 w 28658"/>
                            <a:gd name="T3" fmla="*/ 28653 h 28654"/>
                            <a:gd name="T4" fmla="*/ 0 w 28658"/>
                            <a:gd name="T5" fmla="*/ 0 h 28654"/>
                            <a:gd name="T6" fmla="*/ 28657 w 28658"/>
                            <a:gd name="T7" fmla="*/ 0 h 28654"/>
                            <a:gd name="T8" fmla="*/ 28657 w 28658"/>
                            <a:gd name="T9" fmla="*/ 28653 h 286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58" h="28654">
                              <a:moveTo>
                                <a:pt x="28657" y="28653"/>
                              </a:moveTo>
                              <a:lnTo>
                                <a:pt x="0" y="28653"/>
                              </a:lnTo>
                              <a:lnTo>
                                <a:pt x="0" y="0"/>
                              </a:lnTo>
                              <a:lnTo>
                                <a:pt x="28657" y="0"/>
                              </a:lnTo>
                              <a:lnTo>
                                <a:pt x="28657" y="28653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A4CC7" id="shape_0" o:spid="_x0000_s1026" style="position:absolute;margin-left:-911.3pt;margin-top:-843.1pt;width:812.3pt;height:812.2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58,28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" o:allowincell="f" path="m28657,28653l,28653,,,28657,r,28653e" filled="f" stroked="f" strokecolor="#3465a4">
                <v:path o:connecttype="custom" o:connectlocs="10315850,10314580;0,10314580;0,0;10315850,0;10315850,1031458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5E3DFDB" wp14:editId="054D4F6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6510475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5EFF36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520FB1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54911220" r:id="rId7"/>
        </w:object>
      </w:r>
    </w:p>
    <w:p w14:paraId="27C64074" w14:textId="77777777" w:rsidR="00CD5EA0" w:rsidRDefault="00CD5EA0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BA370AA" w14:textId="77777777" w:rsidR="00CD5EA0" w:rsidRDefault="00CD5EA0"/>
    <w:p w14:paraId="48261162" w14:textId="77777777" w:rsidR="00CD5EA0" w:rsidRDefault="00CD5EA0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775BE88" w14:textId="77777777" w:rsidR="00CD5EA0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B1B50C1" w14:textId="77777777" w:rsidR="00CD5EA0" w:rsidRDefault="00CD5EA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1F5E4F0" w14:textId="77777777" w:rsidR="00CD5EA0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15CA986" w14:textId="77777777" w:rsidR="00CD5EA0" w:rsidRDefault="00CD5EA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AE04774" w14:textId="77777777" w:rsidR="00CD5EA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9221BD0" w14:textId="77777777" w:rsidR="00CD5EA0" w:rsidRDefault="00CD5EA0">
      <w:pPr>
        <w:rPr>
          <w:rFonts w:ascii="Times New Roman" w:hAnsi="Times New Roman" w:cs="Times New Roman"/>
          <w:sz w:val="28"/>
          <w:szCs w:val="28"/>
        </w:rPr>
      </w:pPr>
    </w:p>
    <w:p w14:paraId="4C91B8E7" w14:textId="77777777" w:rsidR="00CD5EA0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D6F548E" w14:textId="77777777" w:rsidR="00CD5EA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030B8EE0" w14:textId="77777777" w:rsidR="00CD5EA0" w:rsidRDefault="00CD5EA0">
      <w:pPr>
        <w:rPr>
          <w:rFonts w:ascii="Times New Roman" w:hAnsi="Times New Roman" w:cs="Times New Roman"/>
        </w:rPr>
      </w:pPr>
    </w:p>
    <w:p w14:paraId="6D74DF32" w14:textId="77777777" w:rsidR="00CD5EA0" w:rsidRDefault="00CD5EA0">
      <w:pPr>
        <w:rPr>
          <w:rFonts w:ascii="Times New Roman" w:hAnsi="Times New Roman" w:cs="Times New Roman"/>
        </w:rPr>
      </w:pPr>
    </w:p>
    <w:p w14:paraId="37A3675F" w14:textId="52E26113" w:rsidR="00CD5EA0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r w:rsidR="00CC38D5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sz w:val="28"/>
          <w:szCs w:val="28"/>
          <w:lang w:val="en-US"/>
        </w:rPr>
        <w:t>26.07.2023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597:</w:t>
      </w:r>
    </w:p>
    <w:p w14:paraId="12C168C7" w14:textId="77777777" w:rsidR="00CD5EA0" w:rsidRDefault="00CD5EA0">
      <w:pPr>
        <w:ind w:left="-57" w:firstLine="624"/>
        <w:jc w:val="both"/>
        <w:rPr>
          <w:rFonts w:ascii="Times New Roman" w:hAnsi="Times New Roman" w:cs="Times New Roman"/>
        </w:rPr>
      </w:pPr>
    </w:p>
    <w:p w14:paraId="20DD55CA" w14:textId="369C848B" w:rsidR="00CD5EA0" w:rsidRDefault="0000000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CC38D5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630E266" w14:textId="617E8388" w:rsidR="00CD5EA0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C38D5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7C6A4FD9" w14:textId="77777777" w:rsidR="00CD5EA0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5862E26" w14:textId="77777777" w:rsidR="00CD5EA0" w:rsidRDefault="00CD5EA0">
      <w:pPr>
        <w:ind w:left="567"/>
        <w:rPr>
          <w:rFonts w:ascii="Times New Roman" w:hAnsi="Times New Roman" w:cs="Times New Roman"/>
        </w:rPr>
      </w:pPr>
    </w:p>
    <w:p w14:paraId="57A51416" w14:textId="77777777" w:rsidR="00CD5EA0" w:rsidRDefault="00CD5EA0">
      <w:pPr>
        <w:ind w:left="567"/>
        <w:rPr>
          <w:rFonts w:ascii="Times New Roman" w:hAnsi="Times New Roman" w:cs="Times New Roman"/>
        </w:rPr>
      </w:pPr>
    </w:p>
    <w:p w14:paraId="7300773E" w14:textId="77777777" w:rsidR="00CD5EA0" w:rsidRDefault="00CD5EA0">
      <w:pPr>
        <w:ind w:left="567"/>
        <w:rPr>
          <w:rFonts w:ascii="Times New Roman" w:hAnsi="Times New Roman" w:cs="Times New Roman"/>
        </w:rPr>
      </w:pPr>
    </w:p>
    <w:p w14:paraId="73EB6AE6" w14:textId="77777777" w:rsidR="00CD5EA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970F09E" w14:textId="77777777" w:rsidR="00CD5EA0" w:rsidRDefault="00CD5EA0">
      <w:pPr>
        <w:ind w:left="567"/>
        <w:rPr>
          <w:rFonts w:ascii="Times New Roman" w:hAnsi="Times New Roman" w:cs="Times New Roman"/>
        </w:rPr>
      </w:pPr>
    </w:p>
    <w:p w14:paraId="6CCBA900" w14:textId="77777777" w:rsidR="00CD5EA0" w:rsidRDefault="00CD5EA0">
      <w:pPr>
        <w:ind w:left="567"/>
        <w:rPr>
          <w:rFonts w:ascii="Times New Roman" w:hAnsi="Times New Roman" w:cs="Times New Roman"/>
        </w:rPr>
      </w:pPr>
    </w:p>
    <w:p w14:paraId="5C1F4967" w14:textId="77777777" w:rsidR="00CD5EA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374FDD8B" w14:textId="77777777" w:rsidR="00CD5EA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0DF2F145" w14:textId="77777777" w:rsidR="00CD5EA0" w:rsidRDefault="00CD5EA0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3C1E9A64" w14:textId="77777777" w:rsidR="00CD5EA0" w:rsidRDefault="00CD5EA0">
      <w:pPr>
        <w:rPr>
          <w:rFonts w:ascii="Times New Roman" w:hAnsi="Times New Roman" w:cs="Times New Roman"/>
          <w:sz w:val="28"/>
          <w:szCs w:val="28"/>
        </w:rPr>
      </w:pPr>
    </w:p>
    <w:sectPr w:rsidR="00CD5EA0">
      <w:headerReference w:type="default" r:id="rId8"/>
      <w:pgSz w:w="11906" w:h="16838"/>
      <w:pgMar w:top="624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193DF" w14:textId="77777777" w:rsidR="002502B2" w:rsidRDefault="002502B2">
      <w:r>
        <w:separator/>
      </w:r>
    </w:p>
  </w:endnote>
  <w:endnote w:type="continuationSeparator" w:id="0">
    <w:p w14:paraId="17F8756C" w14:textId="77777777" w:rsidR="002502B2" w:rsidRDefault="00250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Cambria"/>
    <w:charset w:val="00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36AB9" w14:textId="77777777" w:rsidR="002502B2" w:rsidRDefault="002502B2">
      <w:r>
        <w:separator/>
      </w:r>
    </w:p>
  </w:footnote>
  <w:footnote w:type="continuationSeparator" w:id="0">
    <w:p w14:paraId="6ED131A7" w14:textId="77777777" w:rsidR="002502B2" w:rsidRDefault="00250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2674884"/>
      <w:docPartObj>
        <w:docPartGallery w:val="Page Numbers (Top of Page)"/>
        <w:docPartUnique/>
      </w:docPartObj>
    </w:sdtPr>
    <w:sdtContent>
      <w:p w14:paraId="0FFCD7E6" w14:textId="77777777" w:rsidR="00CD5EA0" w:rsidRDefault="00000000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1F33ED3" w14:textId="77777777" w:rsidR="00CD5EA0" w:rsidRDefault="00CD5EA0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EA0"/>
    <w:rsid w:val="002502B2"/>
    <w:rsid w:val="00C84CD2"/>
    <w:rsid w:val="00CC38D5"/>
    <w:rsid w:val="00CD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80ABBEF"/>
  <w15:docId w15:val="{C59516E2-C7BD-4140-8729-5955130F0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6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609</Words>
  <Characters>348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litvinchuk</cp:lastModifiedBy>
  <cp:revision>3</cp:revision>
  <dcterms:created xsi:type="dcterms:W3CDTF">2023-08-30T11:33:00Z</dcterms:created>
  <dcterms:modified xsi:type="dcterms:W3CDTF">2023-08-30T11:34:00Z</dcterms:modified>
  <dc:language>uk-UA</dc:language>
</cp:coreProperties>
</file>