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DD01C" w14:textId="59592439" w:rsidR="00FD174C" w:rsidRDefault="001C3900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1356D8CB" wp14:editId="1E5FB96C">
                <wp:simplePos x="0" y="0"/>
                <wp:positionH relativeFrom="column">
                  <wp:posOffset>-11557635</wp:posOffset>
                </wp:positionH>
                <wp:positionV relativeFrom="paragraph">
                  <wp:posOffset>-10691495</wp:posOffset>
                </wp:positionV>
                <wp:extent cx="10309860" cy="10307955"/>
                <wp:effectExtent l="0" t="3175" r="0" b="4445"/>
                <wp:wrapNone/>
                <wp:docPr id="971544925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09860" cy="10307955"/>
                        </a:xfrm>
                        <a:custGeom>
                          <a:avLst/>
                          <a:gdLst>
                            <a:gd name="T0" fmla="*/ 28639 w 28640"/>
                            <a:gd name="T1" fmla="*/ 28634 h 28635"/>
                            <a:gd name="T2" fmla="*/ 0 w 28640"/>
                            <a:gd name="T3" fmla="*/ 28634 h 28635"/>
                            <a:gd name="T4" fmla="*/ 0 w 28640"/>
                            <a:gd name="T5" fmla="*/ 0 h 28635"/>
                            <a:gd name="T6" fmla="*/ 28639 w 28640"/>
                            <a:gd name="T7" fmla="*/ 0 h 28635"/>
                            <a:gd name="T8" fmla="*/ 28639 w 28640"/>
                            <a:gd name="T9" fmla="*/ 28634 h 286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40" h="28635">
                              <a:moveTo>
                                <a:pt x="28639" y="28634"/>
                              </a:moveTo>
                              <a:lnTo>
                                <a:pt x="0" y="28634"/>
                              </a:lnTo>
                              <a:lnTo>
                                <a:pt x="0" y="0"/>
                              </a:lnTo>
                              <a:lnTo>
                                <a:pt x="28639" y="0"/>
                              </a:lnTo>
                              <a:lnTo>
                                <a:pt x="28639" y="28634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64820" id="shape_0" o:spid="_x0000_s1026" style="position:absolute;margin-left:-910.05pt;margin-top:-841.85pt;width:811.8pt;height:811.6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40,28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" o:allowincell="f" path="m28639,28634l,28634,,,28639,r,28634e" filled="f" stroked="f" strokecolor="#3465a4">
                <v:path o:connecttype="custom" o:connectlocs="10309500,10307595;0,10307595;0,0;10309500,0;10309500,1030759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5C79833" wp14:editId="0092E77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8116027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6F7B99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552695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65604468" r:id="rId5"/>
        </w:object>
      </w:r>
    </w:p>
    <w:p w14:paraId="2805707B" w14:textId="77777777" w:rsidR="00FD174C" w:rsidRDefault="00FD174C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73B8DBE6" w14:textId="77777777" w:rsidR="00FD174C" w:rsidRDefault="00FD174C"/>
    <w:p w14:paraId="15D8EFC2" w14:textId="77777777" w:rsidR="00FD174C" w:rsidRDefault="00FD174C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E7299DA" w14:textId="77777777" w:rsidR="00FD174C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D8518C3" w14:textId="77777777" w:rsidR="00FD174C" w:rsidRDefault="00FD174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613BF25" w14:textId="77777777" w:rsidR="00FD174C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E989ACD" w14:textId="77777777" w:rsidR="00FD174C" w:rsidRDefault="00FD174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F777253" w14:textId="77777777" w:rsidR="00FD174C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469E1C6" w14:textId="77777777" w:rsidR="00FD174C" w:rsidRDefault="00FD174C">
      <w:pPr>
        <w:rPr>
          <w:rFonts w:ascii="Times New Roman" w:hAnsi="Times New Roman" w:cs="Times New Roman"/>
          <w:sz w:val="28"/>
          <w:szCs w:val="28"/>
        </w:rPr>
      </w:pPr>
    </w:p>
    <w:p w14:paraId="0D073A15" w14:textId="77777777" w:rsidR="00FD174C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94BE03D" w14:textId="77777777" w:rsidR="00FD174C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1EE66F3C" w14:textId="77777777" w:rsidR="00FD174C" w:rsidRDefault="00FD174C">
      <w:pPr>
        <w:rPr>
          <w:rFonts w:ascii="Times New Roman" w:hAnsi="Times New Roman" w:cs="Times New Roman"/>
        </w:rPr>
      </w:pPr>
    </w:p>
    <w:p w14:paraId="094619EE" w14:textId="77777777" w:rsidR="00FD174C" w:rsidRDefault="00FD174C">
      <w:pPr>
        <w:rPr>
          <w:rFonts w:ascii="Times New Roman" w:hAnsi="Times New Roman" w:cs="Times New Roman"/>
        </w:rPr>
      </w:pPr>
    </w:p>
    <w:p w14:paraId="615D7DBA" w14:textId="2606FE94" w:rsidR="00FD174C" w:rsidRDefault="0000000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       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листа </w:t>
      </w:r>
      <w:r w:rsidR="00272816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від 28</w:t>
      </w:r>
      <w:r>
        <w:rPr>
          <w:rFonts w:ascii="Times New Roman" w:hAnsi="Times New Roman" w:cs="Times New Roman"/>
          <w:sz w:val="28"/>
          <w:szCs w:val="28"/>
          <w:lang w:val="en-US"/>
        </w:rPr>
        <w:t>.11</w:t>
      </w:r>
      <w:r>
        <w:rPr>
          <w:rFonts w:ascii="Times New Roman" w:hAnsi="Times New Roman" w:cs="Times New Roman"/>
          <w:sz w:val="28"/>
          <w:szCs w:val="28"/>
        </w:rPr>
        <w:t xml:space="preserve">.2023 </w:t>
      </w:r>
      <w:r>
        <w:rPr>
          <w:rFonts w:ascii="Times New Roman" w:hAnsi="Times New Roman" w:cs="Times New Roman"/>
          <w:color w:val="000000"/>
          <w:sz w:val="28"/>
          <w:szCs w:val="28"/>
        </w:rPr>
        <w:t>№ 12289:</w:t>
      </w:r>
    </w:p>
    <w:p w14:paraId="5AAD203C" w14:textId="77777777" w:rsidR="00FD174C" w:rsidRDefault="00FD174C">
      <w:pPr>
        <w:ind w:left="-57" w:firstLine="624"/>
        <w:jc w:val="both"/>
        <w:rPr>
          <w:rFonts w:ascii="Times New Roman" w:hAnsi="Times New Roman" w:cs="Times New Roman"/>
        </w:rPr>
      </w:pPr>
    </w:p>
    <w:p w14:paraId="3EBA8B91" w14:textId="25FBEE61" w:rsidR="00FD174C" w:rsidRDefault="00000000" w:rsidP="00C2052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272816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589177D" w14:textId="65B1E309" w:rsidR="00FD174C" w:rsidRDefault="00000000" w:rsidP="00C2052A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72816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4756D9C5" w14:textId="5A3C8A59" w:rsidR="00FD174C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ED3FB8" w14:textId="77777777" w:rsidR="00FD174C" w:rsidRDefault="00FD174C">
      <w:pPr>
        <w:ind w:left="567"/>
        <w:rPr>
          <w:rFonts w:ascii="Times New Roman" w:hAnsi="Times New Roman" w:cs="Times New Roman"/>
        </w:rPr>
      </w:pPr>
    </w:p>
    <w:p w14:paraId="4DB257ED" w14:textId="77777777" w:rsidR="00FD174C" w:rsidRDefault="00FD174C">
      <w:pPr>
        <w:ind w:firstLine="567"/>
        <w:jc w:val="both"/>
        <w:rPr>
          <w:rFonts w:ascii="Times New Roman" w:hAnsi="Times New Roman" w:cs="Times New Roman"/>
        </w:rPr>
      </w:pPr>
    </w:p>
    <w:p w14:paraId="4DE3F005" w14:textId="77777777" w:rsidR="00FD174C" w:rsidRDefault="00FD174C">
      <w:pPr>
        <w:ind w:left="567"/>
        <w:rPr>
          <w:rFonts w:ascii="Times New Roman" w:hAnsi="Times New Roman" w:cs="Times New Roman"/>
        </w:rPr>
      </w:pPr>
    </w:p>
    <w:p w14:paraId="3C7BD040" w14:textId="77777777" w:rsidR="00FD174C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4F0F852" w14:textId="77777777" w:rsidR="00FD174C" w:rsidRDefault="00FD174C">
      <w:pPr>
        <w:ind w:left="567"/>
        <w:rPr>
          <w:rFonts w:ascii="Times New Roman" w:hAnsi="Times New Roman" w:cs="Times New Roman"/>
        </w:rPr>
      </w:pPr>
    </w:p>
    <w:p w14:paraId="5B735028" w14:textId="77777777" w:rsidR="00FD174C" w:rsidRDefault="00FD174C">
      <w:pPr>
        <w:ind w:left="567"/>
        <w:rPr>
          <w:rFonts w:ascii="Times New Roman" w:hAnsi="Times New Roman" w:cs="Times New Roman"/>
        </w:rPr>
      </w:pPr>
    </w:p>
    <w:p w14:paraId="71D6FDCC" w14:textId="77777777" w:rsidR="00FD174C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5FD37132" w14:textId="77777777" w:rsidR="00FD174C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Королюк</w:t>
      </w:r>
      <w:proofErr w:type="spellEnd"/>
      <w:r>
        <w:rPr>
          <w:rFonts w:ascii="Times New Roman" w:hAnsi="Times New Roman" w:cs="Times New Roman"/>
        </w:rPr>
        <w:t xml:space="preserve"> 720 602</w:t>
      </w:r>
    </w:p>
    <w:p w14:paraId="4DAA6F31" w14:textId="77777777" w:rsidR="00FD174C" w:rsidRDefault="00FD174C">
      <w:pPr>
        <w:jc w:val="both"/>
        <w:rPr>
          <w:rFonts w:ascii="Times New Roman" w:hAnsi="Times New Roman" w:cs="Times New Roman"/>
        </w:rPr>
      </w:pPr>
      <w:bookmarkStart w:id="0" w:name="_GoBack1"/>
      <w:bookmarkEnd w:id="0"/>
    </w:p>
    <w:p w14:paraId="1E789773" w14:textId="77777777" w:rsidR="00FD174C" w:rsidRDefault="00FD174C">
      <w:pPr>
        <w:rPr>
          <w:rFonts w:ascii="Times New Roman" w:hAnsi="Times New Roman" w:cs="Times New Roman"/>
          <w:sz w:val="28"/>
          <w:szCs w:val="28"/>
        </w:rPr>
      </w:pPr>
    </w:p>
    <w:sectPr w:rsidR="00FD174C" w:rsidSect="00AC43D5">
      <w:pgSz w:w="11906" w:h="16838"/>
      <w:pgMar w:top="567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74C"/>
    <w:rsid w:val="001C3900"/>
    <w:rsid w:val="00272816"/>
    <w:rsid w:val="00AC43D5"/>
    <w:rsid w:val="00C2052A"/>
    <w:rsid w:val="00FD1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EB1A2A5"/>
  <w15:docId w15:val="{A369460D-3210-40A1-8A0E-E4D56EBCF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customStyle="1" w:styleId="1">
    <w:name w:val="Назва об'єкта1"/>
    <w:basedOn w:val="a"/>
    <w:qFormat/>
    <w:rsid w:val="005A631B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894FD3"/>
    <w:pPr>
      <w:suppressLineNumbers/>
    </w:pPr>
  </w:style>
  <w:style w:type="paragraph" w:styleId="ad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2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basedOn w:val="ae"/>
    <w:rsid w:val="005A631B"/>
  </w:style>
  <w:style w:type="table" w:styleId="af3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613</Words>
  <Characters>350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3</cp:revision>
  <dcterms:created xsi:type="dcterms:W3CDTF">2024-01-01T06:54:00Z</dcterms:created>
  <dcterms:modified xsi:type="dcterms:W3CDTF">2024-01-01T06:55:00Z</dcterms:modified>
  <dc:language>uk-UA</dc:language>
</cp:coreProperties>
</file>