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40D4" w14:textId="4D094575" w:rsidR="005A631B" w:rsidRDefault="00BF0A28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5329DE" wp14:editId="0C73AEE5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5575" cy="10314305"/>
                <wp:effectExtent l="2540" t="0" r="0" b="4445"/>
                <wp:wrapNone/>
                <wp:docPr id="175807417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5575" cy="10314305"/>
                        </a:xfrm>
                        <a:custGeom>
                          <a:avLst/>
                          <a:gdLst>
                            <a:gd name="T0" fmla="*/ 28655 w 28656"/>
                            <a:gd name="T1" fmla="*/ 28652 h 28653"/>
                            <a:gd name="T2" fmla="*/ 0 w 28656"/>
                            <a:gd name="T3" fmla="*/ 28652 h 28653"/>
                            <a:gd name="T4" fmla="*/ 0 w 28656"/>
                            <a:gd name="T5" fmla="*/ 0 h 28653"/>
                            <a:gd name="T6" fmla="*/ 28655 w 28656"/>
                            <a:gd name="T7" fmla="*/ 0 h 28653"/>
                            <a:gd name="T8" fmla="*/ 28655 w 28656"/>
                            <a:gd name="T9" fmla="*/ 28652 h 28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6" h="28653">
                              <a:moveTo>
                                <a:pt x="28655" y="28652"/>
                              </a:moveTo>
                              <a:lnTo>
                                <a:pt x="0" y="28652"/>
                              </a:lnTo>
                              <a:lnTo>
                                <a:pt x="0" y="0"/>
                              </a:lnTo>
                              <a:lnTo>
                                <a:pt x="28655" y="0"/>
                              </a:lnTo>
                              <a:lnTo>
                                <a:pt x="28655" y="2865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06A4" id="shape_0" o:spid="_x0000_s1026" style="position:absolute;margin-left:-911.3pt;margin-top:-843.1pt;width:812.25pt;height:81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6,28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" o:allowincell="f" path="m28655,28652l,28652,,,28655,r,28652e" filled="f" stroked="f" strokecolor="#3465a4">
                <v:path o:connecttype="custom" o:connectlocs="10315215,10313945;0,10313945;0,0;10315215,0;10315215,103139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7A08BC" wp14:editId="5F9495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8009432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A8C4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5ADD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4746225" r:id="rId7"/>
        </w:object>
      </w:r>
    </w:p>
    <w:p w14:paraId="2B08CF6C" w14:textId="77777777" w:rsidR="005A631B" w:rsidRDefault="005A631B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C0A23E0" w14:textId="77777777" w:rsidR="005A631B" w:rsidRDefault="005A631B"/>
    <w:p w14:paraId="7C0F0058" w14:textId="77777777" w:rsidR="005A631B" w:rsidRDefault="005A631B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8D241B" w14:textId="77777777" w:rsidR="005A631B" w:rsidRDefault="00D40BE1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FAF0EA0" w14:textId="77777777" w:rsidR="005A631B" w:rsidRDefault="005A63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D102C5" w14:textId="77777777" w:rsidR="005A631B" w:rsidRDefault="00D40BE1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263EF99" w14:textId="77777777" w:rsidR="005A631B" w:rsidRDefault="005A63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EB849E" w14:textId="77777777" w:rsidR="005A631B" w:rsidRDefault="00D40BE1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C4B788A" w14:textId="77777777" w:rsidR="005A631B" w:rsidRDefault="005A631B">
      <w:pPr>
        <w:rPr>
          <w:rFonts w:ascii="Times New Roman" w:hAnsi="Times New Roman" w:cs="Times New Roman"/>
          <w:sz w:val="28"/>
          <w:szCs w:val="28"/>
        </w:rPr>
      </w:pPr>
    </w:p>
    <w:p w14:paraId="265C297D" w14:textId="77777777" w:rsidR="005A631B" w:rsidRDefault="00D40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8B074DB" w14:textId="77777777" w:rsidR="005A631B" w:rsidRDefault="00D40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647FC43B" w14:textId="77777777" w:rsidR="005A631B" w:rsidRDefault="005A631B">
      <w:pPr>
        <w:rPr>
          <w:rFonts w:ascii="Times New Roman" w:hAnsi="Times New Roman" w:cs="Times New Roman"/>
        </w:rPr>
      </w:pPr>
    </w:p>
    <w:p w14:paraId="14980100" w14:textId="77777777" w:rsidR="005A631B" w:rsidRDefault="005A631B">
      <w:pPr>
        <w:rPr>
          <w:rFonts w:ascii="Times New Roman" w:hAnsi="Times New Roman" w:cs="Times New Roman"/>
        </w:rPr>
      </w:pPr>
    </w:p>
    <w:p w14:paraId="266B1041" w14:textId="5909DB94" w:rsidR="005A631B" w:rsidRDefault="00D40BE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BF0A2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Pr="00D40BE1">
        <w:rPr>
          <w:rFonts w:ascii="Times New Roman" w:hAnsi="Times New Roman" w:cs="Times New Roman"/>
          <w:sz w:val="28"/>
          <w:szCs w:val="28"/>
        </w:rPr>
        <w:t>29.06.2023</w:t>
      </w:r>
      <w:r w:rsidR="00B52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Pr="00D40BE1">
        <w:rPr>
          <w:rFonts w:ascii="Times New Roman" w:hAnsi="Times New Roman" w:cs="Times New Roman"/>
          <w:color w:val="000000"/>
          <w:sz w:val="28"/>
          <w:szCs w:val="28"/>
        </w:rPr>
        <w:t>4100/</w:t>
      </w:r>
      <w:r>
        <w:rPr>
          <w:rFonts w:ascii="Times New Roman" w:hAnsi="Times New Roman" w:cs="Times New Roman"/>
          <w:color w:val="000000"/>
          <w:sz w:val="28"/>
          <w:szCs w:val="28"/>
        </w:rPr>
        <w:t>ст/3491:</w:t>
      </w:r>
    </w:p>
    <w:p w14:paraId="745B4A61" w14:textId="77777777" w:rsidR="005A631B" w:rsidRDefault="005A631B">
      <w:pPr>
        <w:ind w:left="-57" w:firstLine="624"/>
        <w:jc w:val="both"/>
        <w:rPr>
          <w:rFonts w:ascii="Times New Roman" w:hAnsi="Times New Roman" w:cs="Times New Roman"/>
        </w:rPr>
      </w:pPr>
    </w:p>
    <w:p w14:paraId="6D4150FD" w14:textId="699C2794" w:rsidR="005A631B" w:rsidRDefault="00D40BE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F0A28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CCED85" w14:textId="7C1E5E7F" w:rsidR="005A631B" w:rsidRDefault="00D40BE1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F0A28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9C11202" w14:textId="37F9A015" w:rsidR="005A631B" w:rsidRDefault="00D40B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</w:t>
      </w:r>
      <w:r w:rsidR="00ED1588">
        <w:rPr>
          <w:rFonts w:ascii="Times New Roman" w:hAnsi="Times New Roman" w:cs="Times New Roman"/>
          <w:sz w:val="28"/>
          <w:szCs w:val="28"/>
        </w:rPr>
        <w:t xml:space="preserve"> Ірину Чебелюк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DCB8F5" w14:textId="77777777" w:rsidR="005A631B" w:rsidRDefault="005A631B">
      <w:pPr>
        <w:ind w:left="567"/>
        <w:rPr>
          <w:rFonts w:ascii="Times New Roman" w:hAnsi="Times New Roman" w:cs="Times New Roman"/>
        </w:rPr>
      </w:pPr>
    </w:p>
    <w:p w14:paraId="34B06DDD" w14:textId="77777777" w:rsidR="005A631B" w:rsidRDefault="005A631B">
      <w:pPr>
        <w:ind w:left="567"/>
        <w:rPr>
          <w:rFonts w:ascii="Times New Roman" w:hAnsi="Times New Roman" w:cs="Times New Roman"/>
        </w:rPr>
      </w:pPr>
    </w:p>
    <w:p w14:paraId="6F738F79" w14:textId="77777777" w:rsidR="005A631B" w:rsidRDefault="005A631B">
      <w:pPr>
        <w:ind w:left="567"/>
        <w:rPr>
          <w:rFonts w:ascii="Times New Roman" w:hAnsi="Times New Roman" w:cs="Times New Roman"/>
        </w:rPr>
      </w:pPr>
    </w:p>
    <w:p w14:paraId="3F540D24" w14:textId="77777777" w:rsidR="005A631B" w:rsidRDefault="00D40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6890568" w14:textId="77777777" w:rsidR="005A631B" w:rsidRDefault="005A631B">
      <w:pPr>
        <w:ind w:left="567"/>
        <w:rPr>
          <w:rFonts w:ascii="Times New Roman" w:hAnsi="Times New Roman" w:cs="Times New Roman"/>
        </w:rPr>
      </w:pPr>
    </w:p>
    <w:p w14:paraId="21A12CC4" w14:textId="77777777" w:rsidR="005A631B" w:rsidRDefault="005A631B">
      <w:pPr>
        <w:ind w:left="567"/>
        <w:rPr>
          <w:rFonts w:ascii="Times New Roman" w:hAnsi="Times New Roman" w:cs="Times New Roman"/>
        </w:rPr>
      </w:pPr>
    </w:p>
    <w:p w14:paraId="3F3F27B5" w14:textId="77777777" w:rsidR="005A631B" w:rsidRDefault="00D40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4E30FAF" w14:textId="77777777" w:rsidR="005A631B" w:rsidRDefault="00D40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45DDB0F9" w14:textId="77777777" w:rsidR="005A631B" w:rsidRDefault="005A631B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64DB18CC" w14:textId="77777777" w:rsidR="005A631B" w:rsidRDefault="005A631B">
      <w:pPr>
        <w:rPr>
          <w:rFonts w:ascii="Times New Roman" w:hAnsi="Times New Roman" w:cs="Times New Roman"/>
          <w:sz w:val="28"/>
          <w:szCs w:val="28"/>
        </w:rPr>
      </w:pPr>
    </w:p>
    <w:sectPr w:rsidR="005A631B" w:rsidSect="00112C0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F28C" w14:textId="77777777" w:rsidR="00022F33" w:rsidRDefault="00022F33" w:rsidP="005A631B">
      <w:r>
        <w:separator/>
      </w:r>
    </w:p>
  </w:endnote>
  <w:endnote w:type="continuationSeparator" w:id="0">
    <w:p w14:paraId="1B6D55CF" w14:textId="77777777" w:rsidR="00022F33" w:rsidRDefault="00022F33" w:rsidP="005A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DEBA" w14:textId="77777777" w:rsidR="00022F33" w:rsidRDefault="00022F33" w:rsidP="005A631B">
      <w:r>
        <w:separator/>
      </w:r>
    </w:p>
  </w:footnote>
  <w:footnote w:type="continuationSeparator" w:id="0">
    <w:p w14:paraId="05C646CA" w14:textId="77777777" w:rsidR="00022F33" w:rsidRDefault="00022F33" w:rsidP="005A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574792"/>
      <w:docPartObj>
        <w:docPartGallery w:val="Page Numbers (Top of Page)"/>
        <w:docPartUnique/>
      </w:docPartObj>
    </w:sdtPr>
    <w:sdtContent>
      <w:p w14:paraId="1D506376" w14:textId="77777777" w:rsidR="005A631B" w:rsidRDefault="005A631B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D40BE1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40BE1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0046D6D" w14:textId="77777777" w:rsidR="005A631B" w:rsidRDefault="005A631B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1B"/>
    <w:rsid w:val="00022F33"/>
    <w:rsid w:val="00112C04"/>
    <w:rsid w:val="005A631B"/>
    <w:rsid w:val="00AC0539"/>
    <w:rsid w:val="00B52931"/>
    <w:rsid w:val="00BF0A28"/>
    <w:rsid w:val="00D40BE1"/>
    <w:rsid w:val="00E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1C697"/>
  <w15:docId w15:val="{55D5BA86-E487-4255-BAC1-661C986D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dcterms:created xsi:type="dcterms:W3CDTF">2023-08-28T13:44:00Z</dcterms:created>
  <dcterms:modified xsi:type="dcterms:W3CDTF">2023-08-28T13:44:00Z</dcterms:modified>
  <dc:language>uk-UA</dc:language>
</cp:coreProperties>
</file>