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787F" w14:textId="77777777" w:rsidR="00483335" w:rsidRDefault="00B2191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F4747B2" wp14:editId="3C962F56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2400" cy="10311130"/>
                <wp:effectExtent l="2540" t="4445" r="635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0" cy="10311130"/>
                        </a:xfrm>
                        <a:custGeom>
                          <a:avLst/>
                          <a:gdLst>
                            <a:gd name="T0" fmla="*/ 28646 w 28647"/>
                            <a:gd name="T1" fmla="*/ 28643 h 28644"/>
                            <a:gd name="T2" fmla="*/ 0 w 28647"/>
                            <a:gd name="T3" fmla="*/ 28643 h 28644"/>
                            <a:gd name="T4" fmla="*/ 0 w 28647"/>
                            <a:gd name="T5" fmla="*/ 0 h 28644"/>
                            <a:gd name="T6" fmla="*/ 28646 w 28647"/>
                            <a:gd name="T7" fmla="*/ 0 h 28644"/>
                            <a:gd name="T8" fmla="*/ 28646 w 28647"/>
                            <a:gd name="T9" fmla="*/ 28643 h 28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7" h="28644">
                              <a:moveTo>
                                <a:pt x="28646" y="28643"/>
                              </a:moveTo>
                              <a:lnTo>
                                <a:pt x="0" y="28643"/>
                              </a:lnTo>
                              <a:lnTo>
                                <a:pt x="0" y="0"/>
                              </a:lnTo>
                              <a:lnTo>
                                <a:pt x="28646" y="0"/>
                              </a:lnTo>
                              <a:lnTo>
                                <a:pt x="28646" y="2864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EE109" id="shape_0" o:spid="_x0000_s1026" style="position:absolute;margin-left:-911.3pt;margin-top:-843.1pt;width:812pt;height:811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7,28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" o:allowincell="f" path="m28646,28643l,28643,,,28646,r,28643e" filled="f" stroked="f" strokecolor="#3465a4">
                <v:path o:connecttype="custom" o:connectlocs="10312040,10310770;0,10310770;0,0;10312040,0;10312040,1031077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A2CE81" wp14:editId="48D92A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A4EF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E2DBE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7331254" r:id="rId5"/>
        </w:object>
      </w:r>
    </w:p>
    <w:p w14:paraId="35A7532A" w14:textId="77777777" w:rsidR="00483335" w:rsidRDefault="0048333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F2E407B" w14:textId="77777777" w:rsidR="00483335" w:rsidRDefault="00483335"/>
    <w:p w14:paraId="5C6CA0CC" w14:textId="77777777" w:rsidR="00483335" w:rsidRDefault="00483335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61A486" w14:textId="77777777" w:rsidR="00483335" w:rsidRDefault="00B2191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2F19089" w14:textId="77777777" w:rsidR="00483335" w:rsidRDefault="0048333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4281CE" w14:textId="77777777" w:rsidR="00483335" w:rsidRDefault="00B2191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A7A91DB" w14:textId="77777777" w:rsidR="00483335" w:rsidRDefault="0048333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B3A461E" w14:textId="77777777" w:rsidR="00483335" w:rsidRDefault="00B2191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5A0B249" w14:textId="77777777" w:rsidR="00483335" w:rsidRDefault="00483335">
      <w:pPr>
        <w:rPr>
          <w:rFonts w:ascii="Times New Roman" w:hAnsi="Times New Roman" w:cs="Times New Roman"/>
          <w:sz w:val="28"/>
          <w:szCs w:val="28"/>
        </w:rPr>
      </w:pPr>
    </w:p>
    <w:p w14:paraId="20E455A4" w14:textId="77777777" w:rsidR="00483335" w:rsidRDefault="00B2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2B6341D" w14:textId="77777777" w:rsidR="00483335" w:rsidRDefault="00B21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52FA3DEF" w14:textId="77777777" w:rsidR="00483335" w:rsidRDefault="00483335">
      <w:pPr>
        <w:rPr>
          <w:rFonts w:ascii="Times New Roman" w:hAnsi="Times New Roman" w:cs="Times New Roman"/>
        </w:rPr>
      </w:pPr>
    </w:p>
    <w:p w14:paraId="6526EE56" w14:textId="77777777" w:rsidR="00483335" w:rsidRDefault="00483335">
      <w:pPr>
        <w:rPr>
          <w:rFonts w:ascii="Times New Roman" w:hAnsi="Times New Roman" w:cs="Times New Roman"/>
        </w:rPr>
      </w:pPr>
    </w:p>
    <w:p w14:paraId="21924464" w14:textId="2431CF8F" w:rsidR="00483335" w:rsidRDefault="00B21910" w:rsidP="00B2191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</w:t>
      </w:r>
      <w:r w:rsidR="007D31F1">
        <w:rPr>
          <w:rFonts w:ascii="Times New Roman" w:hAnsi="Times New Roman" w:cs="Times New Roman"/>
          <w:sz w:val="28"/>
          <w:szCs w:val="28"/>
        </w:rPr>
        <w:t xml:space="preserve"> листа </w:t>
      </w:r>
      <w:bookmarkStart w:id="0" w:name="_Hlk146718475"/>
      <w:r w:rsidR="00B6696C">
        <w:rPr>
          <w:rFonts w:ascii="Times New Roman" w:hAnsi="Times New Roman" w:cs="Times New Roman"/>
          <w:sz w:val="28"/>
          <w:szCs w:val="28"/>
        </w:rPr>
        <w:t>______</w:t>
      </w:r>
      <w:r w:rsidR="007D31F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7D31F1">
        <w:rPr>
          <w:rFonts w:ascii="Times New Roman" w:hAnsi="Times New Roman" w:cs="Times New Roman"/>
          <w:color w:val="000000"/>
          <w:sz w:val="28"/>
          <w:szCs w:val="28"/>
        </w:rPr>
        <w:t>11.09.2023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7D31F1">
        <w:rPr>
          <w:rFonts w:ascii="Times New Roman" w:hAnsi="Times New Roman" w:cs="Times New Roman"/>
          <w:color w:val="000000"/>
          <w:sz w:val="28"/>
          <w:szCs w:val="28"/>
        </w:rPr>
        <w:t>1837/1157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356806E" w14:textId="77777777" w:rsidR="00483335" w:rsidRDefault="00483335">
      <w:pPr>
        <w:ind w:left="-57" w:firstLine="624"/>
        <w:jc w:val="both"/>
        <w:rPr>
          <w:rFonts w:ascii="Times New Roman" w:hAnsi="Times New Roman" w:cs="Times New Roman"/>
        </w:rPr>
      </w:pPr>
    </w:p>
    <w:p w14:paraId="2889B61B" w14:textId="073FDFF4" w:rsidR="00483335" w:rsidRDefault="00B2191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6696C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61C01D9" w14:textId="411812C5" w:rsidR="00483335" w:rsidRDefault="00B2191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6696C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B7FCC15" w14:textId="77777777" w:rsidR="00483335" w:rsidRDefault="00B2191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30C50AD6" w14:textId="77777777" w:rsidR="00483335" w:rsidRDefault="00483335">
      <w:pPr>
        <w:ind w:left="567"/>
        <w:rPr>
          <w:rFonts w:ascii="Times New Roman" w:hAnsi="Times New Roman" w:cs="Times New Roman"/>
        </w:rPr>
      </w:pPr>
    </w:p>
    <w:p w14:paraId="123D78FB" w14:textId="77777777" w:rsidR="00483335" w:rsidRDefault="00483335">
      <w:pPr>
        <w:ind w:left="567"/>
        <w:rPr>
          <w:rFonts w:ascii="Times New Roman" w:hAnsi="Times New Roman" w:cs="Times New Roman"/>
        </w:rPr>
      </w:pPr>
    </w:p>
    <w:p w14:paraId="5B56E25D" w14:textId="77777777" w:rsidR="00B21910" w:rsidRDefault="00B21910">
      <w:pPr>
        <w:rPr>
          <w:rFonts w:ascii="Times New Roman" w:hAnsi="Times New Roman" w:cs="Times New Roman"/>
          <w:sz w:val="28"/>
          <w:szCs w:val="28"/>
        </w:rPr>
      </w:pPr>
    </w:p>
    <w:p w14:paraId="2F36F7EE" w14:textId="77777777" w:rsidR="00483335" w:rsidRPr="00B21910" w:rsidRDefault="00B2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Pr="00B21910">
        <w:rPr>
          <w:rFonts w:ascii="Times New Roman" w:hAnsi="Times New Roman" w:cs="Times New Roman"/>
          <w:sz w:val="28"/>
          <w:szCs w:val="28"/>
        </w:rPr>
        <w:t xml:space="preserve">ступник </w:t>
      </w:r>
      <w:r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Ірина ЧЕБЕЛЮК                              </w:t>
      </w:r>
    </w:p>
    <w:p w14:paraId="6AD23FBF" w14:textId="77777777" w:rsidR="00483335" w:rsidRDefault="00483335">
      <w:pPr>
        <w:ind w:left="567"/>
        <w:rPr>
          <w:rFonts w:ascii="Times New Roman" w:hAnsi="Times New Roman" w:cs="Times New Roman"/>
        </w:rPr>
      </w:pPr>
    </w:p>
    <w:p w14:paraId="1EE47DDF" w14:textId="77777777" w:rsidR="00483335" w:rsidRDefault="00483335">
      <w:pPr>
        <w:ind w:left="567"/>
        <w:rPr>
          <w:rFonts w:ascii="Times New Roman" w:hAnsi="Times New Roman" w:cs="Times New Roman"/>
        </w:rPr>
      </w:pPr>
    </w:p>
    <w:p w14:paraId="3EBD94AD" w14:textId="77777777" w:rsidR="00483335" w:rsidRDefault="00B21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Максимук 777 913</w:t>
      </w:r>
    </w:p>
    <w:p w14:paraId="09FD8153" w14:textId="77777777" w:rsidR="00483335" w:rsidRDefault="00B2191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5D5703C6" w14:textId="77777777" w:rsidR="00483335" w:rsidRDefault="00483335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6E38ACBA" w14:textId="77777777" w:rsidR="00483335" w:rsidRDefault="00483335">
      <w:pPr>
        <w:rPr>
          <w:rFonts w:ascii="Times New Roman" w:hAnsi="Times New Roman" w:cs="Times New Roman"/>
          <w:sz w:val="28"/>
          <w:szCs w:val="28"/>
        </w:rPr>
      </w:pPr>
    </w:p>
    <w:sectPr w:rsidR="00483335" w:rsidSect="00B21910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335"/>
    <w:rsid w:val="00483335"/>
    <w:rsid w:val="007D31F1"/>
    <w:rsid w:val="00B21910"/>
    <w:rsid w:val="00B6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AF7FF3"/>
  <w15:docId w15:val="{12F8B084-D0D9-45C6-AFD8-475859F0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Наталія Литвинчук</cp:lastModifiedBy>
  <cp:revision>2</cp:revision>
  <dcterms:created xsi:type="dcterms:W3CDTF">2023-09-27T11:48:00Z</dcterms:created>
  <dcterms:modified xsi:type="dcterms:W3CDTF">2023-09-27T11:48:00Z</dcterms:modified>
  <dc:language>uk-UA</dc:language>
</cp:coreProperties>
</file>