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7E3F" w14:textId="77777777" w:rsidR="00017E62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4D1B61C2">
          <v:shape id="shape_0" o:spid="_x0000_s1028" style="position:absolute;margin-left:-917.25pt;margin-top:-849.05pt;width:818.85pt;height:818.7pt;z-index:251657728;mso-wrap-style:none;v-text-anchor:middle" coordsize="28889,28884" o:allowincell="f" path="m28888,28883l,28883,,,28888,r,28883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E823F1F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5BC5476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9319222" r:id="rId7"/>
        </w:object>
      </w:r>
    </w:p>
    <w:p w14:paraId="78953703" w14:textId="77777777" w:rsidR="00017E62" w:rsidRDefault="00017E6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F6C5F4F" w14:textId="77777777" w:rsidR="00017E62" w:rsidRDefault="00017E62"/>
    <w:p w14:paraId="4B911EDC" w14:textId="77777777" w:rsidR="00017E62" w:rsidRDefault="00017E62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59AA80" w14:textId="77777777" w:rsidR="00017E62" w:rsidRDefault="00D5057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EEBC68" w14:textId="77777777" w:rsidR="00017E62" w:rsidRDefault="00017E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BE9555" w14:textId="77777777" w:rsidR="00017E62" w:rsidRDefault="00D50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73B685" w14:textId="77777777" w:rsidR="00017E62" w:rsidRDefault="00017E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2DE195" w14:textId="77777777" w:rsidR="00017E62" w:rsidRDefault="00D5057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340618" w14:textId="77777777" w:rsidR="00017E62" w:rsidRDefault="00017E62">
      <w:pPr>
        <w:rPr>
          <w:rFonts w:ascii="Times New Roman" w:hAnsi="Times New Roman" w:cs="Times New Roman"/>
          <w:sz w:val="28"/>
          <w:szCs w:val="28"/>
        </w:rPr>
      </w:pPr>
    </w:p>
    <w:p w14:paraId="4DDA8F06" w14:textId="77777777" w:rsidR="00017E62" w:rsidRDefault="00D5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4ADBDE2" w14:textId="77777777" w:rsidR="00017E62" w:rsidRDefault="00D5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85A65BD" w14:textId="77777777" w:rsidR="00017E62" w:rsidRDefault="00017E62">
      <w:pPr>
        <w:rPr>
          <w:rFonts w:ascii="Times New Roman" w:hAnsi="Times New Roman" w:cs="Times New Roman"/>
          <w:sz w:val="28"/>
          <w:szCs w:val="28"/>
        </w:rPr>
      </w:pPr>
    </w:p>
    <w:p w14:paraId="2EFDC6F2" w14:textId="6BCF4BEB" w:rsidR="00017E62" w:rsidRDefault="00D50573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роки»</w:t>
      </w:r>
      <w:r w:rsidR="00ED2911">
        <w:rPr>
          <w:rFonts w:ascii="Times New Roman" w:hAnsi="Times New Roman" w:cs="Times New Roman"/>
          <w:sz w:val="28"/>
          <w:szCs w:val="28"/>
        </w:rPr>
        <w:t xml:space="preserve"> зі змінами, листа </w:t>
      </w:r>
      <w:r w:rsidR="00E0110D">
        <w:rPr>
          <w:rFonts w:ascii="Times New Roman" w:hAnsi="Times New Roman" w:cs="Times New Roman"/>
          <w:sz w:val="28"/>
          <w:szCs w:val="28"/>
        </w:rPr>
        <w:t>______</w:t>
      </w:r>
      <w:r w:rsidR="00F12C71">
        <w:rPr>
          <w:rFonts w:ascii="Times New Roman" w:hAnsi="Times New Roman" w:cs="Times New Roman"/>
          <w:sz w:val="28"/>
          <w:szCs w:val="28"/>
        </w:rPr>
        <w:t xml:space="preserve"> від 09.10.2023 № 2:</w:t>
      </w:r>
    </w:p>
    <w:p w14:paraId="58C61019" w14:textId="77777777" w:rsidR="00017E62" w:rsidRDefault="00017E6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1647549" w14:textId="478348A6" w:rsidR="00017E62" w:rsidRDefault="00D50573" w:rsidP="004A56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E0110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E0110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5F44211" w14:textId="5A680514" w:rsidR="00017E62" w:rsidRDefault="00D50573" w:rsidP="004A56C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0110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6976A21" w14:textId="77777777" w:rsidR="00017E62" w:rsidRDefault="00D50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CF59AB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AFBB41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AF870E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DCE0C8" w14:textId="77777777" w:rsidR="00017E62" w:rsidRDefault="00D5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6A81114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8A3FD7E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407A5B" w14:textId="77777777" w:rsidR="00017E62" w:rsidRDefault="00ED291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 w:rsidR="00D50573">
        <w:rPr>
          <w:rFonts w:ascii="Times New Roman" w:hAnsi="Times New Roman" w:cs="Times New Roman"/>
        </w:rPr>
        <w:t xml:space="preserve"> 777 913</w:t>
      </w:r>
    </w:p>
    <w:p w14:paraId="42A2B5A6" w14:textId="77777777" w:rsidR="00017E62" w:rsidRDefault="00D50573"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771F6ACE" w14:textId="77777777" w:rsidR="00017E62" w:rsidRDefault="00017E62">
      <w:pPr>
        <w:rPr>
          <w:rFonts w:ascii="Times New Roman" w:hAnsi="Times New Roman" w:cs="Times New Roman"/>
        </w:rPr>
      </w:pPr>
    </w:p>
    <w:p w14:paraId="0B51684F" w14:textId="77777777" w:rsidR="00017E62" w:rsidRDefault="00017E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7E62" w:rsidSect="004A56C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B0C4" w14:textId="77777777" w:rsidR="003453AC" w:rsidRDefault="003453AC">
      <w:r>
        <w:separator/>
      </w:r>
    </w:p>
  </w:endnote>
  <w:endnote w:type="continuationSeparator" w:id="0">
    <w:p w14:paraId="38E9FE5A" w14:textId="77777777" w:rsidR="003453AC" w:rsidRDefault="0034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4387" w14:textId="77777777" w:rsidR="003453AC" w:rsidRDefault="003453AC">
      <w:r>
        <w:separator/>
      </w:r>
    </w:p>
  </w:footnote>
  <w:footnote w:type="continuationSeparator" w:id="0">
    <w:p w14:paraId="2DED9E5A" w14:textId="77777777" w:rsidR="003453AC" w:rsidRDefault="0034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724568"/>
      <w:docPartObj>
        <w:docPartGallery w:val="Page Numbers (Top of Page)"/>
        <w:docPartUnique/>
      </w:docPartObj>
    </w:sdtPr>
    <w:sdtContent>
      <w:p w14:paraId="7BB44CD8" w14:textId="77777777" w:rsidR="00017E62" w:rsidRDefault="00D50573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F4EE62" w14:textId="77777777" w:rsidR="00017E62" w:rsidRDefault="00017E62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E62"/>
    <w:rsid w:val="00017E62"/>
    <w:rsid w:val="003453AC"/>
    <w:rsid w:val="004A56CE"/>
    <w:rsid w:val="00AB60B0"/>
    <w:rsid w:val="00CE1E7E"/>
    <w:rsid w:val="00D50573"/>
    <w:rsid w:val="00E0110D"/>
    <w:rsid w:val="00ED2911"/>
    <w:rsid w:val="00F1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996D80B"/>
  <w15:docId w15:val="{D8C6DD8F-AC48-43AE-99CA-CE3E7E4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435EBE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customStyle="1" w:styleId="3">
    <w:name w:val="Верхній колонтитул3"/>
    <w:basedOn w:val="ae"/>
    <w:qFormat/>
    <w:rsid w:val="009A0398"/>
  </w:style>
  <w:style w:type="paragraph" w:customStyle="1" w:styleId="4">
    <w:name w:val="Верхній колонтитул4"/>
    <w:basedOn w:val="ae"/>
    <w:rsid w:val="00435EBE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598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67</cp:revision>
  <dcterms:created xsi:type="dcterms:W3CDTF">2023-03-23T12:31:00Z</dcterms:created>
  <dcterms:modified xsi:type="dcterms:W3CDTF">2023-10-20T12:01:00Z</dcterms:modified>
  <dc:language>uk-UA</dc:language>
</cp:coreProperties>
</file>