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9076" w14:textId="77777777" w:rsidR="00483335" w:rsidRDefault="00B2191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958E33" wp14:editId="577D24E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E109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RCqQMAAGAJAAAOAAAAZHJzL2Uyb0RvYy54bWysVtuO2zYQfS/QfyD0WMCri+mLjPUGG3sd&#10;FNgmAbJ9LmiJsoRIpEDSljdF/70zI8krO/B20cQPMikeDWfOGc7w9t2xKtlBGltotfTCm8BjUiU6&#10;LdRu6f35tBnNPWadUKkotZJL71la793dr7/cNvVCRjrXZSoNAyPKLpp66eXO1Qvft0kuK2FvdC0V&#10;LGbaVMLB1Oz81IgGrFelHwXB1G+0SWujE2ktvF23i94d2c8ymbhPWWalY+XSA98cPQ09t/j0727F&#10;YmdEnRdJ54b4H15UolCw6cnUWjjB9qb4zlRVJEZbnbmbRFe+zrIikRQDRBMGF9F8yUUtKRYgx9Yn&#10;muzPM5t8PHw2rEiXXuQxJSqQyOKufxE1TW0XgPhSfzYYnK0fdfLVMqVXuVA7eW+MbnIpUnAoRCr9&#10;sw9wYuFTtm3+0ClYFnuniaVjZio0CPGzI4nxfBJDHh1L4GUYjMOIByBaAos4C8MxeeWLRW8g2Vv3&#10;QWoyJg6P1rV6pjAiNdIupicwk1UlSPubz6L5lE9ZQ/+zLgNOwPACOGY5AfklEPg6WQyuWRsPQLjt&#10;VWt8ALxqbXIGuuLXdAB6NdLZABhcixKO7ynKV63FF8CzSEGxXa+JyHuZkqPqdIIRg4TCHEDZam0x&#10;LVA0kP6pTS2xABSuXgGDHggeUx7+FxjoRvDkTWBgFMGUKhDJ624AYQiOh5bbj7pYDdSky2pkPAbV&#10;aNumWC0cUkREwJA1cDYhdUCuvB1xIqnSB/mkCeWQLVKHNsdRT8MLqlRDdEvtENmv9/81WW1x/bHr&#10;1/r/FvOy81tx3+8LFGHcUELaARGAvA0OuNKboizphJeUCacXAGzfQPHoqMMyQgX47ziIH+YPcz7i&#10;0fRhxIP1enS/WfHRdBPOJuvxerVah/8gpSFf5EWaSoXb9M0g5G8rtl1basv4qR1YXRYpmkOdrNlt&#10;V6VhBwHNaEO/LksGMP/cDSIEYsHvByFhZXwfxaPNdD4b8Q2fjOJZMB8FYfw+ngY85uvNeUiPhZI/&#10;HhLmYjyJoA4lApp1VgpHuTjw/yLMMZ9O7ql2gkZnMKP3KiUxsYM8dGMnirIdD4hA51+IAEO9zNRv&#10;sMVgv7eLrU6fod0Y3bZ5uJbAINfmm8caaPFLT8EdxGPl7woaVhxyDtntaMInswgmZriyHa4IlYCh&#10;pZc4OKvtZOXae8S+NsUuh51C4kLpe2hzWYGtiPxrveom0MYpku7KgfeE4ZxQLxeju38BAAD//wMA&#10;UEsDBBQABgAIAAAAIQCsWsZy4QAAABABAAAPAAAAZHJzL2Rvd25yZXYueG1sTI9LT8MwEITvSPwH&#10;a5G4oNQPqJWGOBXidYaCxNWNTRLVjyh22vDv2Z7gNrszmv223i7ekaOd0hCDAr5iQGxooxlCp+Dz&#10;46UogaSsg9EuBqvgxybYNpcXta5MPIV3e9zljmBJSJVW0Oc8VpSmtrdep1UcbUDvO05eZxynjppJ&#10;n7DcOyoYk9TrIeCFXo/2sbftYTd7BYc1f2bjfMPZ5o25vKZf9PXpVqnrq+XhHki2S/4Lwxkf0aFB&#10;pn2cg0nEKSh4KYTE8FnKUgogmCr4psTlHpUUd0Cbmv5/pPkFAAD//wMAUEsBAi0AFAAGAAgAAAAh&#10;ALaDOJL+AAAA4QEAABMAAAAAAAAAAAAAAAAAAAAAAFtDb250ZW50X1R5cGVzXS54bWxQSwECLQAU&#10;AAYACAAAACEAOP0h/9YAAACUAQAACwAAAAAAAAAAAAAAAAAvAQAAX3JlbHMvLnJlbHNQSwECLQAU&#10;AAYACAAAACEAc24kQqkDAABgCQAADgAAAAAAAAAAAAAAAAAuAgAAZHJzL2Uyb0RvYy54bWxQSwEC&#10;LQAUAAYACAAAACEArFrGcuEAAAAQAQAADwAAAAAAAAAAAAAAAAADBgAAZHJzL2Rvd25yZXYueG1s&#10;UEsFBgAAAAAEAAQA8wAAABEHAAAAAA=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FE6F3C" wp14:editId="19FE5A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A4EF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DE34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8435199" r:id="rId5"/>
        </w:object>
      </w:r>
    </w:p>
    <w:p w14:paraId="21C3F029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4E120F2" w14:textId="77777777" w:rsidR="00483335" w:rsidRDefault="00483335"/>
    <w:p w14:paraId="7BB9CBC3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CAEEC1" w14:textId="77777777" w:rsidR="00483335" w:rsidRDefault="00B2191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361FC9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6E01F1" w14:textId="77777777" w:rsidR="00483335" w:rsidRDefault="00B2191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D3C90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1946A1" w14:textId="77777777" w:rsidR="00483335" w:rsidRDefault="00B2191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B75646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p w14:paraId="4D756F5B" w14:textId="77777777" w:rsidR="00483335" w:rsidRDefault="00B2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3DCB2E" w14:textId="77777777" w:rsidR="00483335" w:rsidRDefault="00B21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 w:rsidR="00BC2ECF"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6A86460" w14:textId="77777777" w:rsidR="00483335" w:rsidRDefault="00483335">
      <w:pPr>
        <w:rPr>
          <w:rFonts w:ascii="Times New Roman" w:hAnsi="Times New Roman" w:cs="Times New Roman"/>
        </w:rPr>
      </w:pPr>
    </w:p>
    <w:p w14:paraId="751F8758" w14:textId="77777777" w:rsidR="00483335" w:rsidRDefault="00483335">
      <w:pPr>
        <w:rPr>
          <w:rFonts w:ascii="Times New Roman" w:hAnsi="Times New Roman" w:cs="Times New Roman"/>
        </w:rPr>
      </w:pPr>
    </w:p>
    <w:p w14:paraId="55983E51" w14:textId="6808DAF6" w:rsidR="00483335" w:rsidRDefault="00B21910" w:rsidP="00B2191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</w:t>
      </w:r>
      <w:r w:rsidR="00BC2ECF">
        <w:rPr>
          <w:rFonts w:ascii="Times New Roman" w:hAnsi="Times New Roman" w:cs="Times New Roman"/>
          <w:sz w:val="28"/>
          <w:szCs w:val="28"/>
        </w:rPr>
        <w:t>23.02.2022</w:t>
      </w:r>
      <w:r>
        <w:rPr>
          <w:rFonts w:ascii="Times New Roman" w:hAnsi="Times New Roman" w:cs="Times New Roman"/>
          <w:sz w:val="28"/>
          <w:szCs w:val="28"/>
        </w:rPr>
        <w:t xml:space="preserve">         № </w:t>
      </w:r>
      <w:r w:rsidR="00BC2ECF">
        <w:rPr>
          <w:rFonts w:ascii="Times New Roman" w:hAnsi="Times New Roman" w:cs="Times New Roman"/>
          <w:sz w:val="28"/>
          <w:szCs w:val="28"/>
        </w:rPr>
        <w:t xml:space="preserve">26/79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BC2ECF">
        <w:rPr>
          <w:rFonts w:ascii="Times New Roman" w:hAnsi="Times New Roman" w:cs="Times New Roman"/>
          <w:sz w:val="28"/>
          <w:szCs w:val="28"/>
        </w:rPr>
        <w:t>затвердження Програми заходів територіальної оборони Луцької міської територіальної громади на 2022</w:t>
      </w:r>
      <w:r w:rsidR="007173C0">
        <w:rPr>
          <w:rFonts w:ascii="Times New Roman" w:hAnsi="Times New Roman" w:cs="Times New Roman"/>
          <w:sz w:val="28"/>
          <w:szCs w:val="28"/>
        </w:rPr>
        <w:t>–</w:t>
      </w:r>
      <w:r w:rsidR="00BC2ECF">
        <w:rPr>
          <w:rFonts w:ascii="Times New Roman" w:hAnsi="Times New Roman" w:cs="Times New Roman"/>
          <w:sz w:val="28"/>
          <w:szCs w:val="28"/>
        </w:rPr>
        <w:t>2024 роки</w:t>
      </w:r>
      <w:r>
        <w:rPr>
          <w:rFonts w:ascii="Times New Roman" w:hAnsi="Times New Roman" w:cs="Times New Roman"/>
          <w:sz w:val="28"/>
          <w:szCs w:val="28"/>
        </w:rPr>
        <w:t xml:space="preserve">» зі змінами, листа </w:t>
      </w:r>
      <w:bookmarkStart w:id="0" w:name="_Hlk147822410"/>
      <w:r w:rsidR="00E6447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3B44B1">
        <w:rPr>
          <w:rFonts w:ascii="Times New Roman" w:hAnsi="Times New Roman" w:cs="Times New Roman"/>
          <w:color w:val="000000"/>
          <w:sz w:val="28"/>
          <w:szCs w:val="28"/>
        </w:rPr>
        <w:t>06.09.2023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3B44B1">
        <w:rPr>
          <w:rFonts w:ascii="Times New Roman" w:hAnsi="Times New Roman" w:cs="Times New Roman"/>
          <w:color w:val="000000"/>
          <w:sz w:val="28"/>
          <w:szCs w:val="28"/>
        </w:rPr>
        <w:t>1594/1/2605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C9B934D" w14:textId="77777777" w:rsidR="00483335" w:rsidRDefault="00483335">
      <w:pPr>
        <w:ind w:left="-57" w:firstLine="624"/>
        <w:jc w:val="both"/>
        <w:rPr>
          <w:rFonts w:ascii="Times New Roman" w:hAnsi="Times New Roman" w:cs="Times New Roman"/>
        </w:rPr>
      </w:pPr>
    </w:p>
    <w:p w14:paraId="076EBDB4" w14:textId="5B1FE64D" w:rsidR="00483335" w:rsidRDefault="00B219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64476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7055DE" w14:textId="79182549" w:rsidR="00483335" w:rsidRDefault="00B2191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64476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69AF751" w14:textId="77777777" w:rsidR="00483335" w:rsidRDefault="00B21910" w:rsidP="00C04F1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C04F18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C04F18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C04F18">
        <w:rPr>
          <w:rFonts w:ascii="Times New Roman" w:hAnsi="Times New Roman" w:cs="Times New Roman"/>
          <w:sz w:val="28"/>
          <w:szCs w:val="28"/>
        </w:rPr>
        <w:t>.</w:t>
      </w:r>
    </w:p>
    <w:p w14:paraId="320EDE2E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7F6E5902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47599AD0" w14:textId="77777777" w:rsidR="00B21910" w:rsidRDefault="00B21910">
      <w:pPr>
        <w:rPr>
          <w:rFonts w:ascii="Times New Roman" w:hAnsi="Times New Roman" w:cs="Times New Roman"/>
          <w:sz w:val="28"/>
          <w:szCs w:val="28"/>
        </w:rPr>
      </w:pPr>
    </w:p>
    <w:p w14:paraId="5394E56B" w14:textId="77777777" w:rsidR="00C04F18" w:rsidRDefault="003B4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  <w:r w:rsidR="00B2191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321B22" w14:textId="77777777" w:rsidR="00C04F18" w:rsidRDefault="00C04F18">
      <w:pPr>
        <w:rPr>
          <w:rFonts w:ascii="Times New Roman" w:hAnsi="Times New Roman" w:cs="Times New Roman"/>
          <w:sz w:val="28"/>
          <w:szCs w:val="28"/>
        </w:rPr>
      </w:pPr>
    </w:p>
    <w:p w14:paraId="274791FD" w14:textId="77777777" w:rsidR="00C04F18" w:rsidRDefault="00C04F18">
      <w:pPr>
        <w:rPr>
          <w:rFonts w:ascii="Times New Roman" w:hAnsi="Times New Roman" w:cs="Times New Roman"/>
          <w:sz w:val="28"/>
          <w:szCs w:val="28"/>
        </w:rPr>
      </w:pPr>
    </w:p>
    <w:p w14:paraId="7FB857F2" w14:textId="77777777" w:rsidR="00483335" w:rsidRPr="00C04F18" w:rsidRDefault="00C04F18">
      <w:pPr>
        <w:rPr>
          <w:rFonts w:ascii="Times New Roman" w:hAnsi="Times New Roman" w:cs="Times New Roman"/>
        </w:rPr>
      </w:pPr>
      <w:proofErr w:type="spellStart"/>
      <w:r w:rsidRPr="00C04F18">
        <w:rPr>
          <w:rFonts w:ascii="Times New Roman" w:hAnsi="Times New Roman" w:cs="Times New Roman"/>
        </w:rPr>
        <w:t>Бе</w:t>
      </w:r>
      <w:r w:rsidR="003B44B1" w:rsidRPr="00C04F18">
        <w:rPr>
          <w:rFonts w:ascii="Times New Roman" w:hAnsi="Times New Roman" w:cs="Times New Roman"/>
        </w:rPr>
        <w:t>несько</w:t>
      </w:r>
      <w:proofErr w:type="spellEnd"/>
      <w:r w:rsidR="00B21910" w:rsidRPr="00C04F18">
        <w:rPr>
          <w:rFonts w:ascii="Times New Roman" w:hAnsi="Times New Roman" w:cs="Times New Roman"/>
        </w:rPr>
        <w:t xml:space="preserve"> 777 913</w:t>
      </w:r>
    </w:p>
    <w:p w14:paraId="5E12D23A" w14:textId="77777777" w:rsidR="00483335" w:rsidRPr="00C04F18" w:rsidRDefault="00B21910">
      <w:pPr>
        <w:rPr>
          <w:rFonts w:ascii="Times New Roman" w:hAnsi="Times New Roman" w:cs="Times New Roman"/>
        </w:rPr>
      </w:pPr>
      <w:proofErr w:type="spellStart"/>
      <w:r w:rsidRPr="00C04F18">
        <w:rPr>
          <w:rFonts w:ascii="Times New Roman" w:hAnsi="Times New Roman" w:cs="Times New Roman"/>
        </w:rPr>
        <w:t>Горай</w:t>
      </w:r>
      <w:proofErr w:type="spellEnd"/>
      <w:r w:rsidRPr="00C04F18">
        <w:rPr>
          <w:rFonts w:ascii="Times New Roman" w:hAnsi="Times New Roman" w:cs="Times New Roman"/>
        </w:rPr>
        <w:t xml:space="preserve"> 777 944</w:t>
      </w:r>
    </w:p>
    <w:p w14:paraId="1317E9E4" w14:textId="77777777" w:rsidR="00483335" w:rsidRDefault="00483335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17749C1C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sectPr w:rsidR="00483335" w:rsidSect="00BC2ECF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335"/>
    <w:rsid w:val="003B44B1"/>
    <w:rsid w:val="00483335"/>
    <w:rsid w:val="004A4685"/>
    <w:rsid w:val="007173C0"/>
    <w:rsid w:val="00B21910"/>
    <w:rsid w:val="00BC2ECF"/>
    <w:rsid w:val="00C04F18"/>
    <w:rsid w:val="00E6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C1BF3"/>
  <w15:docId w15:val="{12F8B084-D0D9-45C6-AFD8-475859F0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2023-10-10T06:27:00Z</dcterms:created>
  <dcterms:modified xsi:type="dcterms:W3CDTF">2023-10-10T06:27:00Z</dcterms:modified>
  <dc:language>uk-UA</dc:language>
</cp:coreProperties>
</file>