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0BB24" w14:textId="77777777" w:rsidR="004D0D69" w:rsidRDefault="00000000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1821DFEE">
          <v:shape id="shape_0" o:spid="_x0000_s1028" style="position:absolute;margin-left:-864.9pt;margin-top:-841.85pt;width:811.7pt;height:811.55pt;z-index:251657728;mso-wrap-style:none;v-text-anchor:middle" coordsize="28637,28631" o:allowincell="f" path="m28636,28630l,28630,,,28636,r,28630e" filled="f" stroked="f" strokecolor="#3465a4">
            <v:fill o:detectmouseclick="t"/>
          </v:sha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66986DD3">
          <v:shapetype id="_x0000_tole_rId2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00BA129F">
          <v:shape id="ole_rId2" o:spid="_x0000_s1026" type="#_x0000_tole_rId2" style="position:absolute;margin-left:203.6pt;margin-top:0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5873538" r:id="rId5"/>
        </w:object>
      </w:r>
    </w:p>
    <w:p w14:paraId="49681497" w14:textId="77777777" w:rsidR="004D0D69" w:rsidRDefault="004D0D69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38EACDC1" w14:textId="77777777" w:rsidR="004D0D69" w:rsidRDefault="004D0D69"/>
    <w:p w14:paraId="22E44A58" w14:textId="77777777" w:rsidR="004D0D69" w:rsidRDefault="004D0D69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B04D4A8" w14:textId="77777777" w:rsidR="004D0D69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35EFDD4" w14:textId="77777777" w:rsidR="004D0D69" w:rsidRDefault="004D0D6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E3CB530" w14:textId="77777777" w:rsidR="004D0D69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9FFBFFE" w14:textId="77777777" w:rsidR="004D0D69" w:rsidRDefault="004D0D6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37526AE" w14:textId="77777777" w:rsidR="004D0D6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4059858D" w14:textId="77777777" w:rsidR="004D0D69" w:rsidRDefault="004D0D69">
      <w:pPr>
        <w:rPr>
          <w:rFonts w:ascii="Times New Roman" w:hAnsi="Times New Roman" w:cs="Times New Roman"/>
          <w:sz w:val="28"/>
          <w:szCs w:val="28"/>
        </w:rPr>
      </w:pPr>
    </w:p>
    <w:p w14:paraId="45654FBC" w14:textId="77777777" w:rsidR="004D0D6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AB0AD25" w14:textId="2F50F03A" w:rsidR="004D0D6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цінностей</w:t>
      </w:r>
    </w:p>
    <w:p w14:paraId="46EF5A14" w14:textId="77777777" w:rsidR="004D0D69" w:rsidRDefault="004D0D69">
      <w:pPr>
        <w:rPr>
          <w:rFonts w:ascii="Times New Roman" w:hAnsi="Times New Roman" w:cs="Times New Roman"/>
          <w:sz w:val="28"/>
          <w:szCs w:val="28"/>
        </w:rPr>
      </w:pPr>
    </w:p>
    <w:p w14:paraId="675F91D9" w14:textId="77777777" w:rsidR="004D0D69" w:rsidRDefault="004D0D69">
      <w:pPr>
        <w:rPr>
          <w:rFonts w:ascii="Times New Roman" w:hAnsi="Times New Roman" w:cs="Times New Roman"/>
          <w:sz w:val="28"/>
          <w:szCs w:val="28"/>
        </w:rPr>
      </w:pPr>
    </w:p>
    <w:p w14:paraId="586B10D7" w14:textId="4A55D961" w:rsidR="004D0D69" w:rsidRDefault="00000000" w:rsidP="00742E75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ідповідно до пункту 20 частини четвертої статті 42 Закону України «Про місцеве самоврядування в Україні», Програм</w:t>
      </w:r>
      <w:r w:rsidR="00825AF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</w:t>
      </w:r>
      <w:r>
        <w:rPr>
          <w:rFonts w:ascii="Times New Roman" w:hAnsi="Times New Roman" w:cs="Latha"/>
          <w:sz w:val="28"/>
          <w:szCs w:val="28"/>
          <w:lang w:bidi="ta-IN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2024 роки, </w:t>
      </w:r>
      <w:r w:rsidR="00825AF6">
        <w:rPr>
          <w:rFonts w:ascii="Times New Roman" w:hAnsi="Times New Roman" w:cs="Times New Roman"/>
          <w:sz w:val="28"/>
          <w:szCs w:val="28"/>
        </w:rPr>
        <w:t>затвердженої рішенням міської ради від</w:t>
      </w:r>
      <w:r w:rsidR="00825AF6">
        <w:t xml:space="preserve"> </w:t>
      </w:r>
      <w:r w:rsidR="00825AF6" w:rsidRPr="00825AF6">
        <w:rPr>
          <w:rFonts w:ascii="Times New Roman" w:hAnsi="Times New Roman" w:cs="Times New Roman"/>
          <w:sz w:val="28"/>
          <w:szCs w:val="28"/>
        </w:rPr>
        <w:t>23.02.2022 № 26/79, зі змінами,</w:t>
      </w:r>
      <w:r w:rsidR="00825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враховуючи лист </w:t>
      </w:r>
      <w:r w:rsidR="00126DED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07.11.2023 </w:t>
      </w:r>
      <w:r>
        <w:rPr>
          <w:rFonts w:ascii="Times New Roman" w:hAnsi="Times New Roman" w:cs="Times New Roman"/>
          <w:color w:val="000000"/>
          <w:sz w:val="28"/>
          <w:szCs w:val="28"/>
        </w:rPr>
        <w:t>№ 9202:</w:t>
      </w:r>
    </w:p>
    <w:p w14:paraId="1E71EE3C" w14:textId="77777777" w:rsidR="004D0D69" w:rsidRDefault="004D0D69" w:rsidP="00742E7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3CD3D61" w14:textId="3B6D0B24" w:rsidR="004D0D69" w:rsidRDefault="00000000" w:rsidP="00742E75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26DED">
        <w:rPr>
          <w:rFonts w:ascii="Times New Roman" w:hAnsi="Times New Roman" w:cs="Times New Roman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43B873F3" w14:textId="615128C9" w:rsidR="004D0D69" w:rsidRDefault="00000000" w:rsidP="00742E75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26DED">
        <w:rPr>
          <w:rFonts w:ascii="Times New Roman" w:hAnsi="Times New Roman" w:cs="Times New Roman"/>
          <w:sz w:val="28"/>
          <w:szCs w:val="28"/>
        </w:rPr>
        <w:softHyphen/>
      </w:r>
      <w:r w:rsidR="00126DED">
        <w:rPr>
          <w:rFonts w:ascii="Times New Roman" w:hAnsi="Times New Roman" w:cs="Times New Roman"/>
          <w:sz w:val="28"/>
          <w:szCs w:val="28"/>
        </w:rPr>
        <w:softHyphen/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16451695" w14:textId="77777777" w:rsidR="004D0D69" w:rsidRDefault="00000000" w:rsidP="00742E75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залишаю за собою. </w:t>
      </w:r>
    </w:p>
    <w:p w14:paraId="73801BC8" w14:textId="77777777" w:rsidR="004D0D69" w:rsidRDefault="004D0D69" w:rsidP="00742E75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4B6B6B4" w14:textId="77777777" w:rsidR="004D0D69" w:rsidRDefault="004D0D69" w:rsidP="00742E75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08BD25C" w14:textId="77777777" w:rsidR="004D0D69" w:rsidRDefault="004D0D69" w:rsidP="00742E75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F11EB63" w14:textId="77777777" w:rsidR="004D0D69" w:rsidRDefault="00000000" w:rsidP="008605CB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Заступник міського голови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bookmarkStart w:id="0" w:name="_GoBack2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Ірина ЧЕБЕЛЮК  </w:t>
      </w:r>
    </w:p>
    <w:p w14:paraId="7D80183E" w14:textId="77777777" w:rsidR="004D0D69" w:rsidRDefault="004D0D69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62EF637" w14:textId="77777777" w:rsidR="004D0D69" w:rsidRDefault="004D0D69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2A860D7" w14:textId="77777777" w:rsidR="004D0D69" w:rsidRDefault="0000000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</w:rPr>
        <w:t>Бенесько 777 913</w:t>
      </w:r>
    </w:p>
    <w:p w14:paraId="5097EF2C" w14:textId="77777777" w:rsidR="004D0D69" w:rsidRDefault="00000000">
      <w:bookmarkStart w:id="1" w:name="_GoBack1"/>
      <w:bookmarkStart w:id="2" w:name="_GoBack11"/>
      <w:bookmarkEnd w:id="1"/>
      <w:bookmarkEnd w:id="2"/>
      <w:r>
        <w:rPr>
          <w:rFonts w:ascii="Times New Roman" w:hAnsi="Times New Roman" w:cs="Times New Roman"/>
          <w:color w:val="000000"/>
        </w:rPr>
        <w:t>Горай 777 944</w:t>
      </w:r>
    </w:p>
    <w:p w14:paraId="6FBF475E" w14:textId="77777777" w:rsidR="004D0D69" w:rsidRDefault="004D0D69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D0D69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0D69"/>
    <w:rsid w:val="00126DED"/>
    <w:rsid w:val="004D0D69"/>
    <w:rsid w:val="00742E75"/>
    <w:rsid w:val="00825AF6"/>
    <w:rsid w:val="008605CB"/>
    <w:rsid w:val="00E4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4462F6A"/>
  <w15:docId w15:val="{BD530255-D28E-4116-AB02-B5A55BB59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659</Words>
  <Characters>377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61</cp:revision>
  <dcterms:created xsi:type="dcterms:W3CDTF">2024-01-02T10:36:00Z</dcterms:created>
  <dcterms:modified xsi:type="dcterms:W3CDTF">2024-01-04T09:39:00Z</dcterms:modified>
  <dc:language>uk-UA</dc:language>
</cp:coreProperties>
</file>