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9BAA" w14:textId="77777777" w:rsidR="008F0521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5759207">
          <v:shape id="shape_0" o:spid="_x0000_s1028" style="position:absolute;margin-left:-864.9pt;margin-top:-841.85pt;width:811.75pt;height:811.6pt;z-index:251657728;mso-wrap-style:none;v-text-anchor:middle" coordsize="28639,28633" o:allowincell="f" path="m28638,28632l,28632,,,28638,r,28632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A6FE093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1072C90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5873871" r:id="rId5"/>
        </w:object>
      </w:r>
    </w:p>
    <w:p w14:paraId="11CF88E6" w14:textId="77777777" w:rsidR="008F0521" w:rsidRDefault="008F052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1C3A59C" w14:textId="77777777" w:rsidR="008F0521" w:rsidRDefault="008F0521"/>
    <w:p w14:paraId="29B54B82" w14:textId="77777777" w:rsidR="008F0521" w:rsidRDefault="008F052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B1E7B0B" w14:textId="77777777" w:rsidR="008F052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B630D0B" w14:textId="77777777" w:rsidR="008F0521" w:rsidRDefault="008F05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F833BE" w14:textId="77777777" w:rsidR="008F052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9E5C436" w14:textId="77777777" w:rsidR="008F0521" w:rsidRDefault="008F05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A50A56" w14:textId="77777777" w:rsidR="008F052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C8A39FE" w14:textId="77777777" w:rsidR="008F0521" w:rsidRDefault="008F0521">
      <w:pPr>
        <w:rPr>
          <w:rFonts w:ascii="Times New Roman" w:hAnsi="Times New Roman" w:cs="Times New Roman"/>
          <w:sz w:val="28"/>
          <w:szCs w:val="28"/>
        </w:rPr>
      </w:pPr>
    </w:p>
    <w:p w14:paraId="1DDF9A52" w14:textId="77777777" w:rsidR="008F052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62FF57C" w14:textId="0CDF1304" w:rsidR="008F052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8E96AA5" w14:textId="77777777" w:rsidR="008F0521" w:rsidRDefault="008F0521">
      <w:pPr>
        <w:rPr>
          <w:rFonts w:ascii="Times New Roman" w:hAnsi="Times New Roman" w:cs="Times New Roman"/>
          <w:sz w:val="28"/>
          <w:szCs w:val="28"/>
        </w:rPr>
      </w:pPr>
    </w:p>
    <w:p w14:paraId="4DACF230" w14:textId="77777777" w:rsidR="008F0521" w:rsidRDefault="008F0521">
      <w:pPr>
        <w:rPr>
          <w:rFonts w:ascii="Times New Roman" w:hAnsi="Times New Roman" w:cs="Times New Roman"/>
          <w:sz w:val="28"/>
          <w:szCs w:val="28"/>
        </w:rPr>
      </w:pPr>
    </w:p>
    <w:p w14:paraId="7ED408C1" w14:textId="47BCC5F5" w:rsidR="008F0521" w:rsidRDefault="00000000" w:rsidP="00734798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ідповідно до пункту 20 частини четвертої статті 42 Закону України «Про місцеве самоврядування в Україні»,</w:t>
      </w:r>
      <w:r w:rsidR="00734798">
        <w:rPr>
          <w:rFonts w:ascii="Times New Roman" w:hAnsi="Times New Roman" w:cs="Times New Roman"/>
          <w:sz w:val="28"/>
          <w:szCs w:val="28"/>
        </w:rPr>
        <w:t xml:space="preserve"> </w:t>
      </w:r>
      <w:r w:rsidR="00734798" w:rsidRPr="00734798">
        <w:rPr>
          <w:rFonts w:ascii="Times New Roman" w:hAnsi="Times New Roman" w:cs="Times New Roman"/>
          <w:sz w:val="28"/>
          <w:szCs w:val="28"/>
        </w:rPr>
        <w:t>Програм</w:t>
      </w:r>
      <w:r w:rsidR="00734798">
        <w:rPr>
          <w:rFonts w:ascii="Times New Roman" w:hAnsi="Times New Roman" w:cs="Times New Roman"/>
          <w:sz w:val="28"/>
          <w:szCs w:val="28"/>
        </w:rPr>
        <w:t>и</w:t>
      </w:r>
      <w:r w:rsidR="00734798" w:rsidRPr="00734798">
        <w:rPr>
          <w:rFonts w:ascii="Times New Roman" w:hAnsi="Times New Roman" w:cs="Times New Roman"/>
          <w:sz w:val="28"/>
          <w:szCs w:val="28"/>
        </w:rPr>
        <w:t xml:space="preserve">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</w:r>
      <w:r w:rsidR="00734798" w:rsidRPr="00734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 w:rsidR="00734798" w:rsidRPr="00734798">
        <w:rPr>
          <w:rFonts w:ascii="Times New Roman" w:hAnsi="Times New Roman" w:cs="Times New Roman"/>
          <w:sz w:val="28"/>
          <w:szCs w:val="28"/>
        </w:rPr>
        <w:t>2024 роки</w:t>
      </w:r>
      <w:r w:rsidR="00734798">
        <w:rPr>
          <w:rFonts w:ascii="Times New Roman" w:hAnsi="Times New Roman" w:cs="Times New Roman"/>
          <w:sz w:val="28"/>
          <w:szCs w:val="28"/>
        </w:rPr>
        <w:t xml:space="preserve">, затвердженої </w:t>
      </w:r>
      <w:r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734798">
        <w:rPr>
          <w:rFonts w:ascii="Times New Roman" w:hAnsi="Times New Roman" w:cs="Times New Roman"/>
          <w:sz w:val="28"/>
          <w:szCs w:val="28"/>
        </w:rPr>
        <w:t xml:space="preserve">від </w:t>
      </w:r>
      <w:r w:rsidR="00734798" w:rsidRPr="00734798">
        <w:rPr>
          <w:rFonts w:ascii="Times New Roman" w:hAnsi="Times New Roman" w:cs="Times New Roman"/>
          <w:sz w:val="28"/>
          <w:szCs w:val="28"/>
        </w:rPr>
        <w:t>23.02.2022 № 26/79, зі змінами,</w:t>
      </w:r>
      <w:r w:rsidR="00734798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 лист </w:t>
      </w:r>
      <w:r w:rsidR="00DB4EA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29.11.2023 </w:t>
      </w:r>
      <w:r>
        <w:rPr>
          <w:rFonts w:ascii="Times New Roman" w:hAnsi="Times New Roman" w:cs="Times New Roman"/>
          <w:color w:val="000000"/>
          <w:sz w:val="28"/>
          <w:szCs w:val="28"/>
        </w:rPr>
        <w:t>№ 1942:</w:t>
      </w:r>
    </w:p>
    <w:p w14:paraId="2760D4D8" w14:textId="77777777" w:rsidR="008F0521" w:rsidRDefault="008F0521" w:rsidP="0073479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D21858" w14:textId="007B5C39" w:rsidR="008F0521" w:rsidRDefault="00000000" w:rsidP="00734798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B4EA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EFCB273" w14:textId="2C4E42B2" w:rsidR="008F0521" w:rsidRDefault="00000000" w:rsidP="00734798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B4EA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F56AE61" w14:textId="77777777" w:rsidR="008F0521" w:rsidRDefault="00000000" w:rsidP="00734798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залишаю за собою. </w:t>
      </w:r>
    </w:p>
    <w:p w14:paraId="3B6CBFD1" w14:textId="77777777" w:rsidR="008F0521" w:rsidRDefault="008F05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6078313" w14:textId="77777777" w:rsidR="008F0521" w:rsidRDefault="008F05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93C5B0C" w14:textId="77777777" w:rsidR="008F0521" w:rsidRDefault="008F05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B7DD1D3" w14:textId="77777777" w:rsidR="008F052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0" w:name="_GoBack2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 </w:t>
      </w:r>
    </w:p>
    <w:p w14:paraId="44E745DF" w14:textId="77777777" w:rsidR="008F0521" w:rsidRDefault="008F05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7705B05" w14:textId="77777777" w:rsidR="008F0521" w:rsidRDefault="008F05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C60B4F2" w14:textId="77777777" w:rsidR="008F0521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150A7192" w14:textId="77777777" w:rsidR="008F0521" w:rsidRDefault="00000000">
      <w:bookmarkStart w:id="1" w:name="_GoBack11"/>
      <w:bookmarkStart w:id="2" w:name="_GoBack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p w14:paraId="4CB3B6B8" w14:textId="77777777" w:rsidR="008F0521" w:rsidRDefault="008F052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F052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521"/>
    <w:rsid w:val="00734798"/>
    <w:rsid w:val="008F0521"/>
    <w:rsid w:val="00DB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C9FA74"/>
  <w15:docId w15:val="{A079511C-6C0D-4186-9B26-BCA59B45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658</Words>
  <Characters>376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57</cp:revision>
  <dcterms:created xsi:type="dcterms:W3CDTF">2024-01-02T09:50:00Z</dcterms:created>
  <dcterms:modified xsi:type="dcterms:W3CDTF">2024-01-04T09:45:00Z</dcterms:modified>
  <dc:language>uk-UA</dc:language>
</cp:coreProperties>
</file>