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BEACB" w14:textId="3AD4EFB5" w:rsidR="00D213AD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79091E90">
          <v:rect id="_x0000_tole_rId2" o:spid="_x0000_s1028" style="position:absolute;margin-left:.05pt;margin-top:.05pt;width:51.55pt;height:51.55pt;z-index: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" o:allowincell="f" filled="f" stroked="f" strokeweight="0"/>
        </w:pict>
      </w:r>
      <w:r>
        <w:rPr>
          <w:rFonts w:ascii="Times New Roman" w:hAnsi="Times New Roman" w:cs="Times New Roman"/>
          <w:sz w:val="28"/>
          <w:szCs w:val="28"/>
        </w:rPr>
        <w:pict w14:anchorId="0A380FC4">
          <v:shapetype 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23C19617">
          <v:shape id="ole_rId2" o:spid="_x0000_s1026" type="#_x0000_m1027" style="position:absolute;margin-left:203.6pt;margin-top:-9pt;width:57.4pt;height:59.2pt;z-index:3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05891848" r:id="rId7"/>
        </w:object>
      </w:r>
    </w:p>
    <w:p w14:paraId="095B2E0A" w14:textId="77777777" w:rsidR="00D213AD" w:rsidRDefault="00D213AD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A01E345" w14:textId="77777777" w:rsidR="00D213AD" w:rsidRDefault="00D213AD">
      <w:pPr>
        <w:rPr>
          <w:sz w:val="8"/>
          <w:szCs w:val="8"/>
        </w:rPr>
      </w:pPr>
    </w:p>
    <w:p w14:paraId="057872EF" w14:textId="77777777" w:rsidR="00D213AD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8DDFC62" w14:textId="77777777" w:rsidR="00D213AD" w:rsidRDefault="00D213A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7283954" w14:textId="77777777" w:rsidR="00D213AD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D2C43ED" w14:textId="77777777" w:rsidR="00D213AD" w:rsidRDefault="00D213A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636B10B" w14:textId="77777777" w:rsidR="00D213AD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7B32B395" w14:textId="77777777" w:rsidR="00D213AD" w:rsidRDefault="00D213AD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63204AFF" w14:textId="77777777" w:rsidR="00D213AD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68E9F9D1" w14:textId="77777777" w:rsidR="00D213AD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7321B751" w14:textId="77777777" w:rsidR="00D213AD" w:rsidRDefault="00D213AD">
      <w:pPr>
        <w:rPr>
          <w:rFonts w:ascii="Times New Roman" w:hAnsi="Times New Roman" w:cs="Times New Roman"/>
          <w:sz w:val="28"/>
          <w:szCs w:val="28"/>
        </w:rPr>
      </w:pPr>
    </w:p>
    <w:p w14:paraId="6F8289F2" w14:textId="77777777" w:rsidR="00D213AD" w:rsidRDefault="00D213AD">
      <w:pPr>
        <w:rPr>
          <w:rFonts w:ascii="Times New Roman" w:hAnsi="Times New Roman" w:cs="Times New Roman"/>
          <w:sz w:val="28"/>
          <w:szCs w:val="28"/>
        </w:rPr>
      </w:pPr>
    </w:p>
    <w:p w14:paraId="7DF2FBED" w14:textId="5744DE50" w:rsidR="00D213AD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листи </w:t>
      </w:r>
      <w:r w:rsidR="00453FC6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14.02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.2025 </w:t>
      </w:r>
      <w:r>
        <w:rPr>
          <w:rFonts w:ascii="Times New Roman" w:hAnsi="Times New Roman" w:cs="Times New Roman"/>
          <w:color w:val="000000"/>
          <w:sz w:val="28"/>
          <w:szCs w:val="28"/>
        </w:rPr>
        <w:t>№ 1837/60/39/365, від 25.02.2025 № 1837/60/39/427, від 26.02.2025 № 1837/60/39/444:</w:t>
      </w:r>
    </w:p>
    <w:p w14:paraId="6DB7AC67" w14:textId="77777777" w:rsidR="00D213AD" w:rsidRDefault="00D213AD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3A5DEE9E" w14:textId="19D86315" w:rsidR="00D213AD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 w:rsidR="00453FC6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4097FF56" w14:textId="16D35D6C" w:rsidR="00D213AD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453FC6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актами приймання-передачі.</w:t>
      </w:r>
    </w:p>
    <w:p w14:paraId="222B5B37" w14:textId="77777777" w:rsidR="00D213AD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7456FFB4" w14:textId="77777777" w:rsidR="00D213AD" w:rsidRDefault="00D213AD">
      <w:pPr>
        <w:ind w:left="567"/>
        <w:rPr>
          <w:rFonts w:ascii="Times New Roman" w:hAnsi="Times New Roman"/>
          <w:sz w:val="28"/>
          <w:szCs w:val="28"/>
        </w:rPr>
      </w:pPr>
    </w:p>
    <w:p w14:paraId="489C9B78" w14:textId="77777777" w:rsidR="00D213AD" w:rsidRDefault="00D213AD">
      <w:pPr>
        <w:ind w:left="567"/>
        <w:rPr>
          <w:rFonts w:ascii="Times New Roman" w:hAnsi="Times New Roman"/>
          <w:sz w:val="28"/>
          <w:szCs w:val="28"/>
        </w:rPr>
      </w:pPr>
    </w:p>
    <w:p w14:paraId="3B0526D5" w14:textId="77777777" w:rsidR="00D213AD" w:rsidRDefault="00D213AD">
      <w:pPr>
        <w:ind w:left="567"/>
        <w:rPr>
          <w:rFonts w:ascii="Times New Roman" w:hAnsi="Times New Roman"/>
          <w:sz w:val="28"/>
          <w:szCs w:val="28"/>
        </w:rPr>
      </w:pPr>
    </w:p>
    <w:p w14:paraId="4FAF83DB" w14:textId="77777777" w:rsidR="00D213AD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1B625788" w14:textId="77777777" w:rsidR="00D213AD" w:rsidRDefault="00D213AD">
      <w:pPr>
        <w:ind w:firstLine="567"/>
        <w:jc w:val="both"/>
        <w:rPr>
          <w:rFonts w:ascii="Times New Roman" w:hAnsi="Times New Roman"/>
        </w:rPr>
      </w:pPr>
    </w:p>
    <w:p w14:paraId="26C4B042" w14:textId="77777777" w:rsidR="00D213AD" w:rsidRDefault="00D213AD">
      <w:pPr>
        <w:ind w:firstLine="567"/>
        <w:jc w:val="both"/>
        <w:rPr>
          <w:rFonts w:ascii="Times New Roman" w:hAnsi="Times New Roman"/>
        </w:rPr>
      </w:pPr>
    </w:p>
    <w:p w14:paraId="62AAA220" w14:textId="77777777" w:rsidR="00D213AD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Максимук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471A90C6" w14:textId="77777777" w:rsidR="00D213AD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D213AD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EE2CE" w14:textId="77777777" w:rsidR="001B5E27" w:rsidRDefault="001B5E27">
      <w:r>
        <w:separator/>
      </w:r>
    </w:p>
  </w:endnote>
  <w:endnote w:type="continuationSeparator" w:id="0">
    <w:p w14:paraId="764FE117" w14:textId="77777777" w:rsidR="001B5E27" w:rsidRDefault="001B5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15BE0" w14:textId="77777777" w:rsidR="001B5E27" w:rsidRDefault="001B5E27">
      <w:r>
        <w:separator/>
      </w:r>
    </w:p>
  </w:footnote>
  <w:footnote w:type="continuationSeparator" w:id="0">
    <w:p w14:paraId="08E9AE54" w14:textId="77777777" w:rsidR="001B5E27" w:rsidRDefault="001B5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A2D4B" w14:textId="77777777" w:rsidR="00D213AD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041853EB" w14:textId="77777777" w:rsidR="00D213AD" w:rsidRDefault="00D213AD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13AD"/>
    <w:rsid w:val="001B5E27"/>
    <w:rsid w:val="00453FC6"/>
    <w:rsid w:val="00D213AD"/>
    <w:rsid w:val="00E0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599B918"/>
  <w15:docId w15:val="{6A009583-2A8E-4D78-BC60-6FDEDAE3D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717</Words>
  <Characters>410</Characters>
  <Application>Microsoft Office Word</Application>
  <DocSecurity>0</DocSecurity>
  <Lines>3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48</cp:revision>
  <dcterms:created xsi:type="dcterms:W3CDTF">2022-09-15T13:18:00Z</dcterms:created>
  <dcterms:modified xsi:type="dcterms:W3CDTF">2025-04-11T12:51:00Z</dcterms:modified>
  <dc:language>uk-UA</dc:language>
</cp:coreProperties>
</file>