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F0FD" w14:textId="77777777" w:rsidR="006F2469" w:rsidRDefault="0000000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03459FAB">
          <v:shape id="shape_0" o:spid="_x0000_s1028" style="position:absolute;margin-left:-864.9pt;margin-top:-841.85pt;width:811.45pt;height:811.3pt;z-index:251657728;mso-wrap-style:none;v-text-anchor:middle" coordsize="28628,28623" o:allowincell="f" path="m28627,28622l,28622,,,28627,r,28622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210B110E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09A06D4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5874352" r:id="rId5"/>
        </w:object>
      </w:r>
    </w:p>
    <w:p w14:paraId="02FF05E3" w14:textId="77777777" w:rsidR="006F2469" w:rsidRDefault="006F2469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C917F21" w14:textId="77777777" w:rsidR="006F2469" w:rsidRDefault="006F2469"/>
    <w:p w14:paraId="44C6C82B" w14:textId="77777777" w:rsidR="006F2469" w:rsidRDefault="006F2469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8F9E66A" w14:textId="77777777" w:rsidR="006F2469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6094208" w14:textId="77777777" w:rsidR="006F2469" w:rsidRDefault="006F246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36F85B" w14:textId="77777777" w:rsidR="006F2469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E2B7E4" w14:textId="77777777" w:rsidR="006F2469" w:rsidRDefault="006F246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BB570FA" w14:textId="77777777" w:rsidR="006F246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7ABC2E23" w14:textId="77777777" w:rsidR="006F2469" w:rsidRDefault="006F2469">
      <w:pPr>
        <w:rPr>
          <w:rFonts w:ascii="Times New Roman" w:hAnsi="Times New Roman" w:cs="Times New Roman"/>
          <w:sz w:val="28"/>
          <w:szCs w:val="28"/>
        </w:rPr>
      </w:pPr>
    </w:p>
    <w:p w14:paraId="2042F6B8" w14:textId="77777777" w:rsidR="006F246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3FFAA04" w14:textId="77777777" w:rsidR="006F246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22A25A2" w14:textId="77777777" w:rsidR="006F2469" w:rsidRDefault="006F2469">
      <w:pPr>
        <w:rPr>
          <w:rFonts w:ascii="Times New Roman" w:hAnsi="Times New Roman" w:cs="Times New Roman"/>
          <w:sz w:val="28"/>
          <w:szCs w:val="28"/>
        </w:rPr>
      </w:pPr>
    </w:p>
    <w:p w14:paraId="65F28AF2" w14:textId="77777777" w:rsidR="006F2469" w:rsidRDefault="006F2469">
      <w:pPr>
        <w:rPr>
          <w:rFonts w:ascii="Times New Roman" w:hAnsi="Times New Roman" w:cs="Times New Roman"/>
          <w:sz w:val="28"/>
          <w:szCs w:val="28"/>
        </w:rPr>
      </w:pPr>
    </w:p>
    <w:p w14:paraId="24C9509D" w14:textId="34E8167B" w:rsidR="006F2469" w:rsidRDefault="00000000" w:rsidP="00112A15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</w:t>
      </w:r>
      <w:r w:rsidR="00112A15">
        <w:rPr>
          <w:rFonts w:ascii="Times New Roman" w:hAnsi="Times New Roman" w:cs="Times New Roman"/>
          <w:color w:val="000000"/>
          <w:sz w:val="28"/>
          <w:szCs w:val="28"/>
        </w:rPr>
        <w:t xml:space="preserve"> в редакції </w:t>
      </w:r>
      <w:r w:rsidR="00481AA3">
        <w:rPr>
          <w:rFonts w:ascii="Times New Roman" w:hAnsi="Times New Roman" w:cs="Times New Roman"/>
          <w:color w:val="000000"/>
          <w:sz w:val="28"/>
          <w:szCs w:val="28"/>
        </w:rPr>
        <w:t xml:space="preserve">рішення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20.12.2023 № 54/20, враховуючи лист </w:t>
      </w:r>
      <w:r w:rsidR="004A502F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28.11.2023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3503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5A2663AF" w14:textId="77777777" w:rsidR="006F2469" w:rsidRDefault="006F2469" w:rsidP="00112A1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CB29D0" w14:textId="61C15F2B" w:rsidR="006F2469" w:rsidRDefault="00000000" w:rsidP="00112A15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A502F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60FBFFE" w14:textId="45714332" w:rsidR="006F2469" w:rsidRDefault="00000000" w:rsidP="00112A15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A502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65454C49" w14:textId="77777777" w:rsidR="006F2469" w:rsidRDefault="00000000" w:rsidP="00112A15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залишаю за собою. </w:t>
      </w:r>
    </w:p>
    <w:p w14:paraId="2E8C84A2" w14:textId="77777777" w:rsidR="006F2469" w:rsidRDefault="006F246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FC8F4D8" w14:textId="77777777" w:rsidR="006F2469" w:rsidRDefault="006F246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B65F2F0" w14:textId="77777777" w:rsidR="006F2469" w:rsidRDefault="006F246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125AD50" w14:textId="77777777" w:rsidR="006F246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0" w:name="_GoBack2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Ірина ЧЕБЕЛЮК  </w:t>
      </w:r>
    </w:p>
    <w:p w14:paraId="2D76C4E2" w14:textId="77777777" w:rsidR="006F2469" w:rsidRDefault="006F246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06BDE61" w14:textId="77777777" w:rsidR="006F2469" w:rsidRDefault="006F246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53F05A2" w14:textId="77777777" w:rsidR="006F2469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Бенесько 777 913</w:t>
      </w:r>
    </w:p>
    <w:p w14:paraId="5DC7DBE3" w14:textId="77777777" w:rsidR="006F2469" w:rsidRDefault="00000000">
      <w:bookmarkStart w:id="1" w:name="_GoBack11"/>
      <w:bookmarkStart w:id="2" w:name="_GoBack1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</w:p>
    <w:p w14:paraId="574B6A9B" w14:textId="77777777" w:rsidR="006F2469" w:rsidRDefault="006F2469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F2469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469"/>
    <w:rsid w:val="00112A15"/>
    <w:rsid w:val="00481AA3"/>
    <w:rsid w:val="004A502F"/>
    <w:rsid w:val="006F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10435AA"/>
  <w15:docId w15:val="{134714A9-2DF9-4013-AB9F-B8DE17E3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650</Words>
  <Characters>372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64</cp:revision>
  <dcterms:created xsi:type="dcterms:W3CDTF">2024-01-03T08:22:00Z</dcterms:created>
  <dcterms:modified xsi:type="dcterms:W3CDTF">2024-01-04T09:53:00Z</dcterms:modified>
  <dc:language>uk-UA</dc:language>
</cp:coreProperties>
</file>