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AA8A8" w14:textId="2548A96A" w:rsidR="00546052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 w14:anchorId="7D0A8D8B">
          <v:rect id="_x0000_tole_rId2" o:spid="_x0000_s1028" style="position:absolute;margin-left:.05pt;margin-top:.05pt;width:51.4pt;height:51.4pt;z-index:1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" o:allowincell="f" filled="f" stroked="f" strokeweight="0"/>
        </w:pict>
      </w:r>
      <w:r>
        <w:rPr>
          <w:rFonts w:ascii="Times New Roman" w:hAnsi="Times New Roman" w:cs="Times New Roman"/>
          <w:sz w:val="28"/>
          <w:szCs w:val="28"/>
        </w:rPr>
        <w:pict w14:anchorId="656AFF4B">
          <v:shapetype 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54D0C699">
          <v:shape id="ole_rId2" o:spid="_x0000_s1026" type="#_x0000_m1027" style="position:absolute;margin-left:203.6pt;margin-top:-9pt;width:57.4pt;height:59.2pt;z-index:3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819717142" r:id="rId7"/>
        </w:object>
      </w:r>
    </w:p>
    <w:p w14:paraId="0B44ED9B" w14:textId="77777777" w:rsidR="00546052" w:rsidRDefault="00546052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6E5C0C1A" w14:textId="77777777" w:rsidR="00546052" w:rsidRDefault="00546052">
      <w:pPr>
        <w:rPr>
          <w:sz w:val="8"/>
          <w:szCs w:val="8"/>
        </w:rPr>
      </w:pPr>
    </w:p>
    <w:p w14:paraId="5C493582" w14:textId="77777777" w:rsidR="00546052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7F96A400" w14:textId="77777777" w:rsidR="00546052" w:rsidRDefault="00546052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11E83CB" w14:textId="77777777" w:rsidR="00546052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1AB2DCE3" w14:textId="77777777" w:rsidR="00546052" w:rsidRDefault="0054605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AD0B7A5" w14:textId="77777777" w:rsidR="00546052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14222437" w14:textId="77777777" w:rsidR="00546052" w:rsidRDefault="00546052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7CD3FB56" w14:textId="77777777" w:rsidR="00546052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6B5E1CA2" w14:textId="77777777" w:rsidR="00546052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147D5F93" w14:textId="77777777" w:rsidR="00546052" w:rsidRDefault="00546052">
      <w:pPr>
        <w:rPr>
          <w:rFonts w:ascii="Times New Roman" w:hAnsi="Times New Roman" w:cs="Times New Roman"/>
          <w:sz w:val="28"/>
          <w:szCs w:val="28"/>
        </w:rPr>
      </w:pPr>
    </w:p>
    <w:p w14:paraId="28C85376" w14:textId="77777777" w:rsidR="00546052" w:rsidRDefault="00546052">
      <w:pPr>
        <w:rPr>
          <w:rFonts w:ascii="Times New Roman" w:hAnsi="Times New Roman" w:cs="Times New Roman"/>
          <w:sz w:val="28"/>
          <w:szCs w:val="28"/>
        </w:rPr>
      </w:pPr>
    </w:p>
    <w:p w14:paraId="28368D2B" w14:textId="38F68FBD" w:rsidR="00546052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 </w:t>
      </w:r>
      <w:r w:rsidR="002743B3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від</w:t>
      </w:r>
      <w:r>
        <w:rPr>
          <w:rFonts w:ascii="Times New Roman" w:hAnsi="Times New Roman" w:cs="Times New Roman"/>
          <w:color w:val="C9211E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01.09.2025 № 8616: </w:t>
      </w:r>
    </w:p>
    <w:p w14:paraId="4FD2600B" w14:textId="77777777" w:rsidR="00546052" w:rsidRDefault="00546052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54BB7364" w14:textId="3E28038A" w:rsidR="00546052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2743B3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для потреб </w:t>
      </w:r>
      <w:r w:rsidR="002743B3">
        <w:rPr>
          <w:rFonts w:ascii="Times New Roman" w:hAnsi="Times New Roman" w:cs="Times New Roman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>матеріальні цінності згідно з додатком.</w:t>
      </w:r>
    </w:p>
    <w:p w14:paraId="3646A4A9" w14:textId="2ED80ED5" w:rsidR="00546052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2743B3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приймання-передачі.</w:t>
      </w:r>
    </w:p>
    <w:p w14:paraId="4F27BF5C" w14:textId="77777777" w:rsidR="00546052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color w:val="000000"/>
          <w:sz w:val="28"/>
          <w:szCs w:val="28"/>
        </w:rPr>
        <w:t>Контроль за виконанням розпорядження покласти на заступника міського голови Ірину Чебелюк.</w:t>
      </w:r>
    </w:p>
    <w:p w14:paraId="42E50FB4" w14:textId="77777777" w:rsidR="00546052" w:rsidRDefault="00546052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689839B7" w14:textId="77777777" w:rsidR="00546052" w:rsidRDefault="00546052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32EB0CB4" w14:textId="77777777" w:rsidR="00546052" w:rsidRDefault="00546052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7E532C74" w14:textId="77777777" w:rsidR="00546052" w:rsidRDefault="00000000">
      <w:pPr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57DD60E4" w14:textId="77777777" w:rsidR="00546052" w:rsidRDefault="00546052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2DAE351" w14:textId="77777777" w:rsidR="00546052" w:rsidRDefault="00546052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24F8820" w14:textId="77777777" w:rsidR="00546052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4025E41B" w14:textId="77777777" w:rsidR="00546052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546052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436E2" w14:textId="77777777" w:rsidR="00082DC1" w:rsidRDefault="00082DC1">
      <w:r>
        <w:separator/>
      </w:r>
    </w:p>
  </w:endnote>
  <w:endnote w:type="continuationSeparator" w:id="0">
    <w:p w14:paraId="791AD979" w14:textId="77777777" w:rsidR="00082DC1" w:rsidRDefault="00082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B71BE" w14:textId="77777777" w:rsidR="00082DC1" w:rsidRDefault="00082DC1">
      <w:r>
        <w:separator/>
      </w:r>
    </w:p>
  </w:footnote>
  <w:footnote w:type="continuationSeparator" w:id="0">
    <w:p w14:paraId="25DE9334" w14:textId="77777777" w:rsidR="00082DC1" w:rsidRDefault="00082D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18FE4" w14:textId="77777777" w:rsidR="00546052" w:rsidRDefault="00000000">
    <w:pPr>
      <w:pStyle w:val="ad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6FA9C683" w14:textId="77777777" w:rsidR="00546052" w:rsidRDefault="00546052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46052"/>
    <w:rsid w:val="00082DC1"/>
    <w:rsid w:val="001E66E8"/>
    <w:rsid w:val="002743B3"/>
    <w:rsid w:val="00546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1D46DEE9"/>
  <w15:docId w15:val="{46C9D353-6BF8-4AD6-A9E9-E5BF4E7CE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paragraph" w:customStyle="1" w:styleId="a7">
    <w:name w:val="Заголовок"/>
    <w:basedOn w:val="a"/>
    <w:next w:val="a8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uiPriority w:val="99"/>
    <w:rsid w:val="00985271"/>
    <w:pPr>
      <w:spacing w:after="140" w:line="276" w:lineRule="auto"/>
    </w:pPr>
  </w:style>
  <w:style w:type="paragraph" w:styleId="a9">
    <w:name w:val="List"/>
    <w:basedOn w:val="a8"/>
    <w:uiPriority w:val="99"/>
    <w:rsid w:val="00985271"/>
  </w:style>
  <w:style w:type="paragraph" w:styleId="aa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"/>
    <w:uiPriority w:val="99"/>
    <w:qFormat/>
    <w:rsid w:val="00985271"/>
    <w:pPr>
      <w:suppressLineNumbers/>
    </w:p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e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682</Words>
  <Characters>390</Characters>
  <Application>Microsoft Office Word</Application>
  <DocSecurity>0</DocSecurity>
  <Lines>3</Lines>
  <Paragraphs>2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45</cp:revision>
  <dcterms:created xsi:type="dcterms:W3CDTF">2022-09-15T13:18:00Z</dcterms:created>
  <dcterms:modified xsi:type="dcterms:W3CDTF">2025-09-18T13:13:00Z</dcterms:modified>
  <dc:language>uk-UA</dc:language>
</cp:coreProperties>
</file>