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3B" w:rsidRPr="00E71BE7" w:rsidRDefault="007A473B" w:rsidP="001465BA">
      <w:pPr>
        <w:ind w:firstLine="10206"/>
        <w:jc w:val="both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>Додаток</w:t>
      </w:r>
    </w:p>
    <w:p w:rsidR="007A473B" w:rsidRPr="00E71BE7" w:rsidRDefault="007A473B" w:rsidP="001465BA">
      <w:pPr>
        <w:ind w:firstLine="10206"/>
        <w:jc w:val="both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 xml:space="preserve">до рішення виконавчого комітету </w:t>
      </w:r>
    </w:p>
    <w:p w:rsidR="007A473B" w:rsidRPr="00E71BE7" w:rsidRDefault="007A473B" w:rsidP="001465BA">
      <w:pPr>
        <w:ind w:firstLine="10206"/>
        <w:jc w:val="both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>міської ради</w:t>
      </w:r>
    </w:p>
    <w:p w:rsidR="001465BA" w:rsidRPr="00E71BE7" w:rsidRDefault="007A473B" w:rsidP="001465BA">
      <w:pPr>
        <w:ind w:firstLine="10206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>__________</w:t>
      </w:r>
      <w:r w:rsidR="00E71BE7">
        <w:rPr>
          <w:sz w:val="28"/>
          <w:szCs w:val="28"/>
          <w:lang w:val="uk-UA"/>
        </w:rPr>
        <w:t>____</w:t>
      </w:r>
      <w:r w:rsidRPr="00E71BE7">
        <w:rPr>
          <w:sz w:val="28"/>
          <w:szCs w:val="28"/>
          <w:lang w:val="uk-UA"/>
        </w:rPr>
        <w:t>_  №__________</w:t>
      </w:r>
    </w:p>
    <w:p w:rsidR="007A473B" w:rsidRPr="00E71BE7" w:rsidRDefault="007A473B" w:rsidP="00E42761">
      <w:pPr>
        <w:jc w:val="center"/>
        <w:rPr>
          <w:sz w:val="16"/>
          <w:szCs w:val="16"/>
          <w:lang w:val="uk-UA"/>
        </w:rPr>
      </w:pPr>
    </w:p>
    <w:p w:rsidR="00E71BE7" w:rsidRDefault="00E42761" w:rsidP="00E42761">
      <w:pPr>
        <w:jc w:val="center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 xml:space="preserve">Вартість робіт з реконструкції об’єктів благоустрою </w:t>
      </w:r>
    </w:p>
    <w:p w:rsidR="007A473B" w:rsidRPr="00E71BE7" w:rsidRDefault="00E42761" w:rsidP="00E42761">
      <w:pPr>
        <w:jc w:val="center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>міської комунальної власності, виконаних за кошти бюджету міста</w:t>
      </w:r>
    </w:p>
    <w:p w:rsidR="00E42761" w:rsidRPr="00E71BE7" w:rsidRDefault="00E42761" w:rsidP="007A473B">
      <w:pPr>
        <w:jc w:val="center"/>
        <w:rPr>
          <w:sz w:val="20"/>
          <w:szCs w:val="20"/>
          <w:lang w:val="uk-UA"/>
        </w:rPr>
      </w:pPr>
    </w:p>
    <w:tbl>
      <w:tblPr>
        <w:tblStyle w:val="a3"/>
        <w:tblW w:w="15358" w:type="dxa"/>
        <w:tblLayout w:type="fixed"/>
        <w:tblLook w:val="01E0"/>
      </w:tblPr>
      <w:tblGrid>
        <w:gridCol w:w="817"/>
        <w:gridCol w:w="10632"/>
        <w:gridCol w:w="3909"/>
      </w:tblGrid>
      <w:tr w:rsidR="00E42761" w:rsidRPr="00E71BE7" w:rsidTr="00E42761">
        <w:trPr>
          <w:trHeight w:val="456"/>
        </w:trPr>
        <w:tc>
          <w:tcPr>
            <w:tcW w:w="817" w:type="dxa"/>
          </w:tcPr>
          <w:p w:rsidR="00E42761" w:rsidRPr="00E71BE7" w:rsidRDefault="00E42761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 xml:space="preserve">№ </w:t>
            </w:r>
          </w:p>
          <w:p w:rsidR="00E42761" w:rsidRPr="00E71BE7" w:rsidRDefault="00E42761" w:rsidP="00E42761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632" w:type="dxa"/>
            <w:vAlign w:val="center"/>
          </w:tcPr>
          <w:p w:rsidR="00E42761" w:rsidRPr="00872E35" w:rsidRDefault="00E42761" w:rsidP="00E42761">
            <w:pPr>
              <w:jc w:val="center"/>
              <w:rPr>
                <w:sz w:val="28"/>
                <w:szCs w:val="28"/>
                <w:lang w:val="uk-UA"/>
              </w:rPr>
            </w:pPr>
            <w:r w:rsidRPr="00872E35">
              <w:rPr>
                <w:sz w:val="28"/>
                <w:szCs w:val="28"/>
                <w:lang w:val="uk-UA"/>
              </w:rPr>
              <w:t>Вид робіт</w:t>
            </w:r>
          </w:p>
        </w:tc>
        <w:tc>
          <w:tcPr>
            <w:tcW w:w="3909" w:type="dxa"/>
          </w:tcPr>
          <w:p w:rsidR="00E42761" w:rsidRPr="00E71BE7" w:rsidRDefault="00E42761" w:rsidP="001465BA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Кошторисна вартість</w:t>
            </w:r>
          </w:p>
          <w:p w:rsidR="00E42761" w:rsidRPr="00E71BE7" w:rsidRDefault="00E42761" w:rsidP="001465BA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 xml:space="preserve">з ПДВ, </w:t>
            </w:r>
            <w:proofErr w:type="spellStart"/>
            <w:r w:rsidRPr="00E71BE7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E42761" w:rsidRPr="00E71BE7" w:rsidTr="00E42761">
        <w:trPr>
          <w:trHeight w:val="1868"/>
        </w:trPr>
        <w:tc>
          <w:tcPr>
            <w:tcW w:w="817" w:type="dxa"/>
            <w:shd w:val="clear" w:color="auto" w:fill="auto"/>
          </w:tcPr>
          <w:p w:rsidR="00E42761" w:rsidRPr="00E71BE7" w:rsidRDefault="00E42761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32" w:type="dxa"/>
            <w:shd w:val="clear" w:color="auto" w:fill="auto"/>
          </w:tcPr>
          <w:p w:rsidR="00E42761" w:rsidRPr="00E71BE7" w:rsidRDefault="00E42761" w:rsidP="00BB5D02">
            <w:pPr>
              <w:jc w:val="both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Реконструкція водопровідної мережі міського кладовища в с. </w:t>
            </w:r>
            <w:proofErr w:type="spellStart"/>
            <w:r w:rsidRPr="00E71BE7">
              <w:rPr>
                <w:sz w:val="28"/>
                <w:szCs w:val="28"/>
                <w:lang w:val="uk-UA"/>
              </w:rPr>
              <w:t>Гаразджа</w:t>
            </w:r>
            <w:proofErr w:type="spellEnd"/>
            <w:r w:rsidRPr="00E71BE7">
              <w:rPr>
                <w:sz w:val="28"/>
                <w:szCs w:val="28"/>
                <w:lang w:val="uk-UA"/>
              </w:rPr>
              <w:t xml:space="preserve"> Луцького району Волинської області (І черга будівництва):</w:t>
            </w:r>
          </w:p>
          <w:p w:rsidR="00E42761" w:rsidRPr="00E71BE7" w:rsidRDefault="00E42761" w:rsidP="00BB5D02">
            <w:pPr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 xml:space="preserve">- вартість </w:t>
            </w:r>
            <w:proofErr w:type="spellStart"/>
            <w:r w:rsidRPr="00E71BE7">
              <w:rPr>
                <w:sz w:val="28"/>
                <w:szCs w:val="28"/>
                <w:lang w:val="uk-UA"/>
              </w:rPr>
              <w:t>проєктно-кошторисної</w:t>
            </w:r>
            <w:proofErr w:type="spellEnd"/>
            <w:r w:rsidRPr="00E71BE7">
              <w:rPr>
                <w:sz w:val="28"/>
                <w:szCs w:val="28"/>
                <w:lang w:val="uk-UA"/>
              </w:rPr>
              <w:t xml:space="preserve"> документації;</w:t>
            </w:r>
          </w:p>
          <w:p w:rsidR="00E42761" w:rsidRPr="00E71BE7" w:rsidRDefault="00E42761" w:rsidP="00BB5D02">
            <w:pPr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- вартість технагляду;</w:t>
            </w:r>
          </w:p>
          <w:p w:rsidR="00E42761" w:rsidRPr="00E71BE7" w:rsidRDefault="00E42761" w:rsidP="00BB5D02">
            <w:pPr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- вартість робіт.</w:t>
            </w:r>
          </w:p>
          <w:p w:rsidR="00E42761" w:rsidRPr="00E71BE7" w:rsidRDefault="00E42761" w:rsidP="00E02EF6">
            <w:pPr>
              <w:jc w:val="right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909" w:type="dxa"/>
          </w:tcPr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15 694,19</w:t>
            </w: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2 403,53</w:t>
            </w: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268 194,08</w:t>
            </w: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286 291,80</w:t>
            </w:r>
          </w:p>
        </w:tc>
      </w:tr>
      <w:tr w:rsidR="00E42761" w:rsidRPr="00E71BE7" w:rsidTr="00E42761">
        <w:trPr>
          <w:trHeight w:val="2335"/>
        </w:trPr>
        <w:tc>
          <w:tcPr>
            <w:tcW w:w="817" w:type="dxa"/>
          </w:tcPr>
          <w:p w:rsidR="00E42761" w:rsidRPr="00E71BE7" w:rsidRDefault="00E42761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632" w:type="dxa"/>
          </w:tcPr>
          <w:p w:rsidR="00E42761" w:rsidRPr="00E71BE7" w:rsidRDefault="00E42761" w:rsidP="00CD5FF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71BE7">
              <w:rPr>
                <w:bCs/>
                <w:sz w:val="28"/>
                <w:szCs w:val="28"/>
                <w:lang w:val="uk-UA"/>
              </w:rPr>
              <w:t xml:space="preserve">Реконструкція Алеї почесних поховань зі спорудженням пам’ятника (4 штуки) на міському кладовищі в с. </w:t>
            </w:r>
            <w:proofErr w:type="spellStart"/>
            <w:r w:rsidRPr="00E71BE7">
              <w:rPr>
                <w:bCs/>
                <w:sz w:val="28"/>
                <w:szCs w:val="28"/>
                <w:lang w:val="uk-UA"/>
              </w:rPr>
              <w:t>Гаразджа</w:t>
            </w:r>
            <w:proofErr w:type="spellEnd"/>
            <w:r w:rsidRPr="00E71BE7">
              <w:rPr>
                <w:bCs/>
                <w:sz w:val="28"/>
                <w:szCs w:val="28"/>
                <w:lang w:val="uk-UA"/>
              </w:rPr>
              <w:t xml:space="preserve"> Луцького району Волинської області:</w:t>
            </w:r>
          </w:p>
          <w:p w:rsidR="00E42761" w:rsidRPr="00E71BE7" w:rsidRDefault="00E42761" w:rsidP="00CD5FFA">
            <w:pPr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 xml:space="preserve">- вартість </w:t>
            </w:r>
            <w:proofErr w:type="spellStart"/>
            <w:r w:rsidRPr="00E71BE7">
              <w:rPr>
                <w:sz w:val="28"/>
                <w:szCs w:val="28"/>
                <w:lang w:val="uk-UA"/>
              </w:rPr>
              <w:t>проєктно-кошторисної</w:t>
            </w:r>
            <w:proofErr w:type="spellEnd"/>
            <w:r w:rsidRPr="00E71BE7">
              <w:rPr>
                <w:sz w:val="28"/>
                <w:szCs w:val="28"/>
                <w:lang w:val="uk-UA"/>
              </w:rPr>
              <w:t xml:space="preserve"> документації;</w:t>
            </w:r>
          </w:p>
          <w:p w:rsidR="00E42761" w:rsidRPr="00E71BE7" w:rsidRDefault="00E42761" w:rsidP="00CD5FFA">
            <w:pPr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 xml:space="preserve">- вартість експертизи </w:t>
            </w:r>
            <w:proofErr w:type="spellStart"/>
            <w:r w:rsidRPr="00E71BE7">
              <w:rPr>
                <w:sz w:val="28"/>
                <w:szCs w:val="28"/>
                <w:lang w:val="uk-UA"/>
              </w:rPr>
              <w:t>проєктно-кошторисної</w:t>
            </w:r>
            <w:proofErr w:type="spellEnd"/>
            <w:r w:rsidRPr="00E71BE7">
              <w:rPr>
                <w:sz w:val="28"/>
                <w:szCs w:val="28"/>
                <w:lang w:val="uk-UA"/>
              </w:rPr>
              <w:t xml:space="preserve"> документації;</w:t>
            </w:r>
          </w:p>
          <w:p w:rsidR="00E42761" w:rsidRPr="00E71BE7" w:rsidRDefault="00E42761" w:rsidP="00CD5FFA">
            <w:pPr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- вартість технагляду;</w:t>
            </w:r>
          </w:p>
          <w:p w:rsidR="00E42761" w:rsidRPr="00E71BE7" w:rsidRDefault="00E42761" w:rsidP="00CD5FFA">
            <w:pPr>
              <w:jc w:val="both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- вартість робіт.</w:t>
            </w:r>
          </w:p>
          <w:p w:rsidR="00E42761" w:rsidRPr="00E71BE7" w:rsidRDefault="00E42761" w:rsidP="00E02EF6">
            <w:pPr>
              <w:jc w:val="right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909" w:type="dxa"/>
          </w:tcPr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11 340,00</w:t>
            </w:r>
          </w:p>
          <w:p w:rsidR="00E42761" w:rsidRPr="00E71BE7" w:rsidRDefault="00E42761" w:rsidP="00E42761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3 240,00</w:t>
            </w: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3 523,19</w:t>
            </w: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388 472,26</w:t>
            </w:r>
          </w:p>
          <w:p w:rsidR="00E42761" w:rsidRPr="00E71BE7" w:rsidRDefault="00E42761" w:rsidP="00E02EF6">
            <w:pPr>
              <w:jc w:val="center"/>
              <w:rPr>
                <w:sz w:val="28"/>
                <w:szCs w:val="28"/>
                <w:lang w:val="uk-UA"/>
              </w:rPr>
            </w:pPr>
            <w:r w:rsidRPr="00E71BE7">
              <w:rPr>
                <w:sz w:val="28"/>
                <w:szCs w:val="28"/>
                <w:lang w:val="uk-UA"/>
              </w:rPr>
              <w:t>406 575,45</w:t>
            </w:r>
          </w:p>
        </w:tc>
      </w:tr>
    </w:tbl>
    <w:p w:rsidR="007A473B" w:rsidRPr="00E71BE7" w:rsidRDefault="007A473B" w:rsidP="007A473B">
      <w:pPr>
        <w:jc w:val="both"/>
        <w:rPr>
          <w:lang w:val="uk-UA"/>
        </w:rPr>
      </w:pPr>
    </w:p>
    <w:p w:rsidR="00E42761" w:rsidRPr="00E71BE7" w:rsidRDefault="00E42761" w:rsidP="007A473B">
      <w:pPr>
        <w:jc w:val="both"/>
        <w:rPr>
          <w:lang w:val="uk-UA"/>
        </w:rPr>
      </w:pPr>
    </w:p>
    <w:p w:rsidR="007A473B" w:rsidRPr="00E71BE7" w:rsidRDefault="007A473B" w:rsidP="007A473B">
      <w:pPr>
        <w:jc w:val="both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>Заступник міського голови,</w:t>
      </w:r>
    </w:p>
    <w:p w:rsidR="007A473B" w:rsidRPr="00E71BE7" w:rsidRDefault="007A473B" w:rsidP="007A473B">
      <w:pPr>
        <w:jc w:val="both"/>
        <w:rPr>
          <w:sz w:val="28"/>
          <w:szCs w:val="28"/>
          <w:lang w:val="uk-UA"/>
        </w:rPr>
      </w:pPr>
      <w:r w:rsidRPr="00E71BE7">
        <w:rPr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</w:t>
      </w:r>
      <w:r w:rsidR="00025CE1" w:rsidRPr="00E71BE7">
        <w:rPr>
          <w:sz w:val="28"/>
          <w:szCs w:val="28"/>
          <w:lang w:val="uk-UA"/>
        </w:rPr>
        <w:t xml:space="preserve">                     Юрій ВЕРБИЧ</w:t>
      </w:r>
    </w:p>
    <w:p w:rsidR="008F1484" w:rsidRPr="00E71BE7" w:rsidRDefault="008F1484" w:rsidP="007A473B">
      <w:pPr>
        <w:jc w:val="both"/>
        <w:rPr>
          <w:sz w:val="28"/>
          <w:szCs w:val="28"/>
          <w:lang w:val="uk-UA"/>
        </w:rPr>
      </w:pPr>
    </w:p>
    <w:p w:rsidR="007A473B" w:rsidRPr="00E71BE7" w:rsidRDefault="00E42761" w:rsidP="008F1484">
      <w:pPr>
        <w:jc w:val="both"/>
        <w:rPr>
          <w:lang w:val="uk-UA"/>
        </w:rPr>
      </w:pPr>
      <w:proofErr w:type="spellStart"/>
      <w:r w:rsidRPr="00E71BE7">
        <w:rPr>
          <w:lang w:val="uk-UA"/>
        </w:rPr>
        <w:t>Коленда</w:t>
      </w:r>
      <w:proofErr w:type="spellEnd"/>
      <w:r w:rsidRPr="00E71BE7">
        <w:rPr>
          <w:lang w:val="uk-UA"/>
        </w:rPr>
        <w:t xml:space="preserve"> </w:t>
      </w:r>
      <w:r w:rsidR="007A473B" w:rsidRPr="00E71BE7">
        <w:rPr>
          <w:lang w:val="uk-UA"/>
        </w:rPr>
        <w:t>773 </w:t>
      </w:r>
      <w:r w:rsidR="00372D49" w:rsidRPr="00E71BE7">
        <w:rPr>
          <w:lang w:val="uk-UA"/>
        </w:rPr>
        <w:t>16</w:t>
      </w:r>
      <w:r w:rsidR="007A473B" w:rsidRPr="00E71BE7">
        <w:rPr>
          <w:lang w:val="uk-UA"/>
        </w:rPr>
        <w:t>0</w:t>
      </w:r>
    </w:p>
    <w:sectPr w:rsidR="007A473B" w:rsidRPr="00E71BE7" w:rsidSect="00E71BE7">
      <w:headerReference w:type="default" r:id="rId6"/>
      <w:pgSz w:w="16838" w:h="11906" w:orient="landscape" w:code="9"/>
      <w:pgMar w:top="1985" w:right="567" w:bottom="567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44" w:rsidRDefault="009E3C44" w:rsidP="00E71BE7">
      <w:r>
        <w:separator/>
      </w:r>
    </w:p>
  </w:endnote>
  <w:endnote w:type="continuationSeparator" w:id="0">
    <w:p w:rsidR="009E3C44" w:rsidRDefault="009E3C44" w:rsidP="00E7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44" w:rsidRDefault="009E3C44" w:rsidP="00E71BE7">
      <w:r>
        <w:separator/>
      </w:r>
    </w:p>
  </w:footnote>
  <w:footnote w:type="continuationSeparator" w:id="0">
    <w:p w:rsidR="009E3C44" w:rsidRDefault="009E3C44" w:rsidP="00E71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25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BE7" w:rsidRPr="00E71BE7" w:rsidRDefault="00E71BE7">
        <w:pPr>
          <w:pStyle w:val="a5"/>
          <w:jc w:val="center"/>
          <w:rPr>
            <w:sz w:val="28"/>
            <w:szCs w:val="28"/>
          </w:rPr>
        </w:pPr>
        <w:r w:rsidRPr="00E71BE7">
          <w:rPr>
            <w:sz w:val="28"/>
            <w:szCs w:val="28"/>
          </w:rPr>
          <w:fldChar w:fldCharType="begin"/>
        </w:r>
        <w:r w:rsidRPr="00E71BE7">
          <w:rPr>
            <w:sz w:val="28"/>
            <w:szCs w:val="28"/>
          </w:rPr>
          <w:instrText xml:space="preserve"> PAGE   \* MERGEFORMAT </w:instrText>
        </w:r>
        <w:r w:rsidRPr="00E71BE7">
          <w:rPr>
            <w:sz w:val="28"/>
            <w:szCs w:val="28"/>
          </w:rPr>
          <w:fldChar w:fldCharType="separate"/>
        </w:r>
        <w:r w:rsidR="00872E35">
          <w:rPr>
            <w:noProof/>
            <w:sz w:val="28"/>
            <w:szCs w:val="28"/>
          </w:rPr>
          <w:t>2</w:t>
        </w:r>
        <w:r w:rsidRPr="00E71BE7">
          <w:rPr>
            <w:sz w:val="28"/>
            <w:szCs w:val="28"/>
          </w:rPr>
          <w:fldChar w:fldCharType="end"/>
        </w:r>
      </w:p>
    </w:sdtContent>
  </w:sdt>
  <w:p w:rsidR="00E71BE7" w:rsidRDefault="00E71BE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73B"/>
    <w:rsid w:val="00025CE1"/>
    <w:rsid w:val="001465BA"/>
    <w:rsid w:val="00372D49"/>
    <w:rsid w:val="003A415A"/>
    <w:rsid w:val="00472F39"/>
    <w:rsid w:val="00480779"/>
    <w:rsid w:val="006739E8"/>
    <w:rsid w:val="007A473B"/>
    <w:rsid w:val="00872E35"/>
    <w:rsid w:val="008F1484"/>
    <w:rsid w:val="009E3C44"/>
    <w:rsid w:val="00BB5D02"/>
    <w:rsid w:val="00CA2829"/>
    <w:rsid w:val="00CD5FFA"/>
    <w:rsid w:val="00D4475C"/>
    <w:rsid w:val="00D97DD8"/>
    <w:rsid w:val="00E02EF6"/>
    <w:rsid w:val="00E42761"/>
    <w:rsid w:val="00E70953"/>
    <w:rsid w:val="00E7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A473B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71BE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BE7"/>
    <w:rPr>
      <w:sz w:val="24"/>
      <w:szCs w:val="24"/>
    </w:rPr>
  </w:style>
  <w:style w:type="paragraph" w:styleId="a7">
    <w:name w:val="footer"/>
    <w:basedOn w:val="a"/>
    <w:link w:val="a8"/>
    <w:rsid w:val="00E71BE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E71B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polischuk</cp:lastModifiedBy>
  <cp:revision>5</cp:revision>
  <cp:lastPrinted>2020-03-06T08:17:00Z</cp:lastPrinted>
  <dcterms:created xsi:type="dcterms:W3CDTF">2020-03-05T07:13:00Z</dcterms:created>
  <dcterms:modified xsi:type="dcterms:W3CDTF">2020-03-06T08:35:00Z</dcterms:modified>
</cp:coreProperties>
</file>