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C2" w:rsidRDefault="000415C2" w:rsidP="000415C2">
      <w:pPr>
        <w:pStyle w:val="a3"/>
        <w:spacing w:after="0"/>
        <w:ind w:right="-102"/>
        <w:jc w:val="center"/>
      </w:pPr>
    </w:p>
    <w:p w:rsidR="000415C2" w:rsidRDefault="000415C2" w:rsidP="000415C2">
      <w:pPr>
        <w:pStyle w:val="a3"/>
        <w:spacing w:after="0"/>
        <w:ind w:right="-102"/>
        <w:jc w:val="center"/>
      </w:pPr>
      <w:r>
        <w:rPr>
          <w:sz w:val="28"/>
          <w:szCs w:val="28"/>
        </w:rPr>
        <w:t xml:space="preserve">Пояснювальна записка </w:t>
      </w:r>
    </w:p>
    <w:p w:rsidR="000415C2" w:rsidRDefault="000415C2" w:rsidP="000415C2">
      <w:pPr>
        <w:pStyle w:val="a3"/>
        <w:spacing w:after="0"/>
        <w:ind w:right="-102" w:firstLine="709"/>
        <w:jc w:val="center"/>
      </w:pPr>
      <w:r>
        <w:rPr>
          <w:sz w:val="28"/>
          <w:szCs w:val="28"/>
        </w:rPr>
        <w:t>до проекту рішення “</w:t>
      </w: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перел</w:t>
      </w:r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категорій громадян, яким додатково надаватимуться пільги при здійсненні перевезень пасажирів у автобусах на міських маршрутах в </w:t>
      </w:r>
      <w:proofErr w:type="spellStart"/>
      <w:r>
        <w:rPr>
          <w:sz w:val="28"/>
          <w:szCs w:val="28"/>
        </w:rPr>
        <w:t>м.Луцьку</w:t>
      </w:r>
      <w:proofErr w:type="spellEnd"/>
      <w:r>
        <w:rPr>
          <w:sz w:val="28"/>
          <w:szCs w:val="28"/>
        </w:rPr>
        <w:t xml:space="preserve"> у 2018 </w:t>
      </w:r>
      <w:proofErr w:type="spellStart"/>
      <w:r>
        <w:rPr>
          <w:sz w:val="28"/>
          <w:szCs w:val="28"/>
        </w:rPr>
        <w:t>році”</w:t>
      </w:r>
      <w:proofErr w:type="spellEnd"/>
    </w:p>
    <w:p w:rsidR="000415C2" w:rsidRDefault="000415C2" w:rsidP="000415C2">
      <w:pPr>
        <w:pStyle w:val="a3"/>
        <w:spacing w:after="0"/>
        <w:ind w:right="-102" w:firstLine="709"/>
        <w:jc w:val="center"/>
      </w:pPr>
    </w:p>
    <w:p w:rsidR="000415C2" w:rsidRDefault="000415C2" w:rsidP="000415C2">
      <w:pPr>
        <w:pStyle w:val="a3"/>
        <w:spacing w:after="0"/>
        <w:ind w:right="-102" w:firstLine="709"/>
        <w:jc w:val="both"/>
      </w:pPr>
      <w:r>
        <w:rPr>
          <w:sz w:val="28"/>
          <w:szCs w:val="28"/>
        </w:rPr>
        <w:t xml:space="preserve">Керуючись договорами на перевезення пасажирів автомобільним транспортом пропонуємо затвердити перелік пільгових категорій громадян, </w:t>
      </w:r>
      <w:r>
        <w:rPr>
          <w:color w:val="000000"/>
          <w:spacing w:val="-2"/>
          <w:sz w:val="28"/>
          <w:szCs w:val="28"/>
        </w:rPr>
        <w:t>яким у 2018 році будуть додатково, окрім держзамовлення на соціально значущі послуги, надаватись безоплатно та бездотаційно послуги при здійсненні перевезень пасажирів у автобусах на міських маршрутах.</w:t>
      </w:r>
    </w:p>
    <w:p w:rsidR="000415C2" w:rsidRDefault="000415C2" w:rsidP="000415C2">
      <w:pPr>
        <w:pStyle w:val="a3"/>
        <w:spacing w:after="0"/>
        <w:ind w:right="-102" w:firstLine="709"/>
        <w:jc w:val="both"/>
      </w:pPr>
    </w:p>
    <w:p w:rsidR="000415C2" w:rsidRDefault="000415C2" w:rsidP="000415C2">
      <w:pPr>
        <w:pStyle w:val="a3"/>
        <w:spacing w:after="0"/>
        <w:ind w:right="-102"/>
      </w:pPr>
    </w:p>
    <w:p w:rsidR="000415C2" w:rsidRDefault="000415C2" w:rsidP="000415C2">
      <w:pPr>
        <w:pStyle w:val="a3"/>
        <w:spacing w:after="0"/>
        <w:ind w:right="-102"/>
      </w:pPr>
      <w:r>
        <w:rPr>
          <w:color w:val="000000"/>
          <w:spacing w:val="-2"/>
          <w:sz w:val="28"/>
          <w:szCs w:val="28"/>
        </w:rPr>
        <w:t xml:space="preserve">Начальник управління </w:t>
      </w:r>
      <w:r>
        <w:rPr>
          <w:color w:val="000000"/>
          <w:spacing w:val="-2"/>
          <w:sz w:val="28"/>
          <w:szCs w:val="28"/>
        </w:rPr>
        <w:br/>
      </w:r>
      <w:r>
        <w:rPr>
          <w:sz w:val="28"/>
          <w:szCs w:val="28"/>
        </w:rPr>
        <w:t xml:space="preserve">транспорту та </w:t>
      </w:r>
      <w:proofErr w:type="spellStart"/>
      <w:r w:rsidRPr="000415C2">
        <w:rPr>
          <w:sz w:val="28"/>
          <w:szCs w:val="28"/>
          <w:lang w:val="ru-RU"/>
        </w:rPr>
        <w:t>зв'язку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Pr="000415C2">
        <w:rPr>
          <w:sz w:val="28"/>
          <w:szCs w:val="28"/>
          <w:lang w:val="ru-RU"/>
        </w:rPr>
        <w:t xml:space="preserve"> </w:t>
      </w:r>
      <w:proofErr w:type="spellStart"/>
      <w:r w:rsidRPr="000415C2">
        <w:rPr>
          <w:color w:val="000000"/>
          <w:spacing w:val="-2"/>
          <w:sz w:val="28"/>
          <w:szCs w:val="28"/>
          <w:lang w:val="ru-RU"/>
        </w:rPr>
        <w:t>Анатолій</w:t>
      </w:r>
      <w:proofErr w:type="spellEnd"/>
      <w:r w:rsidRPr="000415C2">
        <w:rPr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0415C2">
        <w:rPr>
          <w:color w:val="000000"/>
          <w:spacing w:val="-2"/>
          <w:sz w:val="28"/>
          <w:szCs w:val="28"/>
          <w:lang w:val="ru-RU"/>
        </w:rPr>
        <w:t>Миронюк</w:t>
      </w:r>
      <w:proofErr w:type="spellEnd"/>
      <w:r w:rsidRPr="000415C2">
        <w:rPr>
          <w:color w:val="000000"/>
          <w:spacing w:val="-2"/>
          <w:sz w:val="28"/>
          <w:szCs w:val="28"/>
          <w:lang w:val="ru-RU"/>
        </w:rPr>
        <w:t xml:space="preserve"> </w:t>
      </w:r>
    </w:p>
    <w:p w:rsidR="000415C2" w:rsidRDefault="000415C2" w:rsidP="000415C2">
      <w:pPr>
        <w:pStyle w:val="a3"/>
        <w:spacing w:after="0"/>
        <w:ind w:right="-102" w:firstLine="709"/>
      </w:pPr>
    </w:p>
    <w:p w:rsidR="00DA61A9" w:rsidRDefault="000415C2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5C2"/>
    <w:rsid w:val="000015B2"/>
    <w:rsid w:val="000018D4"/>
    <w:rsid w:val="000019AA"/>
    <w:rsid w:val="000019D0"/>
    <w:rsid w:val="00002571"/>
    <w:rsid w:val="000028DA"/>
    <w:rsid w:val="000033E0"/>
    <w:rsid w:val="000044B4"/>
    <w:rsid w:val="00006184"/>
    <w:rsid w:val="000063ED"/>
    <w:rsid w:val="000067BD"/>
    <w:rsid w:val="00006CA6"/>
    <w:rsid w:val="00007CF4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1415"/>
    <w:rsid w:val="00041555"/>
    <w:rsid w:val="000415C2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2B0"/>
    <w:rsid w:val="00125C90"/>
    <w:rsid w:val="00125D26"/>
    <w:rsid w:val="00125E9E"/>
    <w:rsid w:val="00127E8A"/>
    <w:rsid w:val="0013004D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A9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C0A"/>
    <w:rsid w:val="00290269"/>
    <w:rsid w:val="0029058E"/>
    <w:rsid w:val="002906BD"/>
    <w:rsid w:val="00291CD9"/>
    <w:rsid w:val="00291FE4"/>
    <w:rsid w:val="00292152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DED"/>
    <w:rsid w:val="002E3B73"/>
    <w:rsid w:val="002E3D90"/>
    <w:rsid w:val="002E4CFC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DB6"/>
    <w:rsid w:val="003E40A8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5E61"/>
    <w:rsid w:val="004561C7"/>
    <w:rsid w:val="00456919"/>
    <w:rsid w:val="004569BB"/>
    <w:rsid w:val="00456BE5"/>
    <w:rsid w:val="00457247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E54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DAC"/>
    <w:rsid w:val="007D52CE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6210"/>
    <w:rsid w:val="00906502"/>
    <w:rsid w:val="009070A4"/>
    <w:rsid w:val="009072F6"/>
    <w:rsid w:val="00907472"/>
    <w:rsid w:val="009079AD"/>
    <w:rsid w:val="009079BA"/>
    <w:rsid w:val="00907A91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504A"/>
    <w:rsid w:val="00915415"/>
    <w:rsid w:val="0091548E"/>
    <w:rsid w:val="009156EC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41B9"/>
    <w:rsid w:val="00A149F7"/>
    <w:rsid w:val="00A1536B"/>
    <w:rsid w:val="00A15C6E"/>
    <w:rsid w:val="00A16660"/>
    <w:rsid w:val="00A16C0A"/>
    <w:rsid w:val="00A16D1C"/>
    <w:rsid w:val="00A1790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2002"/>
    <w:rsid w:val="00B62485"/>
    <w:rsid w:val="00B62634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6FAD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D43"/>
    <w:rsid w:val="00E73662"/>
    <w:rsid w:val="00E73F19"/>
    <w:rsid w:val="00E7402E"/>
    <w:rsid w:val="00E74F58"/>
    <w:rsid w:val="00E761F0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E90"/>
    <w:rsid w:val="00ED6C2D"/>
    <w:rsid w:val="00ED6EC2"/>
    <w:rsid w:val="00EE0C5A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59DE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86"/>
    <w:pPr>
      <w:widowControl w:val="0"/>
      <w:suppressAutoHyphens/>
    </w:pPr>
    <w:rPr>
      <w:rFonts w:eastAsia="SimSun" w:cs="Mangal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5C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sz w:val="24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2017-12-04T07:32:00Z</dcterms:created>
  <dcterms:modified xsi:type="dcterms:W3CDTF">2017-12-04T07:33:00Z</dcterms:modified>
</cp:coreProperties>
</file>