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30"/>
        <w:gridCol w:w="57"/>
        <w:gridCol w:w="57"/>
        <w:gridCol w:w="227"/>
      </w:tblGrid>
      <w:tr w:rsidR="004A46F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Встановлення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загальнобудинкових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вузлів обліку теплової енергії  та погодного регулювання системи опалення в житлових будинках м. Луцька (8 шт.)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Пiдсумкова</w:t>
            </w:r>
            <w:proofErr w:type="spellEnd"/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вiдомiсть</w:t>
            </w:r>
            <w:proofErr w:type="spellEnd"/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ресурсiв</w:t>
            </w:r>
            <w:proofErr w:type="spellEnd"/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Шифр ресурсу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Найменування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Одиниця </w:t>
            </w:r>
          </w:p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Кількість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Поточна </w:t>
            </w:r>
          </w:p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ціна за</w:t>
            </w:r>
          </w:p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одиницю,</w:t>
            </w:r>
          </w:p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грн.</w:t>
            </w:r>
          </w:p>
        </w:tc>
        <w:tc>
          <w:tcPr>
            <w:tcW w:w="3402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 тому числі: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Обґрунтування</w:t>
            </w:r>
          </w:p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ціни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відпускна</w:t>
            </w:r>
          </w:p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ціна,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транс-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портна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складова, </w:t>
            </w:r>
          </w:p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заготі-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вельно-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складські</w:t>
            </w:r>
          </w:p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витрати,</w:t>
            </w:r>
          </w:p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грн.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всього, грн.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226" w:type="dxa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12/13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3"/>
                <w:u w:val="single"/>
                <w:lang w:val="uk-UA"/>
              </w:rPr>
              <w:t>I. Витрати труда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Витрати труда робітників-будівельників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люд-год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1232,05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Середній розряд робіт, що виконуються 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робітниками-будівельниками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Витрати труда робітників-монтажників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люд-год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747,52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Середній розряд робіт, що виконуються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робітниками-монтажниками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Витрати труда робітників, зайнятих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керуванням та обслуговуванням машин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люд-год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91,94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Середній розряд ланки робітників, зайнятих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керуванням та обслуговуванням машин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Витрати труда робітників, заробітна плата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яких враховується в складі: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7.1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  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люд-год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198,5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32,29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Разом  кошторисна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трудоміскість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люд-год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2270,01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Середній розряд робіт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3"/>
                <w:u w:val="single"/>
                <w:lang w:val="uk-UA"/>
              </w:rPr>
              <w:t>II. Будівельні машини і механізми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СН201-11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Автомобiлi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бортовi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вантажопiдйомнiсть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3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5,3424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84,95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453,84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4A46F2" w:rsidRDefault="004A46F2">
      <w:pPr>
        <w:autoSpaceDE w:val="0"/>
        <w:autoSpaceDN w:val="0"/>
        <w:rPr>
          <w:sz w:val="2"/>
          <w:szCs w:val="2"/>
        </w:rPr>
        <w:sectPr w:rsidR="004A46F2">
          <w:headerReference w:type="default" r:id="rId6"/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4A46F2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СН201-12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Автомобiлi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бортовi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вантажопiдйомнiсть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37,3675518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105,23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3932,19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СН202-1102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Крани на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автомобiльному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ходу при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роботi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на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монтажi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технологiчного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устаткування,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вантажопiдйомнiсть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10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4,172726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204,24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852,24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СН202-1104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Крани на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автомобiльному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ходу при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роботi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на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монтажi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технологiчного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устаткування,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вантажопiдйомнiсть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16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0,1127616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262,39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29,59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СН202-1141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Крани на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автомобiльному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ходу,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вантажопiдйомнiсть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10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1,8187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196,69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357,72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СН203-101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Автонавантажувачi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вантажопiдйомнiсть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0,003461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145,55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СН203-901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Пiдiймачi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гiдравлiчнi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висота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пiдйому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8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8,1424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35,21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286,69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СН203-1001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Автогiдропiдiймачi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висота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пiдйому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12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6,1152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176,02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1076,40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СН203-1080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Пiдiймачi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щогловi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будiвельнi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вантажопiдйомнiсть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0,5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0,833897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29,05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24,22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СН203-1811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Навантажувачi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одноковшовi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унiверсальнi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фронтальнi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пневмоколiснi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вантажопiдйомнiсть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0,2492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172,13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42,89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СН204-502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Установка для зварювання ручного дугового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[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постiйного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струму]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216,9639376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11,52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2499,42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СН204-1000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Перетворювачi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зварювальнi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номiнальним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зварювальним струмом 315-500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23,07638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26,45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610,37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СН204-1201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Установки з гнучким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iндуктором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для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iндукцiйного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нагрiвання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струмами частотою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50 Гц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35,1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117,94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СН204-1400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Електричнi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печi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сушiння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зварювальних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матерiалiв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 регулюванням температури у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межах 80-500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град.С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12,99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41,57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4A46F2" w:rsidRDefault="004A46F2">
      <w:pPr>
        <w:autoSpaceDE w:val="0"/>
        <w:autoSpaceDN w:val="0"/>
        <w:rPr>
          <w:sz w:val="2"/>
          <w:szCs w:val="2"/>
        </w:rPr>
        <w:sectPr w:rsidR="004A46F2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4A46F2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СН204-2900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Установки для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гiдравлiчних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випробувань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трубопроводiв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тиск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нагнiтання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: низький 0,1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МПа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[1 кгс/см2], високий 10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МПа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[100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кгс/см2]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4,41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СН205-101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Компресори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пересувнi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 двигуном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внутрiшнього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згоряння, тиск до 686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кПа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[7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ат], продуктивність 2,2 м3/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хв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98,31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120,92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СН205-401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Компресори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пересувнi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 електродвигуном,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тиск 600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кПа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[6 ат], продуктивність 0,5 м3/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хв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0,387632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14,89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СН233-201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Машини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свердлильнi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електричнi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1,86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СН233-330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Прес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гiдравлiчний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 електроприводом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61,92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1,52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94,12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СН233-345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Прес-ножицi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комбiнованi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0,429328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33,2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СН233-803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Молотки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вiдбiйнi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пневматичнi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при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роботi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вiд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пересувних компресорних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станцiй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1,81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СН233-1002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Верстати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свердлильнi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1,287984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1,54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СН234-201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Агрегати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фарбувальнi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 пневматичним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розпилюванням для фарбування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фасадiв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будiвель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продуктивнiсть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500 м3/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год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0,387632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3,59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 xml:space="preserve"> Разом по розділу II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>10599,42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 xml:space="preserve">      в тому числі енергоносії: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Бензин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164,43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Дизельне паливо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40,801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Електроенергiя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кВт-год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1572,959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Стиснене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повiтря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170,478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Мастильнi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матерiали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22,189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Гiдравлiчна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рiдина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2,437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4A46F2" w:rsidRDefault="004A46F2">
      <w:pPr>
        <w:autoSpaceDE w:val="0"/>
        <w:autoSpaceDN w:val="0"/>
        <w:rPr>
          <w:sz w:val="2"/>
          <w:szCs w:val="2"/>
        </w:rPr>
        <w:sectPr w:rsidR="004A46F2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4A46F2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u w:val="single"/>
                <w:lang w:val="uk-UA"/>
              </w:rPr>
              <w:t xml:space="preserve">III. </w:t>
            </w:r>
            <w:proofErr w:type="spellStart"/>
            <w:r>
              <w:rPr>
                <w:rFonts w:ascii="Arial" w:hAnsi="Arial" w:cs="Arial"/>
                <w:b/>
                <w:bCs/>
                <w:spacing w:val="-3"/>
                <w:u w:val="single"/>
                <w:lang w:val="uk-UA"/>
              </w:rPr>
              <w:t>Будiвельнi</w:t>
            </w:r>
            <w:proofErr w:type="spellEnd"/>
            <w:r>
              <w:rPr>
                <w:rFonts w:ascii="Arial" w:hAnsi="Arial" w:cs="Arial"/>
                <w:b/>
                <w:bCs/>
                <w:spacing w:val="-3"/>
                <w:u w:val="single"/>
                <w:lang w:val="uk-UA"/>
              </w:rPr>
              <w:t xml:space="preserve"> машини, </w:t>
            </w:r>
            <w:proofErr w:type="spellStart"/>
            <w:r>
              <w:rPr>
                <w:rFonts w:ascii="Arial" w:hAnsi="Arial" w:cs="Arial"/>
                <w:b/>
                <w:bCs/>
                <w:spacing w:val="-3"/>
                <w:u w:val="single"/>
                <w:lang w:val="uk-UA"/>
              </w:rPr>
              <w:t>врахованi</w:t>
            </w:r>
            <w:proofErr w:type="spellEnd"/>
            <w:r>
              <w:rPr>
                <w:rFonts w:ascii="Arial" w:hAnsi="Arial" w:cs="Arial"/>
                <w:b/>
                <w:bCs/>
                <w:spacing w:val="-3"/>
                <w:u w:val="single"/>
                <w:lang w:val="uk-UA"/>
              </w:rPr>
              <w:t xml:space="preserve"> в</w:t>
            </w:r>
          </w:p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bCs/>
                <w:spacing w:val="-3"/>
                <w:u w:val="single"/>
                <w:lang w:val="uk-UA"/>
              </w:rPr>
              <w:t>складi</w:t>
            </w:r>
            <w:proofErr w:type="spellEnd"/>
            <w:r>
              <w:rPr>
                <w:rFonts w:ascii="Arial" w:hAnsi="Arial" w:cs="Arial"/>
                <w:b/>
                <w:bCs/>
                <w:spacing w:val="-3"/>
                <w:u w:val="single"/>
                <w:lang w:val="uk-UA"/>
              </w:rPr>
              <w:t xml:space="preserve"> 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СН200-61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Гайковерт пневматичний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43,6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СН200-64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Перфоратор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електромагнiтний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7,256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СН200-68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Пiстолет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монтажний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17,224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СН203-401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Лебiдки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електричнi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 тягове зусилля до 5,79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кН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[0,59 т]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0,03975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СН203-403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Лебiдки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електричнi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 тягове зусилля до 19,62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кН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[2 т]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6,5401728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СН203-405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Лебiдки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електричнi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 тягове зусилля до 49,05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кН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[5 т]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0,006922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СН204-1100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Термопенали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 масою завантажувальних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електродiв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не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бiльше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5 кг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42,9897576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СН211-101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Баддi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мiсткiсть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 м3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0,2725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СН233-301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Машини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шлiфувальнi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електричнi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0,214664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СН270-90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Пилка дискова електрична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0,00504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СН270-106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Апарат для газового зварювання i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рiзання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2,62641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СН270-108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Котли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бiтумнi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пересувнi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мiсткiсть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400 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0,18879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СН270-115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Дрилi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електричнi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3,476198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СН270-135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Перфоратори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електричнi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2,414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СН270-236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Пилосос промисловий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маш-год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u w:val="single"/>
                <w:lang w:val="uk-UA"/>
              </w:rPr>
              <w:t>IV. Будівельні матеріали, вироби і</w:t>
            </w:r>
          </w:p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3"/>
                <w:u w:val="single"/>
                <w:lang w:val="uk-UA"/>
              </w:rPr>
              <w:t>конструкції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С111-63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Ацетилен розчинений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технiчний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 марка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0,00002496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22518,42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20582,63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1494,25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441,54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</w:tbl>
    <w:p w:rsidR="004A46F2" w:rsidRDefault="004A46F2">
      <w:pPr>
        <w:autoSpaceDE w:val="0"/>
        <w:autoSpaceDN w:val="0"/>
        <w:rPr>
          <w:sz w:val="2"/>
          <w:szCs w:val="2"/>
        </w:rPr>
        <w:sectPr w:rsidR="004A46F2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4A46F2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С111-73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Бiтуми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нафтовi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будiвельнi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 марка БН-90/10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0,0006496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5320,14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5123,59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92,23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104,32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С111-98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Болти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iз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шестигранною головкою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оцинкованi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рiзьби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12-[14]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0,00580673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20739,32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120,43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20264,97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117,67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67,7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406,65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2,37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С111-115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Гвинти з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напiвкруглою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головкою, довжина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0,004208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13479,45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56,72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13147,45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55,32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67,7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264,3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С111-167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Цвяхи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дротянi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круглi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формувальнi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1,6х100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10386,16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10114,81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67,7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203,65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С111-179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Цвяхи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будiвельнi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 плоскою головкою 1,6х50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0,000004698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11370,32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11079,67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67,7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222,95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С111-219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Гiпсовi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в'яжучi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Г-3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0,000664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676,99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593,26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70,46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13,27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С111-253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Вапно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будiвельне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негашене грудкове, сорт 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0,000575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1050,84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949,47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80,77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20,6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С111-254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Вапно хлорне, марка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0,00013385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4064,17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3900,48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79,69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С111-309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Канати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прядив'янi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просоченi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0,000046984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61059,04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59800,75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61,05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1197,24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С111-310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Канiфоль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соснова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83646,13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81905,05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100,96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1640,12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С111-322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Гас для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технiчних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цiлей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марка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КТ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-1,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КТ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-2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0,0009744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6243,57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6037,96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83,19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122,42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С111-324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Кисень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технiчний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газоподiбний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1,292136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2,55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1,50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С111-384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Бiлило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густотерте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цинкове МА-011-1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0,00106404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34593,57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36,81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33825,61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35,99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89,65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678,31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0,72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С111-384-1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Білило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густотерте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цинкове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0,0139624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34593,58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483,01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33825,62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472,29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89,65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678,31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9,47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</w:tbl>
    <w:p w:rsidR="004A46F2" w:rsidRDefault="004A46F2">
      <w:pPr>
        <w:autoSpaceDE w:val="0"/>
        <w:autoSpaceDN w:val="0"/>
        <w:rPr>
          <w:sz w:val="2"/>
          <w:szCs w:val="2"/>
        </w:rPr>
        <w:sectPr w:rsidR="004A46F2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4A46F2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С111-388-1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Фарба земляна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густотерта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олiйна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мумiя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сурик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залiзний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0,00105394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10836,95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10534,81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89,65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212,49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С111-390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Фарба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олiйна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та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алкiдна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густотерта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для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внутрiшнiх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робiт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МА-025 бежева,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свiтло-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бежева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0,00264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13341,18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35,22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12989,94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34,29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89,65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261,59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0,69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С111-587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Масло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iндустрiйне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И-20А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0,00352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4376,19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4174,58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115,8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85,81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С111-612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Мастика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морозостiйка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бiтумно-масляна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МБ-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0,017052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8331,56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142,07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8076,93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137,73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91,27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163,36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2,78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С111-782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Поковки з квадратних заготовок, маса 1,8 кг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0,00049703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11771,57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11473,05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67,7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230,82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С111-797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Катанка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гарячекатана у мотках,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6,3-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0,000014095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8717,49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8492,78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170,93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С111-807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Дрiт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зварювальний легований,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0,00003264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13135,68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12824,34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257,56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С111-848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Пластина губчаста з гуми АФ-1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69,12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66,36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67,68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64,97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1,36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1,31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С111-856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Руберойд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покрiвельний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 пиловидною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засипкою РКП-350Б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8,932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11,32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101,11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10,95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97,81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0,15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0,22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1,96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С111-887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Залiзнi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вироби для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блокiв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вхiдних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дверей до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будiвлi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однопольних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комплект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348,78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2441,46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341,83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2392,81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0,11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6,84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47,88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С111-1374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Шпагат паперовий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11501,29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11207,46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68,31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225,52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С111-1479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Шурупи з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напiвкруглою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головкою,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стрижня 3,5 мм, довжина 30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18680,93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18246,94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67,7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366,29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+С111-1504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Електроди,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 мм, марка Э42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0,000347936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44950,29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44000,00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68,91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881,38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+С111-1513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Електроди,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4 мм, марка Э42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0,001569712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40530,29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63,62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39666,67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62,27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68,91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794,71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1,24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</w:tbl>
    <w:p w:rsidR="004A46F2" w:rsidRDefault="004A46F2">
      <w:pPr>
        <w:autoSpaceDE w:val="0"/>
        <w:autoSpaceDN w:val="0"/>
        <w:rPr>
          <w:sz w:val="2"/>
          <w:szCs w:val="2"/>
        </w:rPr>
        <w:sectPr w:rsidR="004A46F2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4A46F2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+С111-1514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Електроди,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4 мм, марка Э42А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0,00281904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40530,29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114,26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39666,67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111,82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68,91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794,71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2,25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+С111-1519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Електроди,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4 мм, марка Э55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40530,29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129,70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39666,67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126,93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68,91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794,71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2,55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+С111-1521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Електроди,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5 мм, марка Э42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0,01019654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40530,29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413,27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39666,67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404,46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68,91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794,71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8,11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+С111-1522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Електроди,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5 мм, марка Э42А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0,076375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40530,29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3095,50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39666,67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3029,54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68,91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794,71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60,70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С111-1608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Дрантя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0,12419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4,05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3,84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0,13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С111-1639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Круги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армованi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абразивнi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зачиснi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180х6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0,053666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81,54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79,89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С111-1668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Олiфа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натуральна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2,58991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58,34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151,10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57,11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147,91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1,14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2,96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С111-1683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Стрiчка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полiетиленова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 липким шаром,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марка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186,32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193,77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182,54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189,84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0,13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3,65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3,79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С111-1746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Прокладки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гумовi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[пластина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технiчна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пресована]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23,23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22,69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0,46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+С111-1804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Сталь листова (смуга сталева 5х70х700)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0,00772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15635,17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120,70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15465,00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119,39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116,39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0,89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+С111-1804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Сталь листова (лист 1,5х0,9х1,7)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14286,8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255,73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14126,67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252,87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106,35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1,90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+С111-1804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Сталь листова (лист 1,5х0,7х1,8)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0,01474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14286,8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210,59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14126,67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208,23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106,35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1,57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+С111-1804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Сталь листова (лист 1,5х0,95х1,8)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14286,8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285,74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14126,67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282,53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106,35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2,13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+С111-1804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Сталь листова (смуга сталева 5х70х500)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15635,17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85,99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15465,00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85,06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116,39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0,63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</w:tbl>
    <w:p w:rsidR="004A46F2" w:rsidRDefault="004A46F2">
      <w:pPr>
        <w:autoSpaceDE w:val="0"/>
        <w:autoSpaceDN w:val="0"/>
        <w:rPr>
          <w:sz w:val="2"/>
          <w:szCs w:val="2"/>
        </w:rPr>
        <w:sectPr w:rsidR="004A46F2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4A46F2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+С111-1804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Сталь листова (лист 1,5х0,8х1,8)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0,0337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14286,8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481,47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14126,67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476,07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106,35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3,59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+С111-1804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Сталь листова (смуга сталева 5х70х600)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15635,17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103,19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15465,00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102,07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116,39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0,77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+С111-1804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Сталь листова (лист 1,5х0,8х1,6)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0,01498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14286,8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214,02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14126,67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211,62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106,35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1,59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+С111-1804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Сталь листова (смуга сталева 5х50х1600)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0,00314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15635,17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49,09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15465,00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48,56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116,39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+С111-1804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Сталь листова (смуга сталева 5х50х1400)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0,00274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15635,17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42,84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15465,00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42,37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116,39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+С111-1804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Сталь листова (лист 1,5х0,8х1,9)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0,01778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14286,8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254,02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14126,67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251,17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106,35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1,89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С111-1809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Сталь кругла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0,005856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15585,78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91,27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15415,98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90,28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116,02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0,68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+С111-1825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Прокат кутовий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рiвнополичковий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45х45х4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0,0972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14074,38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1368,03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13915,83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1352,62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104,77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10,18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+С111-1825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Прокат кутовий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рiвнополичковий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40х40х4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0,02879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14074,38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405,20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13915,83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400,64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104,77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+С111-1825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Прокат кутовий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рiвнополичковий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iз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сталi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марки 18кп, ширина поличок 50 мм (для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кріплення трубопроводів)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0,1376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14074,38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1936,63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13915,83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1914,82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104,77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14,41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+С111-1826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Прокат кутовий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рiвнополичковий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63х63х6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0,19905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14028,21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2792,32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13870,00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2760,82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104,43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20,80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С111-1848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Болти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будiвельнi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 гайками та шайбами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0,02978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25120,26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748,08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24560,01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731,40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67,7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492,55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14,66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С111-1853-7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Цвяхи будівельні 3,5х90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0,0000375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9348,92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9110,55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55,06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183,31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С111-1881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Тальк мелений, 1 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0,00132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3161,96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3018,38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81,58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</w:tbl>
    <w:p w:rsidR="004A46F2" w:rsidRDefault="004A46F2">
      <w:pPr>
        <w:autoSpaceDE w:val="0"/>
        <w:autoSpaceDN w:val="0"/>
        <w:rPr>
          <w:sz w:val="2"/>
          <w:szCs w:val="2"/>
        </w:rPr>
        <w:sectPr w:rsidR="004A46F2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4A46F2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С112-23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Бруски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обрiзнi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 хвойних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порiд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 довжина 4-6,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 м, ширина 75-150 мм, товщина 40-75 мм, I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0,000483935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3253,24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3147,92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41,53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63,79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С112-53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Дошки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обрiзнi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 хвойних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порiд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 довжина 4-6,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 м, ширина 75-150 мм, товщина 25 мм, III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0,0425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1938,32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82,38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1858,78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79,00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41,53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38,01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1,61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С112-61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Дошки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обрiзнi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 хвойних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порiд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 довжина 4-6,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 м, ширина 75-150 мм, товщина 44 мм i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бiльше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 III 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1854,79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278,22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1776,89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266,53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41,53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36,37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5,46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С112-82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Дошки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необрiзнi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 хвойних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порiд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 довжина 4-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6,5 м,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усi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ширини, товщина 44 мм i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бiльше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IV 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0,008875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1021,9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960,33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41,53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20,04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С112-284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Колоди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будiвельнi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0,006875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906,76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840,64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48,34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17,78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+С113-13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Труби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сталевi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зварнi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водогазопровiднi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рiзьбою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чорнi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звичайнi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неоцинкованi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умовного проходу 15 мм, товщина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стiнки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2,8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19,76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316,16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19,54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312,64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0,15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+С113-15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Труби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сталевi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зварнi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водогазопровiднi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рiзьбою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чорнi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звичайнi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неоцинкованi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умовного проходу 25 мм, товщина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стiнки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3,2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34,51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110,43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34,12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109,18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0,13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0,26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0,83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С113-106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Муфти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прямi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короткi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[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фiтинги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] з ковкого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чавуну з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цилiндричною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рiзьбою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максимальний умовний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прохiд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65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0,0816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134,3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131,18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0,49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2,63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+С113-137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Труби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сталевi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електрозварнi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прямошовнi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iз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марки 20,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зовнiшнiй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57 мм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(б/в)(для кріплення трубопроводів)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51,75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388,13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51,18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383,85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0,18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0,39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2,93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+С113-139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Труби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сталевi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електрозварнi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прямошовнi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iз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марки 20,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зовнiшнiй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57 мм,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товщина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стiнки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70,39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527,93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69,62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522,15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0,25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0,52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3,90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</w:tbl>
    <w:p w:rsidR="004A46F2" w:rsidRDefault="004A46F2">
      <w:pPr>
        <w:autoSpaceDE w:val="0"/>
        <w:autoSpaceDN w:val="0"/>
        <w:rPr>
          <w:sz w:val="2"/>
          <w:szCs w:val="2"/>
        </w:rPr>
        <w:sectPr w:rsidR="004A46F2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4A46F2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+С113-141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Труби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сталевi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електрозварнi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прямошовнi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iз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марки 20,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зовнiшнiй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76 мм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(для кріплення трубопроводів)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50,73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126,83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50,08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125,20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0,27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0,38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0,95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+С113-144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Труби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сталевi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електрозварнi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прямошовнi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iз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марки 20,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зовнiшнiй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76 мм,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товщина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стiнки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95,97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3646,86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94,92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3606,96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0,34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0,71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26,98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+С113-152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Труби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сталевi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електрозварнi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прямошовнi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iз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марки 20,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зовнiшнiй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89 мм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(б/в)(для кріплення трубопроводів)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93,79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1500,64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92,77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1484,32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0,32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11,20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+С113-154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Труби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сталевi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електрозварнi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прямошовнi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iз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марки 20,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зовнiшнiй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89 мм,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товщина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стiнки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62,5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119,29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7455,63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118,00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7375,00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0,89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55,63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+С113-161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Труби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сталевi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електрозварнi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прямошовнi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iз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марки 20,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зовнiшнiй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108 мм,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товщина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стiнки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155,53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2021,89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153,82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1999,66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0,55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1,16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&amp;С113-2129-1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Щит управління металевий, розм.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395х310х220 мм, ЩМП 1-0-74 У2, ІР54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737,05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5896,40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721,79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5774,32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0,81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14,45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115,60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&amp;С113-2129-2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Щит з монтажною панеллю, розм.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250х300х150 мм, ЩМП -2.3.1-0-74 У2, ІР54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585,31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4682,48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573,34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4586,72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0,49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11,48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91,84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&amp;С114-77-1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Теплова ізоляція "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Thermaflex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" діам.57мм,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товщ. 20мм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16,11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120,83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15,78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118,35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0,32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&amp;С114-77-2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Теплова ізоляція "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Thermaflex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" діам.76мм,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товщ. 25мм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19,2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729,60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18,81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714,78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0,38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&amp;С114-77-2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Теплова ізоляція "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Thermaflex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"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діам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. 89мм,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товщ. 25мм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62,5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44,54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2783,75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43,66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2728,75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0,87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54,37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&amp;С114-77-2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Теплова ізоляція "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Thermaflex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"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діам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. 108мм,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товщ. 30мм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87,71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1140,23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85,98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1117,74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1,72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22,36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С121-782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Металевi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конструкцiї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0,0708292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20431,26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1447,13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20211,29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1431,55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67,88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152,09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10,77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С121-783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Металоконструкцiї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iндивiдуальнi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0,17832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24614,53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4389,26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24363,42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4344,49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67,88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183,23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32,67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</w:tbl>
    <w:p w:rsidR="004A46F2" w:rsidRDefault="004A46F2">
      <w:pPr>
        <w:autoSpaceDE w:val="0"/>
        <w:autoSpaceDN w:val="0"/>
        <w:rPr>
          <w:sz w:val="2"/>
          <w:szCs w:val="2"/>
        </w:rPr>
        <w:sectPr w:rsidR="004A46F2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4A46F2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+С124-20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Гарячекатана арматурна сталь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перiодичного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профiлю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клас А-III,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8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0,01345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13860,56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186,42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13535,00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182,05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271,78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3,65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С124-35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Надбавки до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цiн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заготовок за складання та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зварювання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каркасiв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та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сiток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плоских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дiаметром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8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0,01345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3672,3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49,39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3672,30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49,39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__-__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__-__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С124-59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Анкернi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деталi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iз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прямих або гнутих круглих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стрижнiв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рiзьбою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[в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комплектi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 шайбами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та гайками або без них],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такi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 що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поставляються окремо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24468,03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430,64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23934,48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421,25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479,77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С130-39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Болти з гайками та шайбами,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12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0,01024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14045,73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143,83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13696,58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140,25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73,74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275,41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2,82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С130-40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Болти з гайками та шайбами,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0,18166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12308,43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2235,95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11993,35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2178,71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73,74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241,34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43,84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&amp;С130-508-4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P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Насос циркуляційний DN80 TOP-S 80/10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29638,91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59277,82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29055,60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58111,20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2,15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581,16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1162,32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&amp;С130-508-8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P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Насос циркуляційний DN50 TOP-S 50/4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14318,19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85909,14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14036,40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84218,40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1,04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280,75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1684,50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&amp;С130-508-9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P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Насос циркуляційний DN50 TOP-S 50/7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14986,8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119894,40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14691,60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117532,80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1,34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293,86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2350,88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+С130-982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Фланцi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плоскi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приварнi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iз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ВСт3сп2,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ВСт3сп3, тиск 1,6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МПа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[16 кгс/см2],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61,33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367,98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60,00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360,00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0,13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7,20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+С130-983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Фланцi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плоскi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приварнi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iз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ВСт3сп2,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ВСт3сп3, тиск 1,6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МПа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[16 кгс/см2],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91,97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2391,22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90,00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2340,00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0,17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46,80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+С130-984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Фланцi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плоскi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приварнi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iз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ВСт3сп2,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ВСт3сп3, тиск 1,6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МПа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[16 кгс/см2],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125,78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9685,06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123,08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9477,16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0,23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17,71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2,47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190,19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+С130-985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Фланцi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плоскi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приварнi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iз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ВСт3сп2,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ВСт3сп3, тиск 1,6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МПа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[16 кгс/см2],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142,2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10807,20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139,17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10576,92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0,24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18,24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2,79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212,04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</w:tbl>
    <w:p w:rsidR="004A46F2" w:rsidRDefault="004A46F2">
      <w:pPr>
        <w:autoSpaceDE w:val="0"/>
        <w:autoSpaceDN w:val="0"/>
        <w:rPr>
          <w:sz w:val="2"/>
          <w:szCs w:val="2"/>
        </w:rPr>
        <w:sectPr w:rsidR="004A46F2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4A46F2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+С130-986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Фланцi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плоскi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приварнi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iз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ВСт3сп2,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ВСт3сп3, тиск 1,6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МПа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[16 кгс/см2],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178,82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3576,40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175,00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3500,00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0,31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3,51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70,20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С142-10-2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Вода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14,07481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11,01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154,96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11,01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154,96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__-__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__-__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+С153-21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Кабелi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контрольнi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мiдними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жилами, з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полiвiнiлхлоридною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iзоляцiєю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та оболонкою,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марка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ВВГнгд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-0,66, число жил та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перерiз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3х1,5 мм2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9979,27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1277,35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9770,83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1250,67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12,77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195,67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25,05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+С153-22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Кабелi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контрольнi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мiдними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жилами, з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полiвiнiлхлоридною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iзоляцiєю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та оболонкою,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марка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ВВГнгд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-0,66, число жил та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перерiз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5х1,5 мм2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16419,63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1313,57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16083,33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1286,67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14,35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321,95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25,75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С1110-111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Дрiт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сталевий оцинкований,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13565,86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32,56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13234,02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31,76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65,84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266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0,64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С1110-171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Сталь штабова 40х4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0,0412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12003,06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494,53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11713,93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482,61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235,35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9,70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С1110-177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Втулки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ущiльнювальнi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6,07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116,54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5,94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114,05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0,12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2,30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С1113-21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Грунтовка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ГФ-021 червоно-коричнева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0,00326055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20073,96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65,45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19578,58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63,84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101,77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393,61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1,28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С1113-37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Дiхлоретан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технiчний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 I 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5087,7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4882,94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99,76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С1113-77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Ксилол нафтовий, марка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0,00051915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5530,96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5340,93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81,58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108,45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С1113-79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Лак БТ-577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0,0027648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8201,43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22,68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7938,85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101,77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160,81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С1113-156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Розчинник, марка Р-4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0,00002819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12249,39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11907,44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101,77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240,18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С1113-180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Спирт етиловий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ректифiкований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технiчний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 I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16191,7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15765,18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109,04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317,48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</w:tbl>
    <w:p w:rsidR="004A46F2" w:rsidRDefault="004A46F2">
      <w:pPr>
        <w:autoSpaceDE w:val="0"/>
        <w:autoSpaceDN w:val="0"/>
        <w:rPr>
          <w:sz w:val="2"/>
          <w:szCs w:val="2"/>
        </w:rPr>
        <w:sectPr w:rsidR="004A46F2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4A46F2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С1113-246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Емаль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антикорозiйна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ПФ-115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сiра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24448,19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23867,04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101,77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479,38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+С1422-10937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Цегла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керамiчна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одинарна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повнотiла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розмiри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250х120х65 мм, марка М75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1,11125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2330,28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2589,52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2083,33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2315,10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201,26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223,65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45,69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50,77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С1424-11610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Сумiшi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бетоннi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готовi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важкi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 клас бетону В7,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5 [М100],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крупнiсть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заповнювача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бiльше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20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до 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1,275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715,3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912,01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567,37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723,40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133,9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170,72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14,03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17,89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С1425-11680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Розчин готовий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кладковий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важкий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цементний, марка М25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0,1015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431,65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43,81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300,45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30,50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122,74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8,46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0,85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С1425-11681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Розчин готовий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кладковий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важкий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цементний, марка М50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475,81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53,29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343,74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38,50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122,74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9,33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С1425-11683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Розчин готовий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кладковий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важкий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цементний, марка М100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566,04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432,20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122,74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11,1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С1425-11687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Розчин готовий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кладковий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важкий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цементно-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вапняковий, марка М25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521,63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388,66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122,74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10,23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С1425-11688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Розчин готовий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кладковий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важкий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цементно-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вапняковий, марка М50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0,49703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563,26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279,96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429,48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213,46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122,74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61,01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11,04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5,49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С1522-25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Припої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олов'яно-свинцевi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безсурм'янистi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в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чушках, марка ПОС61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412715,67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132,07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404569,43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129,46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8092,46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2,59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160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С1522-26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Припої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олов'яно-свинцевi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безсурм'янистi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в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чушках, марка ПОС40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283636,86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22,69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278021,57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22,24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5561,51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161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С1522-38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Припої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олов'яно-свинцевi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сурм'янистi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в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чушках, марка ПОССу25-2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141438,09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67,89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138611,01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66,53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2773,3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1,33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162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+С1534-10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Вiдводи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гнутi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пiд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кутом 90 град.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iз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сталi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марки 20,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радiус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кривизни 1,5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10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МПа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[100 кгс/см2],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умовного проходу 50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мм,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зовнiшнiй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57 мм, товщина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стiнки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17,84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53,52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17,44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52,32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0,35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1,05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</w:tbl>
    <w:p w:rsidR="004A46F2" w:rsidRDefault="004A46F2">
      <w:pPr>
        <w:autoSpaceDE w:val="0"/>
        <w:autoSpaceDN w:val="0"/>
        <w:rPr>
          <w:sz w:val="2"/>
          <w:szCs w:val="2"/>
        </w:rPr>
        <w:sectPr w:rsidR="004A46F2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4A46F2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+С1534-12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Вiдводи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гнутi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пiд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кутом 90 град.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iз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сталi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марки 20,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радiус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кривизни 1,5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10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МПа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[100 кгс/см2],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умовного проходу 65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мм,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зовнiшнiй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76 мм, товщина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стiнки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35,76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1108,56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34,99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1084,69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21,70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+С1534-15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Вiдводи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гнутi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пiд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кутом 90 град.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iз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сталi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марки 20,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радiус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кривизни 1,5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10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МПа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[100 кгс/см2],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умовного проходу 80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мм,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зовнiшнiй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89 мм, товщина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стiнки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46,33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2501,82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45,33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2447,82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0,91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49,14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165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+С1534-15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Вiдводи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гнутi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пiд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кутом 60 град.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iз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сталi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марки 20,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радiус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кривизни 1,5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10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МПа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[100 кгс/см2],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умовного проходу 80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мм, 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зовнiшнiй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89 мм, товщина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стiнки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46,33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46,33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45,33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45,33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0,91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0,91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166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+С1534-18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Вiдводи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гнутi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пiд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кутом 90 град.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iз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сталi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марки 20,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радiус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кривизни 1,5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10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МПа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[100 кгс/см2],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умовного проходу 100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мм,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зовнiшнiй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108 мм, товщина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стiнки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60,86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669,46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59,50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654,50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0,17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1,19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13,09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167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+С1534-256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Переходи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штампованi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концентричнi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умовного проходу 50х40 мм,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зовнiшнiй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та товщина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стiнки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57х4-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45х2,5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17,01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34,02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16,67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33,34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0,33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0,66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+С1534-258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Переходи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штампованi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концентричнi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умовного проходу 65х50 мм,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зовнiшнiй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та товщина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стiнки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76х3,5-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57х3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17,03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306,54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16,67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300,06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0,33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5,94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+С1534-260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Переходи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штампованi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концентричнi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умовного проходу 65х40 мм,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зовнiшнiй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та товщина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стiнки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76х3,5-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45х2,5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17,03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68,12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16,67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66,68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0,33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1,32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170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+С1534-264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Переходи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штампованi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концентричнi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умовного проходу 80х65 мм,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зовнiшнiй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та товщина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стiнки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89х3,5-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76х3,5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18,83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263,62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18,42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257,88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0,37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5,18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</w:tbl>
    <w:p w:rsidR="004A46F2" w:rsidRDefault="004A46F2">
      <w:pPr>
        <w:autoSpaceDE w:val="0"/>
        <w:autoSpaceDN w:val="0"/>
        <w:rPr>
          <w:sz w:val="2"/>
          <w:szCs w:val="2"/>
        </w:rPr>
        <w:sectPr w:rsidR="004A46F2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4A46F2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171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+С1534-267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Переходи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штампованi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концентричнi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умовного проходу 80х50 мм,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зовнiшнiй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та товщина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стiнки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89х3,5-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57х3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20,7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124,20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20,25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121,50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0,41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2,46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172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+С1534-272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Переходи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штампованi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концентричнi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умовного проходу 100х80 мм,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зовнiшнiй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та товщина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стiнки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108х4-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89х3,5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35,18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211,08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34,42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206,52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0,69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4,14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173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+С1534-274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Переходи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штампованi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концентричнi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умовного проходу 100х65 мм,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зовнiшнiй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та товщина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стiнки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108х4-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76х3,5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35,89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71,78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35,13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70,26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174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С1537-97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Канат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подвiйного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звивання, тип ТК,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оцинкований, з дроту марки В,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маркiрувальна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група 1770 Н/мм2,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5,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0,008786008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159,12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154,28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1,72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3,12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175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С1541-64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Прокладки з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паронiту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 марка ПМБ, товщина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 мм,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1281,62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82,02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1253,86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80,25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2,63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25,13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1,60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176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С1541-67-1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Прокладки з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паронiту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 марка ПМБ, товщина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2 мм,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800,99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17,62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778,70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17,13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6,58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15,71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177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С1541-67-2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Прокладки з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паронiту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 марка ПМБ, товщина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2 мм,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0,1605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2748,44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441,12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2681,38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430,36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13,17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53,89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8,65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178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С1544-89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Склострiчка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липка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iзоляцiйна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на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полiкасиновому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компаундi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 марка ЛСЭПЛ,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ширина 20-30 мм, товщина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вiд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0,14 до 0,19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1,0672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233,81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249,52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229,10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244,50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0,13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4,58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4,88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179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Бiрка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маркувальна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5,6616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32,75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185,42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32,09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181,68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0,64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3,63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+С1545-8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Бобишки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29,79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953,28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29,17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933,44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0,58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18,56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181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С1545-24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Втулка В69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0,752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33,65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32,90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24,74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0,66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</w:tbl>
    <w:p w:rsidR="004A46F2" w:rsidRDefault="004A46F2">
      <w:pPr>
        <w:autoSpaceDE w:val="0"/>
        <w:autoSpaceDN w:val="0"/>
        <w:rPr>
          <w:sz w:val="2"/>
          <w:szCs w:val="2"/>
        </w:rPr>
        <w:sectPr w:rsidR="004A46F2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4A46F2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182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С1545-42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Дюбелi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У658, У661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1,1848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108,17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128,16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105,99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125,58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2,12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2,51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183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С1545-44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Дюбель-цвях ДГПШ 4,5х50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5,0932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244,01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1242,79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239,17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1218,14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24,34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184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С1545-47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Заглушка У467, У469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17,76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17,39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0,35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185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С1545-70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Кнопка К227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2,7584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4,08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3,96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Стрiчка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монтажна ЛМ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118,99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58,07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116,58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56,89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2,33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1,14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187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С1545-119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Муфти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полiетиленовi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6,68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280,56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6,51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273,42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0,13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5,46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С1545-138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Наконечники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алюмiнiєвi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для опресування 95-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12-13а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0,3264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267,69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87,37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262,26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85,60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0,18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5,25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1,71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189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С1545-150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Наконечники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кабельнi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для пайки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мiднi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6-5-3м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49,48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197,92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48,37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193,48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0,14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0,97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3,88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С1545-156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Нитки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швейнi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115,4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113,07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2,26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С1545-158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Прикiнцевлювач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маркувальний А671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1,224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5,83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5,71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0,11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С1545-159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Очiс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льняний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0,00118092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10220,81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9944,03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76,37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200,41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С1545-160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Паронiтовi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прокладки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0,656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426,52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279,80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416,19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273,02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1,97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8,36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5,49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С1545-161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Патрони Д або К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довгi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4,306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71,83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309,30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70,20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302,28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0,22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1,41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6,07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С1545-163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Патрони до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пiстолета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Д-2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0,7872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34,91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27,48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34,01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26,77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0,22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0,68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0,54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</w:tbl>
    <w:p w:rsidR="004A46F2" w:rsidRDefault="004A46F2">
      <w:pPr>
        <w:autoSpaceDE w:val="0"/>
        <w:autoSpaceDN w:val="0"/>
        <w:rPr>
          <w:sz w:val="2"/>
          <w:szCs w:val="2"/>
        </w:rPr>
        <w:sectPr w:rsidR="004A46F2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4A46F2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С1545-168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Патрубок У-479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1516,83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121,35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1484,32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118,75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2,77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29,74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2,38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С1545-169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Перемичка заземлювальна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14,03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1066,28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13,71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1041,96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0,28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21,28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С1545-180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Полоски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К-404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7,25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7,08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0,14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С1545-205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Профiль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монтажний, кутик К-242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3573,05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37,52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3476,52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36,50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26,47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70,06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0,74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С1545-208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Пряжки К-405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10,84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10,60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0,21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С1545-209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Рамка для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написiв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РПМ55Х15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60,59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59,16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0,24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1,19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С1545-241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Скобки для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проводiв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кабелiв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дволапковi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К729, К730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3,5552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194,65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692,02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190,80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678,33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3,82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13,58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С1545-262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Трубка ПХВ,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4-6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21,54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21,05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0,42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С1545-275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Фольга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мiдна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115824,07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926,59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113480,59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907,84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72,42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2271,06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18,17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С1545-279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Хомут Х25У1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133,71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130,73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0,36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2,62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&amp;С1545-519-1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DIN-рейка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20,81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66,59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20,40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65,28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__-__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0,41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1,31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С1546-7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Вазелiн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технiчний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30074,41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29391,83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18,81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92,89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589,69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С1546-20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Клей БМК5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87,75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36,86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85,95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36,10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1,72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0,73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С1546-35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Лак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електроiзолювальний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N318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0,00072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55344,84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39,85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54157,88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38,99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101,77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1085,19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0,79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</w:tbl>
    <w:p w:rsidR="004A46F2" w:rsidRDefault="004A46F2">
      <w:pPr>
        <w:autoSpaceDE w:val="0"/>
        <w:autoSpaceDN w:val="0"/>
        <w:rPr>
          <w:sz w:val="2"/>
          <w:szCs w:val="2"/>
        </w:rPr>
        <w:sectPr w:rsidR="004A46F2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4A46F2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С1546-54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Паронiт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0,00147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39751,29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58,43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38883,00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57,16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88,85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779,44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1,14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С1546-66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Пропан-бутан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технiчний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0,33248158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12,96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11,21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0,25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+С1547-2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Лампи розжарювання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електричнi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для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мiсцевого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освiтлення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 тип МО36-60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51,3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82,08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50,25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1,01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1,62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+С1547-12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Реле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електротеплове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 0,63-1,0А, РТИ-1305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132,28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396,84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129,56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388,68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0,13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2,59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7,77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+С1547-12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Реле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електротеплове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 1,0-1,6А, РТИ-1306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132,28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529,12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129,56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518,24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0,13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2,59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10,36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+С1547-12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Реле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електротеплове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 2,5-4,0А, РТИ-1308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132,28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132,28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129,56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129,56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0,13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2,59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2,59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+С1547-15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Перемикач на 3 фіксованих положення І-0-ІІ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ALCLR-22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64,56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516,48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63,28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506,24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1,27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10,16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&amp;С1630-69-3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Затвор дисковий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міжфланцевий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"Батерфляй", тиск 1,6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МПа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[16 кгс/см2],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1018,66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5093,30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998,33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4991,65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0,36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19,97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99,85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&amp;С1630-69-4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Затвор дисковий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міжфланцевий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"Батерфляй", тиск 1,6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МПа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[16 кгс/см2],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80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752,48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9029,76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737,50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8850,00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0,23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14,75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177,00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&amp;С1630-69-5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Затвор дисковий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міжфланцевий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"Батерфляй", тиск 1,6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МПа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[16 кгс/см2],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65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684,47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15742,81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670,83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15429,09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0,22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13,42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308,66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&amp;С1630-103-2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Фiльтр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осадковий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фланцевий Ду80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1480,54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11844,32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1450,00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11600,00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1,51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29,03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232,24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&amp;С1630-103-3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Фiльтр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осадковий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фланцевий Ду65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1233,45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7400,70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1208,33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7249,98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0,93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24,19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145,14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&amp;С1630-103-7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Фiльтр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осадковий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фланцевий Ду100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1259,68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2519,36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1233,33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2466,66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1,65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24,7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49,40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</w:tbl>
    <w:p w:rsidR="004A46F2" w:rsidRDefault="004A46F2">
      <w:pPr>
        <w:autoSpaceDE w:val="0"/>
        <w:autoSpaceDN w:val="0"/>
        <w:rPr>
          <w:sz w:val="2"/>
          <w:szCs w:val="2"/>
        </w:rPr>
        <w:sectPr w:rsidR="004A46F2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4A46F2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223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+С1630-113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Манометри загального призначення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комплект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208,44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13340,16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204,17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13066,88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0,18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4,09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261,76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224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+С1630-139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Вставка сталева фланцева (L=180мм),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Ду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50 мм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644,27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1932,81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631,50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1894,50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0,14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12,63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37,89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+С1630-140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Вставка сталева фланцева (L=200мм),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Ду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65мм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772,88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3091,52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757,50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3030,00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0,23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15,15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60,60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226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+С1630-141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Вставка сталева фланцева (L=210мм),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Ду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80 мм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879,9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879,90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862,33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862,33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0,32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17,25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17,25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227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+С1630-162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Засувки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клиновi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фланцевi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 висувним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шпiнделем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30с41нж для води, пари,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нафтопродуктiв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тиск 1,6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МПа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[16 кгс/см2],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80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3190,46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44666,44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3125,00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43750,00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2,9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40,60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62,56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875,84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228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&amp;С1630-559-4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Клапани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зворотнi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міжфланцевi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чавунні,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19ч21бр, тиск 1,6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МПа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[16 кгс/см2],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1017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1017,00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996,57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996,57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0,49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19,94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19,94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229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&amp;С1630-559-7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Клапан зворотний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міжфланцевий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 тиск 1,6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МПа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[16 кгс/см2], Ду65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612,81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4289,67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600,57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4203,99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0,22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12,02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84,14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+С1630-986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Термометри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прямi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51,94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1662,08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50,83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1626,56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1,02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32,64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+С1630-986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Гільза із захисною оправою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64,69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2070,08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63,33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2026,56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1,27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40,64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&amp;С1630-986-1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Датчик надлишкового тиску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6168,03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98688,48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6047,00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96752,00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120,94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1935,04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233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+С1630-1381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Засувки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клиновi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фланцевi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з висувним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шпiнделем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30с41нж для води, пари,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нафтопродуктiв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тиск 1,6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МПа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[16 кгс/см2],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4339,05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8678,10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4250,00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8500,00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3,97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85,08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170,16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234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&amp;С1630-1432-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Кран кульовий муфтовий з випуском повітря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і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щтуцером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72,85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6993,60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71,40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6854,40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1,43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137,28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</w:tbl>
    <w:p w:rsidR="004A46F2" w:rsidRDefault="004A46F2">
      <w:pPr>
        <w:autoSpaceDE w:val="0"/>
        <w:autoSpaceDN w:val="0"/>
        <w:rPr>
          <w:sz w:val="2"/>
          <w:szCs w:val="2"/>
        </w:rPr>
        <w:sectPr w:rsidR="004A46F2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4A46F2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235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&amp;С1630-1432-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Кран кульовий муфтовий,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68,53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411,18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67,18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403,08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1,34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236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&amp;С1630-1432-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Кран кульовий муфтовий,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дiаметр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178,66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2858,56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175,13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2802,08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3,5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56,00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237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&amp;С1630-1455-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Ультразвуковий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лiчильник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теплової енергії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СВТУ-10М2 (комплектно), DN50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26975,03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80925,09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26446,04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79338,12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528,92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1586,76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238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&amp;С1630-1455-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Ультразвуковий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лiчильник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теплової енергії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СВТУ-10М2 (комплектно), DN65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30214,17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120856,68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29621,67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118486,68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592,43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2369,72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239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&amp;С1630-1455-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Ультразвуковий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лiчильник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теплової енергії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СВТУ-10М2 (комплектно), DN80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32340,87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32340,87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31706,67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31706,67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634,13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634,13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240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+К582821-560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Перемички з/б марки 2ПБ16-2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серiя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1.038.1-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 вип.1(Ф309)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105,9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105,90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100,83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2,99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2,08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241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+1507-1198-15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Свiтильник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для ламп розжарювання, ІР54,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60Вт НПП1302-60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94,98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1519,68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93,01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1488,16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0,11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1,86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29,76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242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+1517-2346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Ящик з трансформатором знижувальним,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220/12В, ІР30, ЯТП-0,25 220/12-2 36 УХЛ4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703,17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5625,36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688,79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5510,32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0,59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13,79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110,32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243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+2405-1260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Короб пластмасовий 16х16 (L=2,0м)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14,52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1568,16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14,22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1535,76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0,28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30,24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+15095-2074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Провiд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напругою до 380в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перерiзом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3.0,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75мм2 ПВС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5318,9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1063,78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5212,50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1042,50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2,11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104,29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20,86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245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+15095-2094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Провiд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напругою до 380в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перерiзом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3.1,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5мм2 ПВС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8979,9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2155,18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8800,00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2112,00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3,82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176,08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42,26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246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+15095-46071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Провiд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перерiзом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3.0,75мм2 ПВС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5320,19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255,37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5212,50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250,20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3,37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104,32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247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+241649-1048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Рукав металевий негерметичний РЗ-Ц-Х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ТУ22-3988-77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змiн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1-Ч д-15мм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10075,84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806,07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9858,33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788,67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19,94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197,57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15,80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</w:tbl>
    <w:p w:rsidR="004A46F2" w:rsidRDefault="004A46F2">
      <w:pPr>
        <w:autoSpaceDE w:val="0"/>
        <w:autoSpaceDN w:val="0"/>
        <w:rPr>
          <w:sz w:val="2"/>
          <w:szCs w:val="2"/>
        </w:rPr>
        <w:sectPr w:rsidR="004A46F2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8"/>
        <w:gridCol w:w="57"/>
      </w:tblGrid>
      <w:tr w:rsidR="004A46F2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248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+290902-54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Вимикач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одноклавішний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>, зовнішнього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встановлення, 10А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49,92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399,36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48,93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391,44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0,98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7,84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15 км.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pacing w:val="-3"/>
                <w:lang w:val="uk-UA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Енергоносiї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машин, врахованих в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складi</w:t>
            </w:r>
            <w:proofErr w:type="spellEnd"/>
          </w:p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249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С1999-9001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Електроенергiя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кВт-год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11,1363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1,321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1,321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С1999-9010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Стиснене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повiтря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2746,8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0,07223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198,40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0,07223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198,40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С1999-9005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Мастильнi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матерiали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1,0873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48,78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53,04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48,78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53,04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С1999-9009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Дрова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0,0227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119,13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119,13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Разом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268,85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268,85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6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6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 xml:space="preserve"> Разом по розділу IV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>862370,02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>844978,16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>864,11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>16527,75</w:t>
            </w:r>
          </w:p>
        </w:tc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6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3"/>
                <w:u w:val="single"/>
                <w:lang w:val="uk-UA"/>
              </w:rPr>
              <w:t>V. Устаткування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+1504-1001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Вимикач автоматичний, 1-полюсний, 4А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ш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49,09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392,72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47,23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377,84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1,42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0,44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3,52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+1504-1001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Вимикач автоматичний ABB, 3-полюсний,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4А, SH203-C4,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хар-ка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С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ш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331,11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2648,88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318,60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2548,80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9,56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76,48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2,95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23,60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+1504-1001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Вимикач автоматичний ABB, 1-полюсний,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2А, SH201-C2,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хар-ка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C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ш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78,72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2519,04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75,75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2424,00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2,27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72,64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0,70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22,40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+1504-4001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Контактор малогабаритний, 9А, 220В, АС-3,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КМИ-10911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161,47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1291,76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155,37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1242,96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4,66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37,28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1,44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11,52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&amp;1504-12170-1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Реле тиску DANFOSS KPI 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2723,41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43574,56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2620,50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41928,00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78,62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1257,92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24,29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388,64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+1504-18001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Світлосигнальний індикатор, зелений, 230В,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AD16DS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26,01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208,08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25,03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0,75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0,23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1,84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4A46F2" w:rsidRDefault="004A46F2">
      <w:pPr>
        <w:autoSpaceDE w:val="0"/>
        <w:autoSpaceDN w:val="0"/>
        <w:rPr>
          <w:sz w:val="2"/>
          <w:szCs w:val="2"/>
        </w:rPr>
        <w:sectPr w:rsidR="004A46F2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8"/>
        <w:gridCol w:w="56"/>
        <w:gridCol w:w="228"/>
      </w:tblGrid>
      <w:tr w:rsidR="004A46F2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22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+1504-18001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Світлосигнальний індикатор, червоний,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230В, AD16DS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24,02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384,32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23,12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369,92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0,69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0,21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3,36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260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&amp;1704-50064-1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Регулюючий клапан триходовий DANFOSS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VF3 DN80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15134,32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30268,64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14562,46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29124,92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436,87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873,74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134,99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269,98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261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&amp;1704-50064-4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Сідельний регулюючий клапан триходовий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DANFOSS VF3 DN40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6112,04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12224,08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5881,09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11762,18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176,43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352,86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54,52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109,04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262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&amp;1704-50064-6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Сідельний регулюючий клапан триходовий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DANFOSS VF3 DN50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7584,38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15168,76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7297,80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14595,60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218,93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437,86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67,65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135,30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&amp;1704-50064-7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Сідельний регулюючий клапан триходовий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DANFOSS VF3 DN65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11285,8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22571,60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10859,35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21718,70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325,78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651,56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100,67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201,34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&amp;1715-8002-1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Модем GSM для СВТУ-10М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4428,67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35429,36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4261,33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34090,64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127,84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1022,72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39,50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316,00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265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&amp;2307-30001-2</w:t>
            </w:r>
          </w:p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Електропривiд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DANFOSS AMV 435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4375,94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35007,52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4210,59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33684,72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126,32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1010,56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pacing w:val="-3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u w:val="single"/>
                <w:lang w:val="uk-UA"/>
              </w:rPr>
              <w:t>39,03</w:t>
            </w:r>
          </w:p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312,24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 xml:space="preserve"> Разом по розділу V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>201689,32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>194068,52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>5822,02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>1798,78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-3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>Підсумкові витрати енергоносіїв</w:t>
            </w:r>
          </w:p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>для усіх машин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Електроенергiя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кВт-год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1584,095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Стиснене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повiтря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2917,278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Мастильнi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матерiали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23,277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Гiдравлiчна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рiдина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2,437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Дрова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Бензин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л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222,203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Дизельне паливо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л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48,001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A46F2" w:rsidRDefault="004A46F2">
            <w:pPr>
              <w:keepLines/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Поточні ціни матеріальних ресурсів прийняті станом на "21 травня"  2015 р.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Символ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'+'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визначає, що параметри, які впливають на кошторисну ціну ресурсу, змінені користувачем.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</w:rPr>
              <w:t xml:space="preserve">Символ &amp; </w:t>
            </w:r>
            <w:proofErr w:type="spellStart"/>
            <w:r>
              <w:rPr>
                <w:rFonts w:ascii="Arial" w:hAnsi="Arial" w:cs="Arial"/>
                <w:spacing w:val="-3"/>
              </w:rPr>
              <w:t>визначає</w:t>
            </w:r>
            <w:proofErr w:type="spellEnd"/>
            <w:r>
              <w:rPr>
                <w:rFonts w:ascii="Arial" w:hAnsi="Arial" w:cs="Arial"/>
                <w:spacing w:val="-3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</w:rPr>
              <w:t>що</w:t>
            </w:r>
            <w:proofErr w:type="spellEnd"/>
            <w:r>
              <w:rPr>
                <w:rFonts w:ascii="Arial" w:hAnsi="Arial" w:cs="Arial"/>
                <w:spacing w:val="-3"/>
              </w:rPr>
              <w:t xml:space="preserve"> ресурс задан </w:t>
            </w:r>
            <w:proofErr w:type="spellStart"/>
            <w:r>
              <w:rPr>
                <w:rFonts w:ascii="Arial" w:hAnsi="Arial" w:cs="Arial"/>
                <w:spacing w:val="-3"/>
              </w:rPr>
              <w:t>користувачем</w:t>
            </w:r>
            <w:proofErr w:type="spellEnd"/>
            <w:r>
              <w:rPr>
                <w:rFonts w:ascii="Arial" w:hAnsi="Arial" w:cs="Arial"/>
                <w:spacing w:val="-3"/>
              </w:rPr>
              <w:t>.</w:t>
            </w: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A46F2" w:rsidRPr="004A46F2" w:rsidRDefault="004A46F2" w:rsidP="004A46F2">
            <w:pPr>
              <w:autoSpaceDE w:val="0"/>
              <w:autoSpaceDN w:val="0"/>
              <w:rPr>
                <w:rFonts w:ascii="Arial" w:hAnsi="Arial" w:cs="Arial"/>
                <w:b/>
                <w:spacing w:val="-3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                                                 Склав                                       Н.В. Мельник</w:t>
            </w:r>
            <w:r>
              <w:rPr>
                <w:rFonts w:ascii="Arial" w:hAnsi="Arial" w:cs="Arial"/>
                <w:spacing w:val="-3"/>
                <w:lang w:val="uk-UA"/>
              </w:rPr>
              <w:tab/>
              <w:t xml:space="preserve">                                                         </w:t>
            </w:r>
            <w:r w:rsidRPr="002C14B5">
              <w:rPr>
                <w:rFonts w:ascii="Arial" w:hAnsi="Arial" w:cs="Arial"/>
                <w:b/>
                <w:spacing w:val="-3"/>
                <w:lang w:val="uk-UA"/>
              </w:rPr>
              <w:t>УЗГОДЖЕНО:</w:t>
            </w:r>
          </w:p>
          <w:p w:rsidR="004A46F2" w:rsidRDefault="004A46F2" w:rsidP="004A46F2">
            <w:pPr>
              <w:keepLines/>
              <w:tabs>
                <w:tab w:val="left" w:pos="10200"/>
              </w:tabs>
              <w:autoSpaceDE w:val="0"/>
              <w:autoSpaceDN w:val="0"/>
              <w:rPr>
                <w:rFonts w:ascii="Arial" w:hAnsi="Arial" w:cs="Arial"/>
              </w:rPr>
            </w:pPr>
          </w:p>
        </w:tc>
      </w:tr>
      <w:tr w:rsidR="004A46F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A46F2" w:rsidRDefault="004A46F2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                                                 Перевірив                                Н.Г. Швець</w:t>
            </w:r>
          </w:p>
        </w:tc>
      </w:tr>
    </w:tbl>
    <w:p w:rsidR="004A46F2" w:rsidRPr="00D22C6C" w:rsidRDefault="004A46F2" w:rsidP="004A46F2">
      <w:pPr>
        <w:autoSpaceDE w:val="0"/>
        <w:autoSpaceDN w:val="0"/>
        <w:rPr>
          <w:sz w:val="24"/>
          <w:szCs w:val="24"/>
          <w:lang w:val="en-US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pacing w:val="-3"/>
          <w:lang w:val="uk-UA"/>
        </w:rPr>
        <w:t>Замовник ____________________ А.У. Василевський</w:t>
      </w:r>
    </w:p>
    <w:p w:rsidR="004A46F2" w:rsidRDefault="004A46F2" w:rsidP="004A46F2">
      <w:pPr>
        <w:tabs>
          <w:tab w:val="left" w:pos="10044"/>
        </w:tabs>
        <w:autoSpaceDE w:val="0"/>
        <w:autoSpaceDN w:val="0"/>
        <w:rPr>
          <w:sz w:val="24"/>
          <w:szCs w:val="24"/>
        </w:rPr>
      </w:pPr>
    </w:p>
    <w:sectPr w:rsidR="004A46F2">
      <w:pgSz w:w="16834" w:h="11904" w:orient="landscape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6F2" w:rsidRDefault="004A46F2">
      <w:r>
        <w:separator/>
      </w:r>
    </w:p>
  </w:endnote>
  <w:endnote w:type="continuationSeparator" w:id="0">
    <w:p w:rsidR="004A46F2" w:rsidRDefault="004A4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6F2" w:rsidRDefault="004A46F2">
      <w:r>
        <w:separator/>
      </w:r>
    </w:p>
  </w:footnote>
  <w:footnote w:type="continuationSeparator" w:id="0">
    <w:p w:rsidR="004A46F2" w:rsidRDefault="004A46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6F2" w:rsidRDefault="004A46F2">
    <w:pPr>
      <w:tabs>
        <w:tab w:val="center" w:pos="7029"/>
        <w:tab w:val="right" w:pos="13473"/>
      </w:tabs>
      <w:autoSpaceDE w:val="0"/>
      <w:autoSpaceDN w:val="0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5C5439">
      <w:rPr>
        <w:noProof/>
        <w:sz w:val="16"/>
        <w:szCs w:val="16"/>
      </w:rPr>
      <w:t>22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proofErr w:type="spellStart"/>
    <w:r>
      <w:rPr>
        <w:rFonts w:ascii="Arial" w:hAnsi="Arial" w:cs="Arial"/>
        <w:sz w:val="16"/>
        <w:szCs w:val="16"/>
      </w:rPr>
      <w:t>Програмний</w:t>
    </w:r>
    <w:proofErr w:type="spellEnd"/>
    <w:r>
      <w:rPr>
        <w:rFonts w:ascii="Arial" w:hAnsi="Arial" w:cs="Arial"/>
        <w:sz w:val="16"/>
        <w:szCs w:val="16"/>
      </w:rPr>
      <w:t xml:space="preserve"> комплекс АВК-5 (3.0.6)                                                               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5C5439">
      <w:rPr>
        <w:noProof/>
        <w:sz w:val="16"/>
        <w:szCs w:val="16"/>
      </w:rPr>
      <w:t>21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15_СД_ИВР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46F2"/>
    <w:rsid w:val="004A46F2"/>
    <w:rsid w:val="005C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22</Pages>
  <Words>5916</Words>
  <Characters>38687</Characters>
  <Application>Microsoft Office Word</Application>
  <DocSecurity>0</DocSecurity>
  <Lines>322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1</cp:revision>
  <dcterms:created xsi:type="dcterms:W3CDTF">2015-06-02T05:33:00Z</dcterms:created>
  <dcterms:modified xsi:type="dcterms:W3CDTF">2015-06-02T07:51:00Z</dcterms:modified>
</cp:coreProperties>
</file>