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C7C3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06AC609B" w14:textId="77777777" w:rsidR="006E705C" w:rsidRDefault="00EC14A8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2402D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09111233" r:id="rId5"/>
        </w:object>
      </w:r>
    </w:p>
    <w:p w14:paraId="1E02C8D7" w14:textId="77777777" w:rsidR="006E705C" w:rsidRDefault="006E705C" w:rsidP="006E705C">
      <w:pPr>
        <w:pStyle w:val="1"/>
        <w:rPr>
          <w:sz w:val="28"/>
          <w:szCs w:val="28"/>
        </w:rPr>
      </w:pPr>
    </w:p>
    <w:p w14:paraId="6BDFB239" w14:textId="77777777" w:rsidR="006E705C" w:rsidRDefault="006E705C" w:rsidP="006E705C">
      <w:pPr>
        <w:pStyle w:val="1"/>
        <w:rPr>
          <w:sz w:val="28"/>
          <w:szCs w:val="28"/>
        </w:rPr>
      </w:pPr>
    </w:p>
    <w:p w14:paraId="7FC537E7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4BFE9B38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01958864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609E1E05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CF2A0C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730EB401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161C6FAB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5BF4BCC6" w14:textId="77777777"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14:paraId="56FAE6F9" w14:textId="77777777"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14:paraId="727BBFA3" w14:textId="77777777" w:rsidR="00855866" w:rsidRDefault="00855866" w:rsidP="00281819">
      <w:pPr>
        <w:spacing w:line="360" w:lineRule="auto"/>
        <w:rPr>
          <w:szCs w:val="28"/>
        </w:rPr>
      </w:pPr>
    </w:p>
    <w:p w14:paraId="1073C09C" w14:textId="77777777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4353D6">
        <w:rPr>
          <w:szCs w:val="28"/>
        </w:rPr>
        <w:t>Указу Президента України від 24.02.2022 № 64/</w:t>
      </w:r>
      <w:r w:rsidR="004353D6" w:rsidRPr="004353D6">
        <w:rPr>
          <w:szCs w:val="28"/>
        </w:rPr>
        <w:t>2022 «</w:t>
      </w:r>
      <w:r w:rsidR="004353D6" w:rsidRPr="004353D6">
        <w:rPr>
          <w:szCs w:val="28"/>
          <w:shd w:val="clear" w:color="auto" w:fill="FFFFFF"/>
        </w:rPr>
        <w:t>Про введення воєнного стану в Україні»</w:t>
      </w:r>
      <w:r w:rsidR="004353D6">
        <w:rPr>
          <w:szCs w:val="28"/>
          <w:shd w:val="clear" w:color="auto" w:fill="FFFFFF"/>
        </w:rPr>
        <w:t>,</w:t>
      </w:r>
      <w:r w:rsidR="004353D6" w:rsidRPr="004353D6">
        <w:rPr>
          <w:sz w:val="36"/>
          <w:szCs w:val="36"/>
          <w:shd w:val="clear" w:color="auto" w:fill="FFFFFF"/>
        </w:rPr>
        <w:t xml:space="preserve">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3B0E5D5" w14:textId="77777777" w:rsidR="00BB334B" w:rsidRDefault="00BB334B" w:rsidP="004353D6">
      <w:pPr>
        <w:ind w:firstLine="567"/>
        <w:rPr>
          <w:szCs w:val="28"/>
        </w:rPr>
      </w:pPr>
    </w:p>
    <w:p w14:paraId="746DE8F4" w14:textId="77777777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6E31EA">
        <w:t>1</w:t>
      </w:r>
      <w:r w:rsidR="007A479D">
        <w:t>8</w:t>
      </w:r>
      <w:r w:rsidR="008237DF">
        <w:t xml:space="preserve"> березня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7A479D">
        <w:t>12</w:t>
      </w:r>
      <w:r w:rsidR="007A2FB1" w:rsidRPr="00F179E2">
        <w:t>.</w:t>
      </w:r>
      <w:r w:rsidR="007A479D">
        <w:t>3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378ECAE8" w14:textId="77777777" w:rsidR="00BB334B" w:rsidRPr="00F5448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237DF">
        <w:rPr>
          <w:szCs w:val="28"/>
        </w:rPr>
        <w:t xml:space="preserve">Департаменту </w:t>
      </w:r>
      <w:r w:rsidR="007A479D">
        <w:rPr>
          <w:szCs w:val="28"/>
        </w:rPr>
        <w:t xml:space="preserve">економічної політики </w:t>
      </w:r>
      <w:r w:rsidR="00FE7F5C" w:rsidRPr="00F54484">
        <w:rPr>
          <w:szCs w:val="28"/>
        </w:rPr>
        <w:t xml:space="preserve">погодити </w:t>
      </w:r>
      <w:r w:rsidR="007229A3">
        <w:rPr>
          <w:szCs w:val="28"/>
        </w:rPr>
        <w:t>відповідн</w:t>
      </w:r>
      <w:r w:rsidR="007A479D">
        <w:rPr>
          <w:szCs w:val="28"/>
        </w:rPr>
        <w:t>ий</w:t>
      </w:r>
      <w:r w:rsidR="007229A3">
        <w:rPr>
          <w:szCs w:val="28"/>
        </w:rPr>
        <w:t xml:space="preserve"> </w:t>
      </w:r>
      <w:proofErr w:type="spellStart"/>
      <w:r w:rsidR="006453A4" w:rsidRPr="00F54484">
        <w:rPr>
          <w:szCs w:val="28"/>
        </w:rPr>
        <w:t>про</w:t>
      </w:r>
      <w:r w:rsidR="006A2351" w:rsidRPr="00F54484">
        <w:rPr>
          <w:szCs w:val="28"/>
        </w:rPr>
        <w:t>є</w:t>
      </w:r>
      <w:r w:rsidR="006453A4" w:rsidRPr="00F54484">
        <w:rPr>
          <w:szCs w:val="28"/>
        </w:rPr>
        <w:t>кт</w:t>
      </w:r>
      <w:proofErr w:type="spellEnd"/>
      <w:r w:rsidR="00765C5D" w:rsidRPr="00F54484">
        <w:rPr>
          <w:szCs w:val="28"/>
        </w:rPr>
        <w:t xml:space="preserve"> </w:t>
      </w:r>
      <w:r w:rsidR="00504033" w:rsidRPr="00F54484">
        <w:rPr>
          <w:szCs w:val="28"/>
        </w:rPr>
        <w:t>рішен</w:t>
      </w:r>
      <w:r w:rsidR="008237DF">
        <w:rPr>
          <w:szCs w:val="28"/>
        </w:rPr>
        <w:t>ь</w:t>
      </w:r>
      <w:r w:rsidR="007229A3">
        <w:rPr>
          <w:szCs w:val="28"/>
        </w:rPr>
        <w:t xml:space="preserve"> </w:t>
      </w:r>
      <w:r w:rsidRPr="00F54484">
        <w:rPr>
          <w:szCs w:val="28"/>
        </w:rPr>
        <w:t>в порядку, встановленому Регламентом роботи виконавчого комітету</w:t>
      </w:r>
      <w:r w:rsidR="00A31B64">
        <w:rPr>
          <w:szCs w:val="28"/>
        </w:rPr>
        <w:t xml:space="preserve"> </w:t>
      </w:r>
      <w:r w:rsidR="00A31B64">
        <w:t>та виконавчих органів Луцької міської ради</w:t>
      </w:r>
      <w:r w:rsidRPr="00F54484">
        <w:rPr>
          <w:szCs w:val="28"/>
        </w:rPr>
        <w:t>, та подати в загальний відділ міської ради.</w:t>
      </w:r>
    </w:p>
    <w:p w14:paraId="7C0B0044" w14:textId="77777777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4D1636AD" w14:textId="77777777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14:paraId="683C5BFE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6EA2149C" w14:textId="77777777" w:rsidR="008F1F9E" w:rsidRDefault="008F1F9E" w:rsidP="00BB334B">
      <w:pPr>
        <w:jc w:val="both"/>
        <w:rPr>
          <w:szCs w:val="28"/>
        </w:rPr>
      </w:pPr>
    </w:p>
    <w:p w14:paraId="5AFD8FBE" w14:textId="77777777" w:rsidR="00C2266D" w:rsidRDefault="00C2266D" w:rsidP="00BB334B">
      <w:pPr>
        <w:jc w:val="both"/>
        <w:rPr>
          <w:szCs w:val="28"/>
        </w:rPr>
      </w:pPr>
    </w:p>
    <w:p w14:paraId="4C805B97" w14:textId="77777777" w:rsidR="00AE1635" w:rsidRDefault="00AE1635" w:rsidP="00BB334B">
      <w:pPr>
        <w:jc w:val="both"/>
        <w:rPr>
          <w:szCs w:val="28"/>
        </w:rPr>
      </w:pPr>
    </w:p>
    <w:p w14:paraId="73469B73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6C684AF" w14:textId="77777777" w:rsidR="00CD4EAB" w:rsidRPr="00F67CE8" w:rsidRDefault="00CD4EAB" w:rsidP="00BB334B">
      <w:pPr>
        <w:jc w:val="both"/>
        <w:rPr>
          <w:szCs w:val="28"/>
        </w:rPr>
      </w:pPr>
    </w:p>
    <w:p w14:paraId="38DD1BCB" w14:textId="77777777" w:rsidR="00FB39CA" w:rsidRPr="00F67CE8" w:rsidRDefault="00FB39CA" w:rsidP="00BB334B">
      <w:pPr>
        <w:jc w:val="both"/>
        <w:rPr>
          <w:szCs w:val="28"/>
        </w:rPr>
      </w:pPr>
    </w:p>
    <w:p w14:paraId="15801C15" w14:textId="77777777"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EC2033B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3535F"/>
    <w:rsid w:val="00155691"/>
    <w:rsid w:val="0016611E"/>
    <w:rsid w:val="00171CF5"/>
    <w:rsid w:val="00173A6A"/>
    <w:rsid w:val="00175B30"/>
    <w:rsid w:val="00195778"/>
    <w:rsid w:val="001A05FD"/>
    <w:rsid w:val="001A46AC"/>
    <w:rsid w:val="001A59D6"/>
    <w:rsid w:val="001B0E97"/>
    <w:rsid w:val="001B17BB"/>
    <w:rsid w:val="001B3803"/>
    <w:rsid w:val="001C77B5"/>
    <w:rsid w:val="001E32F7"/>
    <w:rsid w:val="00232668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303EE"/>
    <w:rsid w:val="005658DB"/>
    <w:rsid w:val="00565A1F"/>
    <w:rsid w:val="00571196"/>
    <w:rsid w:val="005D3003"/>
    <w:rsid w:val="005D36BE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C2AA6"/>
    <w:rsid w:val="00CD4EAB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3E55"/>
    <w:rsid w:val="00E95AE6"/>
    <w:rsid w:val="00E95B4F"/>
    <w:rsid w:val="00E96E40"/>
    <w:rsid w:val="00EA03B2"/>
    <w:rsid w:val="00EA1168"/>
    <w:rsid w:val="00EA53DC"/>
    <w:rsid w:val="00EB0FF5"/>
    <w:rsid w:val="00EC14A8"/>
    <w:rsid w:val="00EC23F8"/>
    <w:rsid w:val="00ED7BE1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CC4D74"/>
  <w15:docId w15:val="{6DC38332-481C-4673-BB5D-AD05982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litvinchuk</cp:lastModifiedBy>
  <cp:revision>2</cp:revision>
  <cp:lastPrinted>2019-02-25T14:40:00Z</cp:lastPrinted>
  <dcterms:created xsi:type="dcterms:W3CDTF">2022-03-18T10:21:00Z</dcterms:created>
  <dcterms:modified xsi:type="dcterms:W3CDTF">2022-03-18T10:21:00Z</dcterms:modified>
</cp:coreProperties>
</file>