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86260287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6B36BDD2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A2191E">
        <w:t>, враховуючи лист департаменту фінансів, бюджету та аудиту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06D40924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52460F">
        <w:t>27 серпня</w:t>
      </w:r>
      <w:r w:rsidR="0088637C">
        <w:t xml:space="preserve"> </w:t>
      </w:r>
      <w:r w:rsidR="008237DF">
        <w:t>202</w:t>
      </w:r>
      <w:r w:rsidR="0088637C">
        <w:t>4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EF476C">
        <w:t>1</w:t>
      </w:r>
      <w:r w:rsidR="0088637C">
        <w:t>5</w:t>
      </w:r>
      <w:r w:rsidR="007A2FB1" w:rsidRPr="00F179E2">
        <w:t>.</w:t>
      </w:r>
      <w:r w:rsidR="0052460F">
        <w:t>3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05819CD9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D67EC7">
        <w:rPr>
          <w:szCs w:val="28"/>
        </w:rPr>
        <w:t xml:space="preserve">Керівникам виконавчих органів міської ради </w:t>
      </w:r>
      <w:r w:rsidR="00EF476C">
        <w:t>погодити відповідн</w:t>
      </w:r>
      <w:r w:rsidR="00D67EC7">
        <w:t>і</w:t>
      </w:r>
      <w:r w:rsidR="00EF476C">
        <w:t xml:space="preserve"> проєкт</w:t>
      </w:r>
      <w:r w:rsidR="00D67EC7">
        <w:t>и</w:t>
      </w:r>
      <w:r w:rsidR="00EF476C">
        <w:t xml:space="preserve"> рішен</w:t>
      </w:r>
      <w:r w:rsidR="00D67EC7">
        <w:t>ь</w:t>
      </w:r>
      <w:r w:rsidR="00EF476C">
        <w:t xml:space="preserve">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97144"/>
    <w:rsid w:val="004A3D55"/>
    <w:rsid w:val="004D1CAD"/>
    <w:rsid w:val="004D68A5"/>
    <w:rsid w:val="004E1CB4"/>
    <w:rsid w:val="004E6D10"/>
    <w:rsid w:val="004F382B"/>
    <w:rsid w:val="0050124E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12C30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191E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67EC7"/>
    <w:rsid w:val="00D75929"/>
    <w:rsid w:val="00D8374D"/>
    <w:rsid w:val="00D9306D"/>
    <w:rsid w:val="00DB0DFC"/>
    <w:rsid w:val="00DB2C18"/>
    <w:rsid w:val="00DC1E0A"/>
    <w:rsid w:val="00DD3DA5"/>
    <w:rsid w:val="00DF5E32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10</cp:revision>
  <cp:lastPrinted>2019-02-25T14:40:00Z</cp:lastPrinted>
  <dcterms:created xsi:type="dcterms:W3CDTF">2023-12-25T10:08:00Z</dcterms:created>
  <dcterms:modified xsi:type="dcterms:W3CDTF">2024-08-27T07:38:00Z</dcterms:modified>
</cp:coreProperties>
</file>