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E5" w:rsidRDefault="000528E5" w:rsidP="000528E5">
      <w:pPr>
        <w:pStyle w:val="1"/>
        <w:tabs>
          <w:tab w:val="left" w:pos="5529"/>
        </w:tabs>
        <w:ind w:left="0" w:firstLine="5125"/>
        <w:jc w:val="left"/>
      </w:pPr>
      <w:proofErr w:type="spellStart"/>
      <w:r>
        <w:rPr>
          <w:b w:val="0"/>
          <w:sz w:val="28"/>
          <w:szCs w:val="28"/>
          <w:lang w:val="ru-RU"/>
        </w:rPr>
        <w:t>Додаток</w:t>
      </w:r>
      <w:proofErr w:type="spellEnd"/>
      <w:r>
        <w:rPr>
          <w:b w:val="0"/>
          <w:sz w:val="28"/>
          <w:szCs w:val="28"/>
        </w:rPr>
        <w:t xml:space="preserve"> </w:t>
      </w:r>
    </w:p>
    <w:p w:rsidR="000528E5" w:rsidRDefault="000528E5" w:rsidP="000528E5">
      <w:pPr>
        <w:pStyle w:val="1"/>
        <w:tabs>
          <w:tab w:val="left" w:pos="5529"/>
        </w:tabs>
        <w:ind w:left="0" w:firstLine="4510"/>
        <w:jc w:val="left"/>
      </w:pPr>
      <w:r>
        <w:rPr>
          <w:b w:val="0"/>
          <w:sz w:val="28"/>
          <w:szCs w:val="28"/>
        </w:rPr>
        <w:t xml:space="preserve">        до розпорядження міського голови </w:t>
      </w:r>
    </w:p>
    <w:p w:rsidR="000528E5" w:rsidRDefault="000528E5" w:rsidP="000528E5">
      <w:pPr>
        <w:ind w:firstLine="5043"/>
      </w:pPr>
      <w:r>
        <w:t xml:space="preserve">20.12.2018 </w:t>
      </w:r>
      <w:r>
        <w:t xml:space="preserve"> №</w:t>
      </w:r>
      <w:r>
        <w:t xml:space="preserve"> 592</w:t>
      </w:r>
      <w:bookmarkStart w:id="0" w:name="_GoBack"/>
      <w:bookmarkEnd w:id="0"/>
    </w:p>
    <w:p w:rsidR="000528E5" w:rsidRDefault="000528E5" w:rsidP="000528E5">
      <w:pPr>
        <w:tabs>
          <w:tab w:val="left" w:pos="900"/>
        </w:tabs>
        <w:jc w:val="center"/>
      </w:pPr>
    </w:p>
    <w:p w:rsidR="000528E5" w:rsidRDefault="000528E5" w:rsidP="000528E5">
      <w:pPr>
        <w:tabs>
          <w:tab w:val="left" w:pos="900"/>
        </w:tabs>
        <w:jc w:val="center"/>
      </w:pPr>
    </w:p>
    <w:p w:rsidR="000528E5" w:rsidRDefault="000528E5" w:rsidP="000528E5">
      <w:pPr>
        <w:tabs>
          <w:tab w:val="left" w:pos="900"/>
        </w:tabs>
        <w:jc w:val="center"/>
      </w:pPr>
      <w:r>
        <w:t>СКЛАД</w:t>
      </w:r>
    </w:p>
    <w:p w:rsidR="000528E5" w:rsidRDefault="000528E5" w:rsidP="000528E5">
      <w:pPr>
        <w:jc w:val="center"/>
      </w:pPr>
      <w:r>
        <w:t>позаштатної військово-лікарської комісії</w:t>
      </w:r>
    </w:p>
    <w:p w:rsidR="000528E5" w:rsidRDefault="000528E5" w:rsidP="000528E5">
      <w:pPr>
        <w:jc w:val="center"/>
      </w:pPr>
      <w:r>
        <w:t xml:space="preserve">Луцького об’єднаного міського військового комісаріату </w:t>
      </w:r>
    </w:p>
    <w:p w:rsidR="000528E5" w:rsidRDefault="000528E5" w:rsidP="000528E5">
      <w:pPr>
        <w:tabs>
          <w:tab w:val="left" w:pos="900"/>
        </w:tabs>
        <w:jc w:val="center"/>
        <w:rPr>
          <w:sz w:val="20"/>
          <w:szCs w:val="20"/>
        </w:rPr>
      </w:pPr>
    </w:p>
    <w:p w:rsidR="000528E5" w:rsidRDefault="000528E5" w:rsidP="000528E5">
      <w:pPr>
        <w:tabs>
          <w:tab w:val="left" w:pos="900"/>
        </w:tabs>
        <w:jc w:val="center"/>
      </w:pPr>
      <w:r>
        <w:t>ОСНОВНИЙ</w:t>
      </w:r>
      <w:r>
        <w:rPr>
          <w:lang w:val="en-US"/>
        </w:rPr>
        <w:t>:</w:t>
      </w:r>
    </w:p>
    <w:p w:rsidR="000528E5" w:rsidRDefault="000528E5" w:rsidP="000528E5">
      <w:pPr>
        <w:tabs>
          <w:tab w:val="left" w:pos="900"/>
        </w:tabs>
        <w:jc w:val="center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85"/>
        <w:gridCol w:w="6645"/>
      </w:tblGrid>
      <w:tr w:rsidR="000528E5" w:rsidTr="00317487">
        <w:trPr>
          <w:trHeight w:val="881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t>Чмерук</w:t>
            </w:r>
            <w:proofErr w:type="spellEnd"/>
            <w:r>
              <w:t xml:space="preserve"> Галина Федорівна 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лікар-терапевт комунального підприємства “Луцький центр первинної медичної допомоги №3”, голова комісії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rPr>
          <w:trHeight w:val="881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color w:val="111111"/>
              </w:rPr>
              <w:t>Паньків Тамара Миколаївна</w:t>
            </w:r>
          </w:p>
          <w:p w:rsidR="000528E5" w:rsidRDefault="000528E5" w:rsidP="00317487">
            <w:pPr>
              <w:rPr>
                <w:color w:val="111111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rPr>
                <w:color w:val="111111"/>
              </w:rP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rPr>
                <w:color w:val="111111"/>
              </w:rPr>
              <w:t xml:space="preserve">медична сестра комунального </w:t>
            </w:r>
            <w:r>
              <w:t xml:space="preserve">підприємства </w:t>
            </w:r>
            <w:r>
              <w:rPr>
                <w:color w:val="111111"/>
              </w:rPr>
              <w:t xml:space="preserve"> “Луцький центр первинної </w:t>
            </w:r>
            <w:r>
              <w:t>медичної</w:t>
            </w:r>
            <w:r>
              <w:rPr>
                <w:color w:val="111111"/>
              </w:rPr>
              <w:t xml:space="preserve"> допомоги №3”,  секретар комісії</w:t>
            </w:r>
          </w:p>
          <w:p w:rsidR="000528E5" w:rsidRDefault="000528E5" w:rsidP="00317487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0528E5" w:rsidTr="00317487">
        <w:trPr>
          <w:trHeight w:val="738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color w:val="111111"/>
              </w:rPr>
              <w:t>Андрійчук Ігор Савич</w:t>
            </w:r>
          </w:p>
          <w:p w:rsidR="000528E5" w:rsidRDefault="000528E5" w:rsidP="00317487">
            <w:pPr>
              <w:rPr>
                <w:color w:val="111111"/>
                <w:sz w:val="10"/>
                <w:szCs w:val="9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rPr>
                <w:color w:val="111111"/>
              </w:rP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rPr>
                <w:color w:val="111111"/>
              </w:rPr>
              <w:t xml:space="preserve">лікар-хірург комунального </w:t>
            </w:r>
            <w:r>
              <w:t xml:space="preserve">підприємства </w:t>
            </w:r>
            <w:r>
              <w:rPr>
                <w:color w:val="111111"/>
              </w:rPr>
              <w:t xml:space="preserve">“Луцький центр первинної </w:t>
            </w:r>
            <w:r>
              <w:t>медичної</w:t>
            </w:r>
            <w:r>
              <w:rPr>
                <w:color w:val="111111"/>
              </w:rPr>
              <w:t xml:space="preserve"> допомоги №3”</w:t>
            </w:r>
          </w:p>
          <w:p w:rsidR="000528E5" w:rsidRDefault="000528E5" w:rsidP="00317487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0528E5" w:rsidTr="00317487">
        <w:trPr>
          <w:trHeight w:val="759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rPr>
                <w:color w:val="111111"/>
              </w:rPr>
              <w:t>Бардась</w:t>
            </w:r>
            <w:proofErr w:type="spellEnd"/>
            <w:r>
              <w:rPr>
                <w:color w:val="111111"/>
              </w:rPr>
              <w:t xml:space="preserve"> Ганна</w:t>
            </w:r>
          </w:p>
          <w:p w:rsidR="000528E5" w:rsidRDefault="000528E5" w:rsidP="00317487">
            <w:r>
              <w:rPr>
                <w:color w:val="111111"/>
              </w:rPr>
              <w:t>Леонідівна</w:t>
            </w:r>
          </w:p>
          <w:p w:rsidR="000528E5" w:rsidRDefault="000528E5" w:rsidP="00317487">
            <w:pPr>
              <w:rPr>
                <w:color w:val="111111"/>
                <w:sz w:val="10"/>
                <w:szCs w:val="9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rPr>
                <w:color w:val="111111"/>
              </w:rP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rPr>
                <w:color w:val="111111"/>
              </w:rPr>
              <w:t xml:space="preserve">лаборант комунального </w:t>
            </w:r>
            <w:r>
              <w:t xml:space="preserve">підприємства </w:t>
            </w:r>
            <w:r>
              <w:rPr>
                <w:color w:val="111111"/>
              </w:rPr>
              <w:t xml:space="preserve">“Луцький центр первинної </w:t>
            </w:r>
            <w:r>
              <w:t>медичної</w:t>
            </w:r>
            <w:r>
              <w:rPr>
                <w:color w:val="111111"/>
              </w:rPr>
              <w:t xml:space="preserve"> допомоги”</w:t>
            </w:r>
          </w:p>
          <w:p w:rsidR="000528E5" w:rsidRDefault="000528E5" w:rsidP="00317487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0528E5" w:rsidTr="00317487">
        <w:trPr>
          <w:trHeight w:val="758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Кравчук Юрій</w:t>
            </w:r>
          </w:p>
          <w:p w:rsidR="000528E5" w:rsidRDefault="000528E5" w:rsidP="00317487">
            <w:r>
              <w:rPr>
                <w:szCs w:val="28"/>
              </w:rPr>
              <w:t>Костянтинович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лікар-психіатр Волинської обласної психіатричної лікарні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t>Кривіна</w:t>
            </w:r>
            <w:proofErr w:type="spellEnd"/>
            <w:r>
              <w:t xml:space="preserve"> Людмила</w:t>
            </w:r>
          </w:p>
          <w:p w:rsidR="000528E5" w:rsidRDefault="000528E5" w:rsidP="00317487">
            <w:r>
              <w:t>Миколаївна</w:t>
            </w:r>
          </w:p>
          <w:p w:rsidR="000528E5" w:rsidRDefault="000528E5" w:rsidP="00317487">
            <w:pPr>
              <w:rPr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лікар-терапевт комунального підприємства  “Луцький центр первинної медичної допомоги №3”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rPr>
          <w:trHeight w:val="738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t>Лаптєва Оксана Анатоліївна</w:t>
            </w:r>
          </w:p>
          <w:p w:rsidR="000528E5" w:rsidRDefault="000528E5" w:rsidP="00317487">
            <w:pPr>
              <w:rPr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комунального підприємства  “Луцький центр первинної медичної допомоги №3”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rPr>
          <w:trHeight w:val="738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Мельник Світлана Фадеївна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 xml:space="preserve">лікар-офтальмолог комунального підприємства  “Луцький центр первинної медичної допомоги №2” 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:rsidR="000528E5" w:rsidRDefault="000528E5" w:rsidP="00317487">
            <w:pPr>
              <w:rPr>
                <w:sz w:val="10"/>
                <w:szCs w:val="9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лікар-стоматолог комунального підприємства  “Луцький центр первинної медичної допомоги №3”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Федоренко Андрій</w:t>
            </w:r>
          </w:p>
          <w:p w:rsidR="000528E5" w:rsidRDefault="000528E5" w:rsidP="00317487">
            <w:r>
              <w:rPr>
                <w:szCs w:val="28"/>
              </w:rPr>
              <w:t>Борисович</w:t>
            </w:r>
          </w:p>
          <w:p w:rsidR="000528E5" w:rsidRDefault="000528E5" w:rsidP="00317487">
            <w:pPr>
              <w:rPr>
                <w:sz w:val="10"/>
                <w:szCs w:val="10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лікар-невропатолог комунального підприємства  “Луцький центр первинної медичної допомоги №3”</w:t>
            </w:r>
          </w:p>
          <w:p w:rsidR="000528E5" w:rsidRDefault="000528E5" w:rsidP="00317487">
            <w:pPr>
              <w:jc w:val="both"/>
              <w:rPr>
                <w:sz w:val="10"/>
                <w:szCs w:val="9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rPr>
                <w:szCs w:val="28"/>
              </w:rPr>
              <w:t>Хлопіч</w:t>
            </w:r>
            <w:proofErr w:type="spellEnd"/>
            <w:r>
              <w:rPr>
                <w:szCs w:val="28"/>
              </w:rPr>
              <w:t xml:space="preserve"> Світлана </w:t>
            </w:r>
          </w:p>
          <w:p w:rsidR="000528E5" w:rsidRDefault="000528E5" w:rsidP="00317487">
            <w:r>
              <w:rPr>
                <w:szCs w:val="28"/>
              </w:rPr>
              <w:t>Андріївна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лікар-акушер-гінеколог комунального підприємства  “Луцький центр первинної медичної допомоги №3”</w:t>
            </w:r>
          </w:p>
          <w:p w:rsidR="000528E5" w:rsidRDefault="000528E5" w:rsidP="00317487">
            <w:pPr>
              <w:jc w:val="both"/>
              <w:rPr>
                <w:sz w:val="10"/>
                <w:szCs w:val="9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Шевчук Світлана Миколаївна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645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rPr>
                <w:szCs w:val="28"/>
              </w:rPr>
              <w:t>лікар-отоларинголог комунального підприємства  “Луцький центр первинної медичної допомоги №3”</w:t>
            </w:r>
          </w:p>
        </w:tc>
      </w:tr>
    </w:tbl>
    <w:p w:rsidR="000528E5" w:rsidRDefault="000528E5" w:rsidP="000528E5">
      <w:pPr>
        <w:rPr>
          <w:sz w:val="22"/>
          <w:szCs w:val="19"/>
        </w:rPr>
      </w:pPr>
    </w:p>
    <w:p w:rsidR="000528E5" w:rsidRDefault="000528E5" w:rsidP="000528E5">
      <w:pPr>
        <w:jc w:val="center"/>
        <w:rPr>
          <w:sz w:val="22"/>
          <w:szCs w:val="19"/>
        </w:rPr>
      </w:pPr>
    </w:p>
    <w:p w:rsidR="000528E5" w:rsidRDefault="000528E5" w:rsidP="000528E5">
      <w:pPr>
        <w:jc w:val="center"/>
      </w:pPr>
    </w:p>
    <w:p w:rsidR="000528E5" w:rsidRDefault="000528E5" w:rsidP="000528E5">
      <w:pPr>
        <w:jc w:val="center"/>
      </w:pPr>
    </w:p>
    <w:p w:rsidR="000528E5" w:rsidRDefault="000528E5" w:rsidP="000528E5">
      <w:pPr>
        <w:jc w:val="center"/>
      </w:pPr>
    </w:p>
    <w:p w:rsidR="000528E5" w:rsidRDefault="000528E5" w:rsidP="000528E5">
      <w:pPr>
        <w:jc w:val="center"/>
      </w:pPr>
      <w:r>
        <w:t>РЕЗЕРВНИЙ:</w:t>
      </w:r>
    </w:p>
    <w:p w:rsidR="000528E5" w:rsidRDefault="000528E5" w:rsidP="000528E5">
      <w:pPr>
        <w:jc w:val="center"/>
        <w:rPr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85"/>
        <w:gridCol w:w="6569"/>
      </w:tblGrid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:rsidR="000528E5" w:rsidRDefault="000528E5" w:rsidP="00317487">
            <w:pPr>
              <w:rPr>
                <w:sz w:val="10"/>
                <w:szCs w:val="9"/>
              </w:rPr>
            </w:pP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лікар-стоматолог комунального підприємства  “Луцький центр первинної медичної допомоги №3”, голова комісії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t>Рудь</w:t>
            </w:r>
            <w:proofErr w:type="spellEnd"/>
            <w:r>
              <w:t xml:space="preserve"> Надія Василівна 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медична сестра комунального підприємства  “Луцький центр первинної медичної допомоги №2”, секретар комісії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Галич Ігор Олександрович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 xml:space="preserve">лікар-отоларинголог комунального підприємства  “Луцький центр первинної медичної допомоги №3” 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rPr>
                <w:szCs w:val="28"/>
              </w:rPr>
              <w:t>Дмитрук</w:t>
            </w:r>
            <w:proofErr w:type="spellEnd"/>
            <w:r>
              <w:rPr>
                <w:szCs w:val="28"/>
              </w:rPr>
              <w:t xml:space="preserve"> Ігор</w:t>
            </w:r>
          </w:p>
          <w:p w:rsidR="000528E5" w:rsidRDefault="000528E5" w:rsidP="00317487">
            <w:r>
              <w:rPr>
                <w:szCs w:val="28"/>
              </w:rPr>
              <w:t>Васильович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лікар-хірург комунального підприємства  “Луцький центр первинної медичної допомоги”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rPr>
                <w:szCs w:val="28"/>
              </w:rPr>
              <w:t>Ільчук</w:t>
            </w:r>
            <w:proofErr w:type="spellEnd"/>
            <w:r>
              <w:rPr>
                <w:szCs w:val="28"/>
              </w:rPr>
              <w:t xml:space="preserve"> Людмила Ігорівна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rPr>
                <w:szCs w:val="28"/>
              </w:rPr>
              <w:t>лаборант комунального підприємства “Луцький центр первинної медичної допомоги №3”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Ковальчук Оксана</w:t>
            </w:r>
          </w:p>
          <w:p w:rsidR="000528E5" w:rsidRDefault="000528E5" w:rsidP="00317487">
            <w:r>
              <w:rPr>
                <w:szCs w:val="28"/>
              </w:rPr>
              <w:t>Миколаївна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комунального підприємства  “Луцький центр первинної медичної допомоги” 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Коломієць Ольга Федорівна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лікар-стоматолог комунального підприємства “Луцька міська клінічна стоматологічна поліклініка”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t xml:space="preserve">Матюшенко Вадим </w:t>
            </w:r>
            <w:proofErr w:type="spellStart"/>
            <w:r>
              <w:t>Адольфович</w:t>
            </w:r>
            <w:proofErr w:type="spellEnd"/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лікар-терапевт комунального підприємства  “Луцький центр первинної медичної допомоги”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rPr>
          <w:trHeight w:val="710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Мельник Світлана Фадеївна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 xml:space="preserve">лікар-невропатолог комунального підприємства  “Луцький центр первинної медичної допомоги №2” 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rPr>
          <w:trHeight w:val="765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proofErr w:type="spellStart"/>
            <w:r>
              <w:rPr>
                <w:szCs w:val="28"/>
              </w:rPr>
              <w:t>Поборончук</w:t>
            </w:r>
            <w:proofErr w:type="spellEnd"/>
            <w:r>
              <w:rPr>
                <w:szCs w:val="28"/>
              </w:rPr>
              <w:t xml:space="preserve"> Олена Сергіївна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 xml:space="preserve">лікар-офтальмолог комунального підприємства  “Луцький центр первинної медичної допомоги №2” </w:t>
            </w:r>
          </w:p>
          <w:p w:rsidR="000528E5" w:rsidRDefault="000528E5" w:rsidP="00317487">
            <w:pPr>
              <w:jc w:val="both"/>
              <w:rPr>
                <w:sz w:val="10"/>
                <w:szCs w:val="10"/>
              </w:rPr>
            </w:pPr>
          </w:p>
        </w:tc>
      </w:tr>
      <w:tr w:rsidR="000528E5" w:rsidTr="00317487">
        <w:trPr>
          <w:trHeight w:val="765"/>
        </w:trPr>
        <w:tc>
          <w:tcPr>
            <w:tcW w:w="2610" w:type="dxa"/>
            <w:shd w:val="clear" w:color="auto" w:fill="auto"/>
          </w:tcPr>
          <w:p w:rsidR="000528E5" w:rsidRDefault="000528E5" w:rsidP="00317487">
            <w:r>
              <w:rPr>
                <w:szCs w:val="28"/>
              </w:rPr>
              <w:t>Романюк Леся Степанівна</w:t>
            </w:r>
          </w:p>
        </w:tc>
        <w:tc>
          <w:tcPr>
            <w:tcW w:w="285" w:type="dxa"/>
            <w:shd w:val="clear" w:color="auto" w:fill="auto"/>
          </w:tcPr>
          <w:p w:rsidR="000528E5" w:rsidRDefault="000528E5" w:rsidP="00317487">
            <w:r>
              <w:t>-</w:t>
            </w:r>
          </w:p>
        </w:tc>
        <w:tc>
          <w:tcPr>
            <w:tcW w:w="6569" w:type="dxa"/>
            <w:shd w:val="clear" w:color="auto" w:fill="auto"/>
          </w:tcPr>
          <w:p w:rsidR="000528E5" w:rsidRDefault="000528E5" w:rsidP="00317487">
            <w:pPr>
              <w:jc w:val="both"/>
            </w:pPr>
            <w:r>
              <w:t>лікар-психіатр Волинської обласної психіатричної лікарні</w:t>
            </w:r>
          </w:p>
        </w:tc>
      </w:tr>
    </w:tbl>
    <w:p w:rsidR="000528E5" w:rsidRDefault="000528E5" w:rsidP="000528E5">
      <w:pPr>
        <w:jc w:val="both"/>
        <w:rPr>
          <w:u w:val="single"/>
        </w:rPr>
      </w:pPr>
    </w:p>
    <w:p w:rsidR="000528E5" w:rsidRDefault="000528E5" w:rsidP="000528E5">
      <w:pPr>
        <w:jc w:val="both"/>
        <w:rPr>
          <w:u w:val="single"/>
        </w:rPr>
      </w:pPr>
    </w:p>
    <w:p w:rsidR="000528E5" w:rsidRDefault="000528E5" w:rsidP="000528E5">
      <w:r>
        <w:t xml:space="preserve">Заступник міського голови, </w:t>
      </w:r>
    </w:p>
    <w:p w:rsidR="000528E5" w:rsidRDefault="000528E5" w:rsidP="000528E5">
      <w:r>
        <w:t xml:space="preserve">керуючий справами виконкому                                                         Юрій </w:t>
      </w:r>
      <w:proofErr w:type="spellStart"/>
      <w:r>
        <w:t>Вербич</w:t>
      </w:r>
      <w:proofErr w:type="spellEnd"/>
    </w:p>
    <w:p w:rsidR="004C11AF" w:rsidRDefault="004C11AF"/>
    <w:sectPr w:rsidR="004C11A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624" w:right="567" w:bottom="764" w:left="1984" w:header="567" w:footer="708" w:gutter="0"/>
      <w:pgNumType w:start="1"/>
      <w:cols w:space="720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B5" w:rsidRDefault="000528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B5" w:rsidRDefault="000528E5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B5" w:rsidRDefault="000528E5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B5" w:rsidRDefault="00052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B5" w:rsidRDefault="000528E5">
    <w:pPr>
      <w:pStyle w:val="a3"/>
      <w:ind w:right="360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B5" w:rsidRDefault="000528E5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E5"/>
    <w:rsid w:val="000528E5"/>
    <w:rsid w:val="004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0D41"/>
  <w15:chartTrackingRefBased/>
  <w15:docId w15:val="{A139EB8D-C3F8-4BD6-819B-B35B5092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8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528E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E5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a3">
    <w:name w:val="header"/>
    <w:basedOn w:val="a"/>
    <w:link w:val="a4"/>
    <w:rsid w:val="000528E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0528E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footer"/>
    <w:basedOn w:val="a"/>
    <w:link w:val="a6"/>
    <w:rsid w:val="000528E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0528E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2018-12-21T07:52:00Z</dcterms:created>
  <dcterms:modified xsi:type="dcterms:W3CDTF">2018-12-21T07:53:00Z</dcterms:modified>
</cp:coreProperties>
</file>