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4EB" w:rsidRDefault="00614118" w:rsidP="004104EB">
      <w:pPr>
        <w:pStyle w:val="a3"/>
        <w:ind w:left="4820"/>
      </w:pPr>
      <w:r>
        <w:t>Додаток 2</w:t>
      </w:r>
    </w:p>
    <w:p w:rsidR="004104EB" w:rsidRDefault="00C36A3B" w:rsidP="004104EB">
      <w:pPr>
        <w:pStyle w:val="a3"/>
        <w:ind w:left="4820"/>
      </w:pPr>
      <w:r>
        <w:t xml:space="preserve">до </w:t>
      </w:r>
      <w:r w:rsidR="004104EB">
        <w:t>розпорядження міського голови</w:t>
      </w:r>
    </w:p>
    <w:p w:rsidR="004104EB" w:rsidRDefault="00A51E8A" w:rsidP="004104EB">
      <w:pPr>
        <w:pStyle w:val="a3"/>
        <w:ind w:left="4820"/>
      </w:pPr>
      <w:r>
        <w:t>________________№_________</w:t>
      </w:r>
    </w:p>
    <w:p w:rsidR="00E84209" w:rsidRDefault="00E84209" w:rsidP="004104EB">
      <w:pPr>
        <w:pStyle w:val="a3"/>
      </w:pPr>
    </w:p>
    <w:p w:rsidR="00E84209" w:rsidRDefault="00A51E8A" w:rsidP="00C36A3B">
      <w:pPr>
        <w:pStyle w:val="a3"/>
        <w:jc w:val="center"/>
      </w:pPr>
      <w:r>
        <w:t>СКЛАД</w:t>
      </w:r>
    </w:p>
    <w:p w:rsidR="00614118" w:rsidRDefault="00E84209" w:rsidP="001F2010">
      <w:pPr>
        <w:pStyle w:val="a3"/>
        <w:jc w:val="center"/>
        <w:rPr>
          <w:bCs w:val="0"/>
        </w:rPr>
      </w:pPr>
      <w:r w:rsidRPr="00E84209">
        <w:rPr>
          <w:szCs w:val="28"/>
        </w:rPr>
        <w:t>комісії</w:t>
      </w:r>
      <w:r w:rsidRPr="00E84209">
        <w:t xml:space="preserve"> </w:t>
      </w:r>
      <w:r>
        <w:t xml:space="preserve">з прийняття у власність </w:t>
      </w:r>
      <w:r w:rsidRPr="00E84209">
        <w:t>Луцької міської територіальної громади</w:t>
      </w:r>
    </w:p>
    <w:p w:rsidR="004104EB" w:rsidRPr="00C36A3B" w:rsidRDefault="001F2010" w:rsidP="00C36A3B">
      <w:pPr>
        <w:pStyle w:val="a3"/>
        <w:jc w:val="center"/>
        <w:rPr>
          <w:szCs w:val="28"/>
        </w:rPr>
      </w:pPr>
      <w:r>
        <w:t xml:space="preserve">фельдшерсько-акушерських пунктів </w:t>
      </w:r>
      <w:r w:rsidR="00C36A3B">
        <w:rPr>
          <w:szCs w:val="28"/>
        </w:rPr>
        <w:t xml:space="preserve">з спільної власності </w:t>
      </w:r>
      <w:r>
        <w:rPr>
          <w:szCs w:val="28"/>
        </w:rPr>
        <w:t>т</w:t>
      </w:r>
      <w:r w:rsidR="00C36A3B">
        <w:rPr>
          <w:szCs w:val="28"/>
        </w:rPr>
        <w:t xml:space="preserve">ериторіальних </w:t>
      </w:r>
      <w:r>
        <w:rPr>
          <w:szCs w:val="28"/>
        </w:rPr>
        <w:t>громад сіл, селищ і міста Ківерцівського району</w:t>
      </w:r>
    </w:p>
    <w:p w:rsidR="00562317" w:rsidRDefault="00562317" w:rsidP="00E84209">
      <w:pPr>
        <w:pStyle w:val="a3"/>
      </w:pPr>
    </w:p>
    <w:tbl>
      <w:tblPr>
        <w:tblpPr w:leftFromText="180" w:rightFromText="180" w:vertAnchor="text" w:tblpX="250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253"/>
        <w:gridCol w:w="310"/>
        <w:gridCol w:w="4655"/>
      </w:tblGrid>
      <w:tr w:rsidR="00A51E8A" w:rsidRPr="00A51E8A" w:rsidTr="00C36A3B">
        <w:tc>
          <w:tcPr>
            <w:tcW w:w="4253" w:type="dxa"/>
            <w:shd w:val="clear" w:color="auto" w:fill="auto"/>
          </w:tcPr>
          <w:p w:rsidR="00A51E8A" w:rsidRPr="00A51E8A" w:rsidRDefault="001F2010" w:rsidP="00C36A3B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Недопад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Григорій Вікторович</w:t>
            </w:r>
          </w:p>
        </w:tc>
        <w:tc>
          <w:tcPr>
            <w:tcW w:w="310" w:type="dxa"/>
            <w:shd w:val="clear" w:color="auto" w:fill="auto"/>
          </w:tcPr>
          <w:p w:rsidR="00A51E8A" w:rsidRPr="00A51E8A" w:rsidRDefault="00A51E8A" w:rsidP="00C36A3B">
            <w:pPr>
              <w:tabs>
                <w:tab w:val="left" w:pos="225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A51E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4655" w:type="dxa"/>
            <w:shd w:val="clear" w:color="auto" w:fill="auto"/>
          </w:tcPr>
          <w:p w:rsidR="00A51E8A" w:rsidRPr="00A51E8A" w:rsidRDefault="001F2010" w:rsidP="00C36A3B">
            <w:pPr>
              <w:tabs>
                <w:tab w:val="left" w:pos="22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перший заступник міського голови</w:t>
            </w:r>
            <w:r w:rsidR="00A51E8A" w:rsidRPr="00A51E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голова комісії</w:t>
            </w:r>
          </w:p>
          <w:p w:rsidR="00A51E8A" w:rsidRPr="00A51E8A" w:rsidRDefault="00A51E8A" w:rsidP="00C36A3B">
            <w:pPr>
              <w:tabs>
                <w:tab w:val="left" w:pos="22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</w:tr>
      <w:tr w:rsidR="00A51E8A" w:rsidRPr="00A51E8A" w:rsidTr="00C36A3B">
        <w:tc>
          <w:tcPr>
            <w:tcW w:w="4253" w:type="dxa"/>
            <w:shd w:val="clear" w:color="auto" w:fill="auto"/>
          </w:tcPr>
          <w:p w:rsidR="00A51E8A" w:rsidRPr="00A51E8A" w:rsidRDefault="001F2010" w:rsidP="00C36A3B">
            <w:pPr>
              <w:tabs>
                <w:tab w:val="left" w:pos="225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Протасюк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Віталій Григорович</w:t>
            </w:r>
          </w:p>
        </w:tc>
        <w:tc>
          <w:tcPr>
            <w:tcW w:w="310" w:type="dxa"/>
            <w:shd w:val="clear" w:color="auto" w:fill="auto"/>
          </w:tcPr>
          <w:p w:rsidR="00A51E8A" w:rsidRPr="00A51E8A" w:rsidRDefault="00A51E8A" w:rsidP="00C36A3B">
            <w:pPr>
              <w:tabs>
                <w:tab w:val="left" w:pos="225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A51E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4655" w:type="dxa"/>
            <w:shd w:val="clear" w:color="auto" w:fill="auto"/>
          </w:tcPr>
          <w:p w:rsidR="00A51E8A" w:rsidRDefault="001F2010" w:rsidP="00C36A3B">
            <w:pPr>
              <w:tabs>
                <w:tab w:val="left" w:pos="22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заступник голови Ківерцівської районної ради, заступник голови комісії</w:t>
            </w:r>
          </w:p>
          <w:p w:rsidR="00562317" w:rsidRPr="00A51E8A" w:rsidRDefault="00562317" w:rsidP="00C36A3B">
            <w:pPr>
              <w:tabs>
                <w:tab w:val="left" w:pos="22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</w:tr>
      <w:tr w:rsidR="00A51E8A" w:rsidRPr="00A51E8A" w:rsidTr="00C36A3B">
        <w:tc>
          <w:tcPr>
            <w:tcW w:w="4253" w:type="dxa"/>
            <w:shd w:val="clear" w:color="auto" w:fill="auto"/>
          </w:tcPr>
          <w:p w:rsidR="00A51E8A" w:rsidRPr="001F2010" w:rsidRDefault="001F2010" w:rsidP="00C36A3B">
            <w:pPr>
              <w:tabs>
                <w:tab w:val="left" w:pos="225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Ліщина Галина Никифорівна</w:t>
            </w:r>
          </w:p>
        </w:tc>
        <w:tc>
          <w:tcPr>
            <w:tcW w:w="310" w:type="dxa"/>
            <w:shd w:val="clear" w:color="auto" w:fill="auto"/>
          </w:tcPr>
          <w:p w:rsidR="00A51E8A" w:rsidRPr="00A51E8A" w:rsidRDefault="00A51E8A" w:rsidP="00C36A3B">
            <w:pPr>
              <w:tabs>
                <w:tab w:val="left" w:pos="225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A51E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4655" w:type="dxa"/>
            <w:shd w:val="clear" w:color="auto" w:fill="auto"/>
          </w:tcPr>
          <w:p w:rsidR="00A51E8A" w:rsidRDefault="001F2010" w:rsidP="00C36A3B">
            <w:pPr>
              <w:tabs>
                <w:tab w:val="left" w:pos="22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заступник головного бухгалтера КП</w:t>
            </w:r>
            <w:r w:rsidR="00C36A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 </w:t>
            </w:r>
            <w:r w:rsidR="005141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Луцький цент</w:t>
            </w:r>
            <w:r w:rsidR="00C36A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 первинної медичної допомоги № 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2</w:t>
            </w:r>
            <w:r w:rsidR="005141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»</w:t>
            </w:r>
            <w:r w:rsidR="00A51E8A" w:rsidRPr="00A51E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секретар комісії</w:t>
            </w:r>
          </w:p>
          <w:p w:rsidR="00562317" w:rsidRPr="00A51E8A" w:rsidRDefault="00562317" w:rsidP="00C36A3B">
            <w:pPr>
              <w:tabs>
                <w:tab w:val="left" w:pos="22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</w:tr>
      <w:tr w:rsidR="00467711" w:rsidRPr="00A51E8A" w:rsidTr="00C36A3B">
        <w:tc>
          <w:tcPr>
            <w:tcW w:w="4253" w:type="dxa"/>
            <w:shd w:val="clear" w:color="auto" w:fill="auto"/>
          </w:tcPr>
          <w:p w:rsidR="00467711" w:rsidRDefault="00467711" w:rsidP="00C36A3B">
            <w:pPr>
              <w:tabs>
                <w:tab w:val="left" w:pos="225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Артемов Сергій Володимирович</w:t>
            </w:r>
          </w:p>
          <w:p w:rsidR="00467711" w:rsidRPr="00467711" w:rsidRDefault="00467711" w:rsidP="00C36A3B">
            <w:pPr>
              <w:tabs>
                <w:tab w:val="left" w:pos="225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0" w:type="dxa"/>
            <w:shd w:val="clear" w:color="auto" w:fill="auto"/>
          </w:tcPr>
          <w:p w:rsidR="00467711" w:rsidRPr="00A51E8A" w:rsidRDefault="00467711" w:rsidP="00C36A3B">
            <w:pPr>
              <w:tabs>
                <w:tab w:val="left" w:pos="225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4655" w:type="dxa"/>
            <w:shd w:val="clear" w:color="auto" w:fill="auto"/>
          </w:tcPr>
          <w:p w:rsidR="00467711" w:rsidRDefault="00467711" w:rsidP="00C36A3B">
            <w:pPr>
              <w:tabs>
                <w:tab w:val="left" w:pos="22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заступник директора з технічних та господарських питань 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КП «Луцький центр первинної медичної допомоги № 2»</w:t>
            </w:r>
            <w:bookmarkStart w:id="0" w:name="_GoBack"/>
            <w:bookmarkEnd w:id="0"/>
          </w:p>
        </w:tc>
      </w:tr>
      <w:tr w:rsidR="00A51E8A" w:rsidRPr="00A51E8A" w:rsidTr="00C36A3B">
        <w:tc>
          <w:tcPr>
            <w:tcW w:w="4253" w:type="dxa"/>
            <w:shd w:val="clear" w:color="auto" w:fill="auto"/>
          </w:tcPr>
          <w:p w:rsidR="00A51E8A" w:rsidRPr="00A51E8A" w:rsidRDefault="00562317" w:rsidP="00C36A3B">
            <w:pPr>
              <w:tabs>
                <w:tab w:val="left" w:pos="225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Грабко Алла Володимирівна</w:t>
            </w:r>
          </w:p>
        </w:tc>
        <w:tc>
          <w:tcPr>
            <w:tcW w:w="310" w:type="dxa"/>
            <w:shd w:val="clear" w:color="auto" w:fill="auto"/>
          </w:tcPr>
          <w:p w:rsidR="00A51E8A" w:rsidRPr="00A51E8A" w:rsidRDefault="00A51E8A" w:rsidP="00C36A3B">
            <w:pPr>
              <w:tabs>
                <w:tab w:val="left" w:pos="225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A51E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4655" w:type="dxa"/>
            <w:shd w:val="clear" w:color="auto" w:fill="auto"/>
          </w:tcPr>
          <w:p w:rsidR="00562317" w:rsidRPr="00A51E8A" w:rsidRDefault="00562317" w:rsidP="00C36A3B">
            <w:pPr>
              <w:tabs>
                <w:tab w:val="left" w:pos="22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A51E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начальник відділу управління майном міської комунальної власності</w:t>
            </w:r>
            <w:r w:rsidR="00C36A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міської ради</w:t>
            </w:r>
            <w:r w:rsidRPr="00A51E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заступник голови комісії</w:t>
            </w:r>
          </w:p>
          <w:p w:rsidR="00A51E8A" w:rsidRPr="00A51E8A" w:rsidRDefault="00A51E8A" w:rsidP="00C36A3B">
            <w:pPr>
              <w:tabs>
                <w:tab w:val="left" w:pos="22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</w:tr>
      <w:tr w:rsidR="00A51E8A" w:rsidRPr="00A51E8A" w:rsidTr="00C36A3B">
        <w:tc>
          <w:tcPr>
            <w:tcW w:w="4253" w:type="dxa"/>
            <w:shd w:val="clear" w:color="auto" w:fill="auto"/>
          </w:tcPr>
          <w:p w:rsidR="00A51E8A" w:rsidRPr="00562317" w:rsidRDefault="00562317" w:rsidP="00C36A3B">
            <w:pPr>
              <w:tabs>
                <w:tab w:val="left" w:pos="225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Максим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як Андрій Віталійович</w:t>
            </w:r>
          </w:p>
          <w:p w:rsidR="00A51E8A" w:rsidRPr="00A51E8A" w:rsidRDefault="00A51E8A" w:rsidP="00C36A3B">
            <w:pPr>
              <w:tabs>
                <w:tab w:val="left" w:pos="225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0" w:type="dxa"/>
            <w:shd w:val="clear" w:color="auto" w:fill="auto"/>
          </w:tcPr>
          <w:p w:rsidR="00A51E8A" w:rsidRPr="00A51E8A" w:rsidRDefault="00A51E8A" w:rsidP="00C36A3B">
            <w:pPr>
              <w:tabs>
                <w:tab w:val="left" w:pos="225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A51E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4655" w:type="dxa"/>
            <w:shd w:val="clear" w:color="auto" w:fill="auto"/>
          </w:tcPr>
          <w:p w:rsidR="00562317" w:rsidRPr="00A51E8A" w:rsidRDefault="00562317" w:rsidP="00C36A3B">
            <w:pPr>
              <w:tabs>
                <w:tab w:val="left" w:pos="22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заступник директора юридичного департаменту міської ради</w:t>
            </w:r>
          </w:p>
          <w:p w:rsidR="00A51E8A" w:rsidRPr="00A51E8A" w:rsidRDefault="00A51E8A" w:rsidP="00C36A3B">
            <w:pPr>
              <w:tabs>
                <w:tab w:val="left" w:pos="22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</w:tr>
    </w:tbl>
    <w:p w:rsidR="004104EB" w:rsidRDefault="004104EB" w:rsidP="004104EB">
      <w:pPr>
        <w:pStyle w:val="a3"/>
      </w:pPr>
    </w:p>
    <w:p w:rsidR="001F2010" w:rsidRDefault="001F2010" w:rsidP="004104EB">
      <w:pPr>
        <w:pStyle w:val="a3"/>
      </w:pPr>
    </w:p>
    <w:p w:rsidR="00A51E8A" w:rsidRDefault="00A51E8A" w:rsidP="004104EB">
      <w:pPr>
        <w:pStyle w:val="a3"/>
      </w:pPr>
      <w:r>
        <w:t xml:space="preserve">Заступник міського голови, </w:t>
      </w:r>
    </w:p>
    <w:p w:rsidR="00A51E8A" w:rsidRDefault="00A51E8A" w:rsidP="001F2010">
      <w:pPr>
        <w:pStyle w:val="a3"/>
        <w:rPr>
          <w:sz w:val="24"/>
        </w:rPr>
      </w:pPr>
      <w:r>
        <w:t xml:space="preserve">керуючий справами виконкому                  </w:t>
      </w:r>
      <w:r w:rsidR="001F2010">
        <w:t xml:space="preserve">                             </w:t>
      </w:r>
      <w:r>
        <w:t xml:space="preserve"> </w:t>
      </w:r>
      <w:r w:rsidR="001F2010">
        <w:t xml:space="preserve">  </w:t>
      </w:r>
      <w:r>
        <w:t xml:space="preserve"> Юрій ВЕРБИЧ</w:t>
      </w:r>
      <w:r w:rsidR="001F2010">
        <w:rPr>
          <w:sz w:val="24"/>
        </w:rPr>
        <w:t xml:space="preserve"> </w:t>
      </w:r>
    </w:p>
    <w:p w:rsidR="00C36A3B" w:rsidRDefault="00C36A3B" w:rsidP="001F2010">
      <w:pPr>
        <w:pStyle w:val="a3"/>
        <w:rPr>
          <w:sz w:val="24"/>
        </w:rPr>
      </w:pPr>
    </w:p>
    <w:p w:rsidR="00C36A3B" w:rsidRDefault="00C36A3B" w:rsidP="001F2010">
      <w:pPr>
        <w:pStyle w:val="a3"/>
        <w:rPr>
          <w:sz w:val="24"/>
        </w:rPr>
      </w:pPr>
    </w:p>
    <w:p w:rsidR="00C36A3B" w:rsidRDefault="00C36A3B" w:rsidP="00C36A3B">
      <w:pPr>
        <w:pStyle w:val="a3"/>
        <w:rPr>
          <w:sz w:val="24"/>
        </w:rPr>
      </w:pPr>
      <w:r>
        <w:rPr>
          <w:sz w:val="24"/>
        </w:rPr>
        <w:t>Грабко 770 990</w:t>
      </w:r>
    </w:p>
    <w:p w:rsidR="00C36A3B" w:rsidRPr="00A51E8A" w:rsidRDefault="00C36A3B" w:rsidP="001F2010">
      <w:pPr>
        <w:pStyle w:val="a3"/>
        <w:rPr>
          <w:sz w:val="24"/>
        </w:rPr>
      </w:pPr>
    </w:p>
    <w:sectPr w:rsidR="00C36A3B" w:rsidRPr="00A51E8A" w:rsidSect="00C36A3B">
      <w:headerReference w:type="default" r:id="rId7"/>
      <w:pgSz w:w="11906" w:h="16838"/>
      <w:pgMar w:top="567" w:right="567" w:bottom="1134" w:left="1985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9B7" w:rsidRDefault="006759B7" w:rsidP="00C36A3B">
      <w:pPr>
        <w:spacing w:after="0" w:line="240" w:lineRule="auto"/>
      </w:pPr>
      <w:r>
        <w:separator/>
      </w:r>
    </w:p>
  </w:endnote>
  <w:endnote w:type="continuationSeparator" w:id="0">
    <w:p w:rsidR="006759B7" w:rsidRDefault="006759B7" w:rsidP="00C36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9B7" w:rsidRDefault="006759B7" w:rsidP="00C36A3B">
      <w:pPr>
        <w:spacing w:after="0" w:line="240" w:lineRule="auto"/>
      </w:pPr>
      <w:r>
        <w:separator/>
      </w:r>
    </w:p>
  </w:footnote>
  <w:footnote w:type="continuationSeparator" w:id="0">
    <w:p w:rsidR="006759B7" w:rsidRDefault="006759B7" w:rsidP="00C36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6524572"/>
      <w:docPartObj>
        <w:docPartGallery w:val="Page Numbers (Top of Page)"/>
        <w:docPartUnique/>
      </w:docPartObj>
    </w:sdtPr>
    <w:sdtEndPr/>
    <w:sdtContent>
      <w:p w:rsidR="00C36A3B" w:rsidRDefault="00C36A3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7711" w:rsidRPr="00467711">
          <w:rPr>
            <w:noProof/>
            <w:lang w:val="ru-RU"/>
          </w:rPr>
          <w:t>3</w:t>
        </w:r>
        <w:r>
          <w:fldChar w:fldCharType="end"/>
        </w:r>
      </w:p>
    </w:sdtContent>
  </w:sdt>
  <w:p w:rsidR="00C36A3B" w:rsidRDefault="00C36A3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FA5"/>
    <w:rsid w:val="001F2010"/>
    <w:rsid w:val="004104EB"/>
    <w:rsid w:val="00467711"/>
    <w:rsid w:val="00490FA5"/>
    <w:rsid w:val="005119EC"/>
    <w:rsid w:val="005141C7"/>
    <w:rsid w:val="00562317"/>
    <w:rsid w:val="00614118"/>
    <w:rsid w:val="006759B7"/>
    <w:rsid w:val="00697940"/>
    <w:rsid w:val="00A507B4"/>
    <w:rsid w:val="00A51E8A"/>
    <w:rsid w:val="00C36A3B"/>
    <w:rsid w:val="00E8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04E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104EB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a5">
    <w:name w:val="footer"/>
    <w:basedOn w:val="a"/>
    <w:link w:val="a6"/>
    <w:uiPriority w:val="99"/>
    <w:unhideWhenUsed/>
    <w:rsid w:val="00C36A3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36A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04E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104EB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a5">
    <w:name w:val="footer"/>
    <w:basedOn w:val="a"/>
    <w:link w:val="a6"/>
    <w:uiPriority w:val="99"/>
    <w:unhideWhenUsed/>
    <w:rsid w:val="00C36A3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36A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17</cp:revision>
  <dcterms:created xsi:type="dcterms:W3CDTF">2020-01-09T08:27:00Z</dcterms:created>
  <dcterms:modified xsi:type="dcterms:W3CDTF">2020-01-10T13:19:00Z</dcterms:modified>
</cp:coreProperties>
</file>