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82F" w:rsidRDefault="0090582F" w:rsidP="0090582F">
      <w:pPr>
        <w:ind w:left="5043"/>
      </w:pPr>
      <w:r>
        <w:t>Додаток 3</w:t>
      </w:r>
    </w:p>
    <w:p w:rsidR="0090582F" w:rsidRDefault="0090582F" w:rsidP="0090582F">
      <w:pPr>
        <w:ind w:left="5043"/>
      </w:pPr>
      <w:r>
        <w:t xml:space="preserve">до розпорядження міського голови </w:t>
      </w:r>
    </w:p>
    <w:p w:rsidR="0090582F" w:rsidRDefault="0090582F" w:rsidP="0090582F">
      <w:pPr>
        <w:ind w:left="5043"/>
      </w:pPr>
      <w:r>
        <w:t>27.12.2017   №  695</w:t>
      </w:r>
      <w:bookmarkStart w:id="0" w:name="_GoBack"/>
      <w:bookmarkEnd w:id="0"/>
    </w:p>
    <w:p w:rsidR="0090582F" w:rsidRDefault="0090582F" w:rsidP="0090582F">
      <w:pPr>
        <w:ind w:left="5043"/>
        <w:rPr>
          <w:sz w:val="10"/>
          <w:szCs w:val="10"/>
        </w:rPr>
      </w:pPr>
    </w:p>
    <w:p w:rsidR="0090582F" w:rsidRDefault="0090582F" w:rsidP="0090582F">
      <w:pPr>
        <w:jc w:val="center"/>
        <w:rPr>
          <w:sz w:val="10"/>
          <w:szCs w:val="10"/>
        </w:rPr>
      </w:pPr>
    </w:p>
    <w:p w:rsidR="0090582F" w:rsidRDefault="0090582F" w:rsidP="0090582F">
      <w:pPr>
        <w:jc w:val="center"/>
      </w:pPr>
      <w:r>
        <w:t>П Е Р Е Л І К</w:t>
      </w:r>
    </w:p>
    <w:p w:rsidR="0090582F" w:rsidRDefault="0090582F" w:rsidP="0090582F">
      <w:pPr>
        <w:jc w:val="center"/>
      </w:pPr>
      <w:r>
        <w:t>інструментарію, медичного та господарського майна, необхідного для оснащення кабінетів та проведення медичного огляду юнаків</w:t>
      </w:r>
    </w:p>
    <w:p w:rsidR="0090582F" w:rsidRDefault="0090582F" w:rsidP="0090582F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21"/>
        <w:gridCol w:w="4424"/>
        <w:gridCol w:w="3668"/>
      </w:tblGrid>
      <w:tr w:rsidR="0090582F" w:rsidTr="005F15E4">
        <w:trPr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82F" w:rsidRDefault="0090582F" w:rsidP="005F15E4">
            <w:pPr>
              <w:jc w:val="center"/>
            </w:pPr>
            <w:r>
              <w:t>№</w:t>
            </w:r>
          </w:p>
          <w:p w:rsidR="0090582F" w:rsidRDefault="0090582F" w:rsidP="005F15E4">
            <w:pPr>
              <w:jc w:val="center"/>
            </w:pPr>
            <w:r>
              <w:t>з/п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82F" w:rsidRDefault="0090582F" w:rsidP="005F15E4">
            <w:pPr>
              <w:jc w:val="center"/>
            </w:pPr>
            <w:r>
              <w:t>Назва  медичного та господарського майна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82F" w:rsidRDefault="0090582F" w:rsidP="005F15E4">
            <w:pPr>
              <w:jc w:val="center"/>
            </w:pPr>
            <w:r>
              <w:t>Кількість</w:t>
            </w:r>
          </w:p>
        </w:tc>
      </w:tr>
      <w:tr w:rsidR="0090582F" w:rsidTr="005F15E4">
        <w:trPr>
          <w:trHeight w:val="30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82F" w:rsidRDefault="0090582F" w:rsidP="005F15E4">
            <w:r>
              <w:t>1</w:t>
            </w:r>
          </w:p>
        </w:tc>
        <w:tc>
          <w:tcPr>
            <w:tcW w:w="8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82F" w:rsidRDefault="0090582F" w:rsidP="005F15E4">
            <w:r>
              <w:t>Медикаменти (на 50 оглянутих протягом дня) – розчини:</w:t>
            </w:r>
          </w:p>
        </w:tc>
      </w:tr>
      <w:tr w:rsidR="0090582F" w:rsidTr="005F15E4">
        <w:trPr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82F" w:rsidRDefault="0090582F" w:rsidP="005F15E4">
            <w:r>
              <w:t>1.1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82F" w:rsidRDefault="0090582F" w:rsidP="005F15E4">
            <w:proofErr w:type="spellStart"/>
            <w:r>
              <w:t>дикаїну</w:t>
            </w:r>
            <w:proofErr w:type="spellEnd"/>
            <w:r>
              <w:t xml:space="preserve">              0,25%                                                         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82F" w:rsidRDefault="0090582F" w:rsidP="005F15E4">
            <w:r>
              <w:t>2,0  мл.</w:t>
            </w:r>
          </w:p>
        </w:tc>
      </w:tr>
      <w:tr w:rsidR="0090582F" w:rsidTr="005F15E4">
        <w:trPr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82F" w:rsidRDefault="0090582F" w:rsidP="005F15E4">
            <w:r>
              <w:t>1.2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82F" w:rsidRDefault="0090582F" w:rsidP="005F15E4">
            <w:r>
              <w:t xml:space="preserve">фурациліну       1:1000                                                   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82F" w:rsidRDefault="0090582F" w:rsidP="005F15E4">
            <w:r>
              <w:t>1000,0  мл.</w:t>
            </w:r>
          </w:p>
        </w:tc>
      </w:tr>
      <w:tr w:rsidR="0090582F" w:rsidTr="005F15E4">
        <w:trPr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82F" w:rsidRDefault="0090582F" w:rsidP="005F15E4">
            <w:r>
              <w:t>1.3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82F" w:rsidRDefault="0090582F" w:rsidP="005F15E4">
            <w:r>
              <w:t xml:space="preserve">атропіну            1:5000    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82F" w:rsidRDefault="0090582F" w:rsidP="005F15E4">
            <w:r>
              <w:t>5,0  мл.</w:t>
            </w:r>
          </w:p>
        </w:tc>
      </w:tr>
      <w:tr w:rsidR="0090582F" w:rsidTr="005F15E4">
        <w:trPr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82F" w:rsidRDefault="0090582F" w:rsidP="005F15E4">
            <w:r>
              <w:t>1.4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82F" w:rsidRDefault="0090582F" w:rsidP="005F15E4">
            <w:r>
              <w:t xml:space="preserve">атропіну            1%                                                               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82F" w:rsidRDefault="0090582F" w:rsidP="005F15E4">
            <w:r>
              <w:t>2,0  мл.</w:t>
            </w:r>
          </w:p>
        </w:tc>
      </w:tr>
      <w:tr w:rsidR="0090582F" w:rsidTr="005F15E4">
        <w:trPr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82F" w:rsidRDefault="0090582F" w:rsidP="005F15E4">
            <w:r>
              <w:t>1.5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82F" w:rsidRDefault="0090582F" w:rsidP="005F15E4">
            <w:r>
              <w:t xml:space="preserve">аміаку                10%                                                           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82F" w:rsidRDefault="0090582F" w:rsidP="005F15E4">
            <w:r>
              <w:t>50,0  мл.</w:t>
            </w:r>
          </w:p>
        </w:tc>
      </w:tr>
      <w:tr w:rsidR="0090582F" w:rsidTr="005F15E4">
        <w:trPr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82F" w:rsidRDefault="0090582F" w:rsidP="005F15E4">
            <w:r>
              <w:t>1.6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82F" w:rsidRDefault="0090582F" w:rsidP="005F15E4">
            <w:r>
              <w:t xml:space="preserve">йоду                   5%                                                             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82F" w:rsidRDefault="0090582F" w:rsidP="005F15E4">
            <w:r>
              <w:t>10,0  мл.</w:t>
            </w:r>
          </w:p>
        </w:tc>
      </w:tr>
      <w:tr w:rsidR="0090582F" w:rsidTr="005F15E4">
        <w:trPr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82F" w:rsidRDefault="0090582F" w:rsidP="005F15E4">
            <w:r>
              <w:t>1.7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82F" w:rsidRDefault="0090582F" w:rsidP="005F15E4">
            <w:r>
              <w:t xml:space="preserve">спирту етилового медичного                                            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82F" w:rsidRDefault="0090582F" w:rsidP="005F15E4">
            <w:r>
              <w:t>50,0  мл.</w:t>
            </w:r>
          </w:p>
        </w:tc>
      </w:tr>
      <w:tr w:rsidR="0090582F" w:rsidTr="005F15E4">
        <w:trPr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82F" w:rsidRDefault="0090582F" w:rsidP="005F15E4">
            <w:r>
              <w:t>1.8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82F" w:rsidRDefault="0090582F" w:rsidP="005F15E4">
            <w:r>
              <w:t xml:space="preserve">водного розчину брильянтової зелені                        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82F" w:rsidRDefault="0090582F" w:rsidP="005F15E4">
            <w:r>
              <w:t>10,0 мл.</w:t>
            </w:r>
          </w:p>
        </w:tc>
      </w:tr>
      <w:tr w:rsidR="0090582F" w:rsidTr="005F15E4">
        <w:trPr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82F" w:rsidRDefault="0090582F" w:rsidP="005F15E4">
            <w:pPr>
              <w:tabs>
                <w:tab w:val="left" w:pos="4253"/>
              </w:tabs>
            </w:pPr>
            <w:r>
              <w:t>1.9</w:t>
            </w:r>
          </w:p>
        </w:tc>
        <w:tc>
          <w:tcPr>
            <w:tcW w:w="8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82F" w:rsidRDefault="0090582F" w:rsidP="005F15E4">
            <w:r>
              <w:t>вата гігроскопічна, серветки стерильні, марлі в пакетах, рукавиці гумові, вазелін медичний, липкий пластир</w:t>
            </w:r>
          </w:p>
        </w:tc>
      </w:tr>
      <w:tr w:rsidR="0090582F" w:rsidTr="005F15E4">
        <w:trPr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82F" w:rsidRDefault="0090582F" w:rsidP="005F15E4">
            <w:pPr>
              <w:tabs>
                <w:tab w:val="left" w:pos="4253"/>
              </w:tabs>
            </w:pPr>
            <w:r>
              <w:t>2.</w:t>
            </w:r>
          </w:p>
        </w:tc>
        <w:tc>
          <w:tcPr>
            <w:tcW w:w="8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82F" w:rsidRDefault="0090582F" w:rsidP="005F15E4">
            <w:pPr>
              <w:tabs>
                <w:tab w:val="left" w:pos="4253"/>
              </w:tabs>
            </w:pPr>
            <w:r>
              <w:t>Стандартні розчини для досліджень:</w:t>
            </w:r>
          </w:p>
        </w:tc>
      </w:tr>
      <w:tr w:rsidR="0090582F" w:rsidTr="005F15E4">
        <w:trPr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82F" w:rsidRDefault="0090582F" w:rsidP="005F15E4">
            <w:pPr>
              <w:tabs>
                <w:tab w:val="left" w:pos="4253"/>
              </w:tabs>
            </w:pPr>
            <w:r>
              <w:t>2.1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82F" w:rsidRDefault="0090582F" w:rsidP="005F15E4">
            <w:pPr>
              <w:tabs>
                <w:tab w:val="left" w:pos="4253"/>
              </w:tabs>
            </w:pPr>
            <w:r>
              <w:t>Нюху: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82F" w:rsidRDefault="0090582F" w:rsidP="005F15E4">
            <w:pPr>
              <w:snapToGrid w:val="0"/>
            </w:pPr>
          </w:p>
        </w:tc>
      </w:tr>
      <w:tr w:rsidR="0090582F" w:rsidTr="005F15E4">
        <w:trPr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82F" w:rsidRDefault="0090582F" w:rsidP="005F15E4">
            <w:pPr>
              <w:tabs>
                <w:tab w:val="left" w:pos="4253"/>
              </w:tabs>
            </w:pPr>
            <w:r>
              <w:t>2.1.1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82F" w:rsidRDefault="0090582F" w:rsidP="005F15E4">
            <w:pPr>
              <w:tabs>
                <w:tab w:val="left" w:pos="4253"/>
              </w:tabs>
            </w:pPr>
            <w:r>
              <w:t>розчин оцтової кислоти 0,5%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82F" w:rsidRDefault="0090582F" w:rsidP="005F15E4">
            <w:r>
              <w:t>5,0   мл.</w:t>
            </w:r>
          </w:p>
        </w:tc>
      </w:tr>
      <w:tr w:rsidR="0090582F" w:rsidTr="005F15E4">
        <w:trPr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82F" w:rsidRDefault="0090582F" w:rsidP="005F15E4">
            <w:pPr>
              <w:tabs>
                <w:tab w:val="left" w:pos="4253"/>
              </w:tabs>
            </w:pPr>
            <w:r>
              <w:t>2.1.2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82F" w:rsidRDefault="0090582F" w:rsidP="005F15E4">
            <w:pPr>
              <w:tabs>
                <w:tab w:val="left" w:pos="4253"/>
              </w:tabs>
            </w:pPr>
            <w:r>
              <w:t>чистий винний спирт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82F" w:rsidRDefault="0090582F" w:rsidP="005F15E4">
            <w:r>
              <w:t>5,0   мл.</w:t>
            </w:r>
          </w:p>
        </w:tc>
      </w:tr>
      <w:tr w:rsidR="0090582F" w:rsidTr="005F15E4">
        <w:trPr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82F" w:rsidRDefault="0090582F" w:rsidP="005F15E4">
            <w:pPr>
              <w:ind w:left="-100" w:firstLine="50"/>
            </w:pPr>
            <w:r>
              <w:t>2.2</w:t>
            </w:r>
          </w:p>
        </w:tc>
        <w:tc>
          <w:tcPr>
            <w:tcW w:w="8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82F" w:rsidRDefault="0090582F" w:rsidP="005F15E4">
            <w:r>
              <w:t>Смаку:</w:t>
            </w:r>
          </w:p>
        </w:tc>
      </w:tr>
      <w:tr w:rsidR="0090582F" w:rsidTr="005F15E4">
        <w:trPr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82F" w:rsidRDefault="0090582F" w:rsidP="005F15E4">
            <w:pPr>
              <w:tabs>
                <w:tab w:val="left" w:pos="4253"/>
              </w:tabs>
            </w:pPr>
            <w:r>
              <w:t>2.2.1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82F" w:rsidRDefault="0090582F" w:rsidP="005F15E4">
            <w:pPr>
              <w:tabs>
                <w:tab w:val="left" w:pos="4253"/>
              </w:tabs>
            </w:pPr>
            <w:r>
              <w:t>розчин цукру   4-10 на 40%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82F" w:rsidRDefault="0090582F" w:rsidP="005F15E4">
            <w:r>
              <w:t>5,0   мл.</w:t>
            </w:r>
          </w:p>
        </w:tc>
      </w:tr>
      <w:tr w:rsidR="0090582F" w:rsidTr="005F15E4">
        <w:trPr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82F" w:rsidRDefault="0090582F" w:rsidP="005F15E4">
            <w:pPr>
              <w:tabs>
                <w:tab w:val="left" w:pos="4253"/>
              </w:tabs>
            </w:pPr>
            <w:r>
              <w:t>2.2.2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82F" w:rsidRDefault="0090582F" w:rsidP="005F15E4">
            <w:pPr>
              <w:tabs>
                <w:tab w:val="left" w:pos="4253"/>
              </w:tabs>
            </w:pPr>
            <w:r>
              <w:t>розчин кухонної солі   2,4-5 і 10%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82F" w:rsidRDefault="0090582F" w:rsidP="005F15E4">
            <w:r>
              <w:t>5,0   мл.</w:t>
            </w:r>
          </w:p>
        </w:tc>
      </w:tr>
      <w:tr w:rsidR="0090582F" w:rsidTr="005F15E4">
        <w:trPr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82F" w:rsidRDefault="0090582F" w:rsidP="005F15E4">
            <w:pPr>
              <w:tabs>
                <w:tab w:val="left" w:pos="4253"/>
              </w:tabs>
            </w:pPr>
            <w:r>
              <w:t>2.2.3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82F" w:rsidRDefault="0090582F" w:rsidP="005F15E4">
            <w:pPr>
              <w:tabs>
                <w:tab w:val="left" w:pos="4253"/>
              </w:tabs>
            </w:pPr>
            <w:r>
              <w:t>розчин лимонної кислоти  0,01-0,02 і 0,03%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82F" w:rsidRDefault="0090582F" w:rsidP="005F15E4">
            <w:r>
              <w:t>5,0   мл.</w:t>
            </w:r>
          </w:p>
        </w:tc>
      </w:tr>
      <w:tr w:rsidR="0090582F" w:rsidTr="005F15E4">
        <w:trPr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82F" w:rsidRDefault="0090582F" w:rsidP="005F15E4">
            <w:pPr>
              <w:tabs>
                <w:tab w:val="left" w:pos="4253"/>
              </w:tabs>
            </w:pPr>
            <w:r>
              <w:t>3.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82F" w:rsidRDefault="0090582F" w:rsidP="005F15E4">
            <w:pPr>
              <w:tabs>
                <w:tab w:val="left" w:pos="4253"/>
              </w:tabs>
            </w:pPr>
            <w:r>
              <w:t>Халати медичні, ковпаки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82F" w:rsidRDefault="0090582F" w:rsidP="005F15E4">
            <w:r>
              <w:rPr>
                <w:sz w:val="26"/>
                <w:szCs w:val="26"/>
              </w:rPr>
              <w:t>за кількістю лікарів та серед-нього медичного персоналу</w:t>
            </w:r>
          </w:p>
        </w:tc>
      </w:tr>
      <w:tr w:rsidR="0090582F" w:rsidTr="005F15E4">
        <w:trPr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82F" w:rsidRDefault="0090582F" w:rsidP="005F15E4">
            <w:pPr>
              <w:tabs>
                <w:tab w:val="left" w:pos="4253"/>
              </w:tabs>
            </w:pPr>
            <w:r>
              <w:t>4.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82F" w:rsidRDefault="0090582F" w:rsidP="005F15E4">
            <w:pPr>
              <w:tabs>
                <w:tab w:val="left" w:pos="4253"/>
              </w:tabs>
            </w:pPr>
            <w:r>
              <w:t>Рушники,  мило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82F" w:rsidRDefault="0090582F" w:rsidP="005F15E4">
            <w:r>
              <w:t>8 шт.</w:t>
            </w:r>
          </w:p>
        </w:tc>
      </w:tr>
      <w:tr w:rsidR="0090582F" w:rsidTr="005F15E4">
        <w:trPr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82F" w:rsidRDefault="0090582F" w:rsidP="005F15E4">
            <w:pPr>
              <w:tabs>
                <w:tab w:val="left" w:pos="4253"/>
              </w:tabs>
            </w:pPr>
            <w:r>
              <w:t>5.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82F" w:rsidRDefault="0090582F" w:rsidP="005F15E4">
            <w:pPr>
              <w:tabs>
                <w:tab w:val="left" w:pos="4253"/>
              </w:tabs>
            </w:pPr>
            <w:r>
              <w:t>Термометри кімнатні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82F" w:rsidRDefault="0090582F" w:rsidP="005F15E4">
            <w:r>
              <w:t>8 шт.</w:t>
            </w:r>
          </w:p>
        </w:tc>
      </w:tr>
    </w:tbl>
    <w:p w:rsidR="0090582F" w:rsidRDefault="0090582F" w:rsidP="0090582F">
      <w:pPr>
        <w:rPr>
          <w:sz w:val="10"/>
          <w:szCs w:val="10"/>
        </w:rPr>
      </w:pPr>
    </w:p>
    <w:p w:rsidR="0090582F" w:rsidRDefault="0090582F" w:rsidP="0090582F">
      <w:pPr>
        <w:ind w:left="397"/>
        <w:rPr>
          <w:sz w:val="10"/>
          <w:szCs w:val="10"/>
        </w:rPr>
      </w:pPr>
    </w:p>
    <w:p w:rsidR="0090582F" w:rsidRDefault="0090582F" w:rsidP="0090582F">
      <w:pPr>
        <w:ind w:left="397"/>
        <w:rPr>
          <w:sz w:val="10"/>
          <w:szCs w:val="10"/>
        </w:rPr>
      </w:pPr>
    </w:p>
    <w:p w:rsidR="0090582F" w:rsidRDefault="0090582F" w:rsidP="0090582F">
      <w:pPr>
        <w:ind w:left="397"/>
      </w:pPr>
      <w:r>
        <w:t xml:space="preserve">Заступник міського голови,  </w:t>
      </w:r>
    </w:p>
    <w:p w:rsidR="0090582F" w:rsidRDefault="0090582F" w:rsidP="0090582F">
      <w:pPr>
        <w:ind w:left="397"/>
      </w:pPr>
      <w:r>
        <w:t xml:space="preserve">керуючий справами виконкому       </w:t>
      </w:r>
      <w:r>
        <w:t xml:space="preserve">              </w:t>
      </w:r>
      <w:r>
        <w:t xml:space="preserve">                           Юрій </w:t>
      </w:r>
      <w:proofErr w:type="spellStart"/>
      <w:r>
        <w:t>Вербич</w:t>
      </w:r>
      <w:proofErr w:type="spellEnd"/>
    </w:p>
    <w:p w:rsidR="004D3C64" w:rsidRDefault="004D3C64"/>
    <w:sectPr w:rsidR="004D3C64" w:rsidSect="0090582F">
      <w:pgSz w:w="12240" w:h="15840"/>
      <w:pgMar w:top="709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2F"/>
    <w:rsid w:val="004D3C64"/>
    <w:rsid w:val="0090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A37EE"/>
  <w15:chartTrackingRefBased/>
  <w15:docId w15:val="{BE1CBD36-B4FB-4739-A73A-DF04A075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82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2017-12-28T08:37:00Z</dcterms:created>
  <dcterms:modified xsi:type="dcterms:W3CDTF">2017-12-28T08:38:00Z</dcterms:modified>
</cp:coreProperties>
</file>