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047471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0A88">
        <w:rPr>
          <w:lang w:val="uk-UA"/>
        </w:rPr>
        <w:t>________________</w:t>
      </w:r>
      <w:r>
        <w:rPr>
          <w:lang w:val="uk-UA"/>
        </w:rPr>
        <w:tab/>
      </w:r>
      <w:r w:rsidRPr="00040A88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040A88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1BD81B7" w14:textId="6630671B" w:rsidR="008C7E46" w:rsidRDefault="00C16B1D" w:rsidP="00F26099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290BF5">
        <w:rPr>
          <w:sz w:val="28"/>
          <w:szCs w:val="28"/>
        </w:rPr>
        <w:t xml:space="preserve">реєстр </w:t>
      </w:r>
      <w:r>
        <w:rPr>
          <w:sz w:val="28"/>
          <w:szCs w:val="28"/>
        </w:rPr>
        <w:t>на отримання дотації</w:t>
      </w:r>
      <w:r w:rsidR="00F26099">
        <w:rPr>
          <w:sz w:val="28"/>
          <w:szCs w:val="28"/>
        </w:rPr>
        <w:t xml:space="preserve"> </w:t>
      </w:r>
      <w:r>
        <w:rPr>
          <w:sz w:val="28"/>
          <w:szCs w:val="28"/>
        </w:rPr>
        <w:t>за молодняк</w:t>
      </w:r>
      <w:r w:rsidR="00040A88">
        <w:rPr>
          <w:sz w:val="28"/>
          <w:szCs w:val="28"/>
        </w:rPr>
        <w:t xml:space="preserve"> ве</w:t>
      </w:r>
      <w:r w:rsidR="003A10E4">
        <w:rPr>
          <w:sz w:val="28"/>
          <w:szCs w:val="28"/>
        </w:rPr>
        <w:t xml:space="preserve">ликої рогатої худоби 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1CBE62B7" w14:textId="77777777" w:rsidR="00590F4E" w:rsidRDefault="00590F4E" w:rsidP="00F66F61">
      <w:pPr>
        <w:ind w:firstLine="567"/>
        <w:jc w:val="both"/>
        <w:rPr>
          <w:sz w:val="28"/>
          <w:szCs w:val="28"/>
        </w:rPr>
      </w:pPr>
    </w:p>
    <w:p w14:paraId="26AFFADD" w14:textId="07354419" w:rsidR="00040A88" w:rsidRPr="00F25377" w:rsidRDefault="00040A88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Відповідно до Закону України «Про місцеве самоврядування в Україні», розпорядження</w:t>
      </w:r>
      <w:r w:rsidR="00F26099" w:rsidRPr="00F25377">
        <w:rPr>
          <w:sz w:val="28"/>
          <w:szCs w:val="28"/>
        </w:rPr>
        <w:t xml:space="preserve"> начальника</w:t>
      </w:r>
      <w:r w:rsidRPr="00F25377">
        <w:rPr>
          <w:sz w:val="28"/>
          <w:szCs w:val="28"/>
        </w:rPr>
        <w:t xml:space="preserve"> Волинської обласної військової адміністрації </w:t>
      </w:r>
      <w:r w:rsidR="00D3411E" w:rsidRPr="00F25377">
        <w:rPr>
          <w:sz w:val="28"/>
          <w:szCs w:val="28"/>
        </w:rPr>
        <w:t xml:space="preserve">від 14.03.2025 № 184 </w:t>
      </w:r>
      <w:r w:rsidRPr="00F25377">
        <w:rPr>
          <w:sz w:val="28"/>
          <w:szCs w:val="28"/>
        </w:rPr>
        <w:t>«Про затвердження Порядку</w:t>
      </w:r>
      <w:r w:rsidR="0013436A">
        <w:rPr>
          <w:sz w:val="28"/>
          <w:szCs w:val="28"/>
        </w:rPr>
        <w:t xml:space="preserve"> надання та використання коштів</w:t>
      </w:r>
      <w:r w:rsidRPr="00F25377">
        <w:rPr>
          <w:sz w:val="28"/>
          <w:szCs w:val="28"/>
        </w:rPr>
        <w:t xml:space="preserve"> субвенції з обласного бюджету місцевим бюджетам для надання дотації за вирощування молодняка великої рогатої худоби», </w:t>
      </w:r>
      <w:r w:rsidR="00D41756" w:rsidRPr="00F25377">
        <w:rPr>
          <w:sz w:val="28"/>
          <w:szCs w:val="28"/>
        </w:rPr>
        <w:t xml:space="preserve">враховуючи </w:t>
      </w:r>
      <w:r w:rsidRPr="00F25377">
        <w:rPr>
          <w:sz w:val="28"/>
          <w:szCs w:val="28"/>
        </w:rPr>
        <w:t>рішення виконавч</w:t>
      </w:r>
      <w:r w:rsidR="00A1119A" w:rsidRPr="00F25377">
        <w:rPr>
          <w:sz w:val="28"/>
          <w:szCs w:val="28"/>
        </w:rPr>
        <w:t>ого комітету міської ради від 09.04.2025 № 22</w:t>
      </w:r>
      <w:r w:rsidRPr="00F25377">
        <w:rPr>
          <w:sz w:val="28"/>
          <w:szCs w:val="28"/>
        </w:rPr>
        <w:t xml:space="preserve">8-1 </w:t>
      </w:r>
      <w:r w:rsidR="00A1119A" w:rsidRPr="00F25377">
        <w:rPr>
          <w:sz w:val="28"/>
          <w:szCs w:val="28"/>
        </w:rPr>
        <w:t>«Про надання дотації за вирощування молодняку великої рогатої худоби»</w:t>
      </w:r>
      <w:r w:rsidR="00281B0C" w:rsidRPr="00F25377">
        <w:rPr>
          <w:sz w:val="28"/>
          <w:szCs w:val="28"/>
        </w:rPr>
        <w:t>,</w:t>
      </w:r>
      <w:r w:rsidRPr="00F25377">
        <w:rPr>
          <w:sz w:val="28"/>
          <w:szCs w:val="28"/>
        </w:rPr>
        <w:t xml:space="preserve"> </w:t>
      </w:r>
      <w:r w:rsidR="00744DB9">
        <w:rPr>
          <w:sz w:val="28"/>
          <w:szCs w:val="28"/>
        </w:rPr>
        <w:t>з метою надання особистим селянським</w:t>
      </w:r>
      <w:r w:rsidR="00A1119A" w:rsidRPr="00F25377">
        <w:rPr>
          <w:sz w:val="28"/>
          <w:szCs w:val="28"/>
        </w:rPr>
        <w:t xml:space="preserve"> господарств</w:t>
      </w:r>
      <w:r w:rsidR="00744DB9">
        <w:rPr>
          <w:sz w:val="28"/>
          <w:szCs w:val="28"/>
        </w:rPr>
        <w:t>ам</w:t>
      </w:r>
      <w:r w:rsidR="00A1119A" w:rsidRPr="00F25377">
        <w:rPr>
          <w:sz w:val="28"/>
          <w:szCs w:val="28"/>
        </w:rPr>
        <w:t xml:space="preserve"> дотації за вирощування молодняку великої рогатої худоби на умовах співфінансування</w:t>
      </w:r>
      <w:r w:rsidR="00590F4E" w:rsidRPr="00F25377">
        <w:rPr>
          <w:sz w:val="28"/>
          <w:szCs w:val="28"/>
        </w:rPr>
        <w:t>,</w:t>
      </w:r>
      <w:r w:rsidRPr="00F25377">
        <w:rPr>
          <w:sz w:val="28"/>
          <w:szCs w:val="28"/>
        </w:rPr>
        <w:t xml:space="preserve"> виконавчий комітет міської ради </w:t>
      </w:r>
    </w:p>
    <w:p w14:paraId="4EF8FFD6" w14:textId="77777777" w:rsidR="00040A88" w:rsidRPr="00F25377" w:rsidRDefault="00040A88" w:rsidP="006D6843">
      <w:pPr>
        <w:ind w:firstLine="567"/>
        <w:jc w:val="both"/>
        <w:rPr>
          <w:sz w:val="28"/>
          <w:szCs w:val="28"/>
        </w:rPr>
      </w:pPr>
    </w:p>
    <w:p w14:paraId="31495926" w14:textId="77777777" w:rsidR="00113439" w:rsidRPr="00F25377" w:rsidRDefault="00113439" w:rsidP="00590F4E">
      <w:pPr>
        <w:rPr>
          <w:sz w:val="28"/>
          <w:szCs w:val="28"/>
        </w:rPr>
      </w:pPr>
      <w:r w:rsidRPr="00F25377">
        <w:rPr>
          <w:sz w:val="28"/>
          <w:szCs w:val="28"/>
        </w:rPr>
        <w:t>ВИРІШИВ:</w:t>
      </w:r>
    </w:p>
    <w:p w14:paraId="65EDDE3E" w14:textId="77777777" w:rsidR="00113439" w:rsidRPr="00F25377" w:rsidRDefault="00113439" w:rsidP="006D6843">
      <w:pPr>
        <w:ind w:firstLine="567"/>
        <w:rPr>
          <w:sz w:val="28"/>
          <w:szCs w:val="28"/>
        </w:rPr>
      </w:pPr>
    </w:p>
    <w:p w14:paraId="27A684D9" w14:textId="1A80DCF1" w:rsidR="002F2E25" w:rsidRPr="00F25377" w:rsidRDefault="00113439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1. </w:t>
      </w:r>
      <w:r w:rsidR="00820EBE" w:rsidRPr="00F25377">
        <w:rPr>
          <w:sz w:val="28"/>
          <w:szCs w:val="28"/>
        </w:rPr>
        <w:t xml:space="preserve">Затвердити </w:t>
      </w:r>
      <w:r w:rsidR="00290BF5" w:rsidRPr="00F25377">
        <w:rPr>
          <w:sz w:val="28"/>
          <w:szCs w:val="28"/>
        </w:rPr>
        <w:t>р</w:t>
      </w:r>
      <w:r w:rsidR="007D702B" w:rsidRPr="00F25377">
        <w:rPr>
          <w:sz w:val="28"/>
          <w:szCs w:val="28"/>
        </w:rPr>
        <w:t>еєстр на отримання дота</w:t>
      </w:r>
      <w:r w:rsidR="00015823" w:rsidRPr="00F25377">
        <w:rPr>
          <w:sz w:val="28"/>
          <w:szCs w:val="28"/>
        </w:rPr>
        <w:t>ції за молодняк великої рогатої худоби</w:t>
      </w:r>
      <w:r w:rsidR="004D063C" w:rsidRPr="00F25377">
        <w:rPr>
          <w:sz w:val="28"/>
          <w:szCs w:val="28"/>
        </w:rPr>
        <w:t xml:space="preserve"> </w:t>
      </w:r>
      <w:r w:rsidR="00AD37B6" w:rsidRPr="00F25377">
        <w:rPr>
          <w:sz w:val="28"/>
          <w:szCs w:val="28"/>
        </w:rPr>
        <w:t>по Луцькій міській терито</w:t>
      </w:r>
      <w:r w:rsidR="004F06A8" w:rsidRPr="00F25377">
        <w:rPr>
          <w:sz w:val="28"/>
          <w:szCs w:val="28"/>
        </w:rPr>
        <w:t>ріальні</w:t>
      </w:r>
      <w:r w:rsidR="00BF208E" w:rsidRPr="00F25377">
        <w:rPr>
          <w:sz w:val="28"/>
          <w:szCs w:val="28"/>
        </w:rPr>
        <w:t>й громаді станом на 01 червня</w:t>
      </w:r>
      <w:r w:rsidR="004F06A8" w:rsidRPr="00F25377">
        <w:rPr>
          <w:sz w:val="28"/>
          <w:szCs w:val="28"/>
        </w:rPr>
        <w:t xml:space="preserve"> </w:t>
      </w:r>
      <w:r w:rsidR="00CB608F" w:rsidRPr="00F25377">
        <w:rPr>
          <w:sz w:val="28"/>
          <w:szCs w:val="28"/>
        </w:rPr>
        <w:t>2025</w:t>
      </w:r>
      <w:r w:rsidR="008F716B">
        <w:rPr>
          <w:sz w:val="28"/>
          <w:szCs w:val="28"/>
        </w:rPr>
        <w:t> </w:t>
      </w:r>
      <w:r w:rsidR="004F06A8" w:rsidRPr="00F25377">
        <w:rPr>
          <w:sz w:val="28"/>
          <w:szCs w:val="28"/>
        </w:rPr>
        <w:t xml:space="preserve">року </w:t>
      </w:r>
      <w:r w:rsidR="00AF418E" w:rsidRPr="00F25377">
        <w:rPr>
          <w:sz w:val="28"/>
          <w:szCs w:val="28"/>
        </w:rPr>
        <w:t>(дал</w:t>
      </w:r>
      <w:r w:rsidR="00AD37B6" w:rsidRPr="00F25377">
        <w:rPr>
          <w:sz w:val="28"/>
          <w:szCs w:val="28"/>
        </w:rPr>
        <w:t>і </w:t>
      </w:r>
      <w:r w:rsidR="00015823" w:rsidRPr="00F25377">
        <w:rPr>
          <w:sz w:val="28"/>
          <w:szCs w:val="28"/>
        </w:rPr>
        <w:t>–</w:t>
      </w:r>
      <w:r w:rsidR="00AD37B6" w:rsidRPr="00F25377">
        <w:rPr>
          <w:sz w:val="28"/>
          <w:szCs w:val="28"/>
        </w:rPr>
        <w:t> </w:t>
      </w:r>
      <w:r w:rsidR="00015823" w:rsidRPr="00F25377">
        <w:rPr>
          <w:sz w:val="28"/>
          <w:szCs w:val="28"/>
        </w:rPr>
        <w:t xml:space="preserve">Реєстр) </w:t>
      </w:r>
      <w:r w:rsidR="00915EFA" w:rsidRPr="00F25377">
        <w:rPr>
          <w:sz w:val="28"/>
          <w:szCs w:val="28"/>
        </w:rPr>
        <w:t>згідно з додатком</w:t>
      </w:r>
      <w:r w:rsidR="004D063C" w:rsidRPr="00F25377">
        <w:rPr>
          <w:sz w:val="28"/>
          <w:szCs w:val="28"/>
        </w:rPr>
        <w:t>.</w:t>
      </w:r>
    </w:p>
    <w:p w14:paraId="59A12D1B" w14:textId="3424659B" w:rsidR="00B37FA5" w:rsidRPr="00F25377" w:rsidRDefault="00113439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2. </w:t>
      </w:r>
      <w:r w:rsidR="002C7BE8" w:rsidRPr="00F25377">
        <w:rPr>
          <w:sz w:val="28"/>
          <w:szCs w:val="28"/>
        </w:rPr>
        <w:t xml:space="preserve">Доручити </w:t>
      </w:r>
      <w:r w:rsidR="00B727B1" w:rsidRPr="00F25377">
        <w:rPr>
          <w:sz w:val="28"/>
          <w:szCs w:val="28"/>
        </w:rPr>
        <w:t>департаменту економічної політики</w:t>
      </w:r>
      <w:r w:rsidR="00290BF5" w:rsidRPr="00F25377">
        <w:rPr>
          <w:sz w:val="28"/>
          <w:szCs w:val="28"/>
        </w:rPr>
        <w:t xml:space="preserve"> міської ради</w:t>
      </w:r>
      <w:r w:rsidR="00B727B1" w:rsidRPr="00F25377">
        <w:rPr>
          <w:sz w:val="28"/>
          <w:szCs w:val="28"/>
        </w:rPr>
        <w:t xml:space="preserve"> </w:t>
      </w:r>
      <w:r w:rsidR="00AF418E" w:rsidRPr="00F25377">
        <w:rPr>
          <w:sz w:val="28"/>
          <w:szCs w:val="28"/>
        </w:rPr>
        <w:t xml:space="preserve">на підставі </w:t>
      </w:r>
      <w:r w:rsidR="00820EBE" w:rsidRPr="00F25377">
        <w:rPr>
          <w:sz w:val="28"/>
          <w:szCs w:val="28"/>
        </w:rPr>
        <w:t xml:space="preserve">Реєстру </w:t>
      </w:r>
      <w:r w:rsidR="00AF418E" w:rsidRPr="00F25377">
        <w:rPr>
          <w:sz w:val="28"/>
          <w:szCs w:val="28"/>
        </w:rPr>
        <w:t xml:space="preserve">сформувати Зведений реєстр про нарахування сум дотації за молодняк великої рогатої худоби </w:t>
      </w:r>
      <w:r w:rsidR="00B3174C" w:rsidRPr="00F25377">
        <w:rPr>
          <w:sz w:val="28"/>
          <w:szCs w:val="28"/>
        </w:rPr>
        <w:t xml:space="preserve">по Луцькій міській територіальній громаді </w:t>
      </w:r>
      <w:r w:rsidR="00BF208E" w:rsidRPr="00F25377">
        <w:rPr>
          <w:sz w:val="28"/>
          <w:szCs w:val="28"/>
        </w:rPr>
        <w:t>станом на 01 червня</w:t>
      </w:r>
      <w:r w:rsidR="009937C3" w:rsidRPr="00F25377">
        <w:rPr>
          <w:sz w:val="28"/>
          <w:szCs w:val="28"/>
        </w:rPr>
        <w:t xml:space="preserve"> </w:t>
      </w:r>
      <w:r w:rsidR="00E35724" w:rsidRPr="00F25377">
        <w:rPr>
          <w:sz w:val="28"/>
          <w:szCs w:val="28"/>
        </w:rPr>
        <w:t>2025</w:t>
      </w:r>
      <w:r w:rsidR="004C12A4" w:rsidRPr="00F25377">
        <w:rPr>
          <w:sz w:val="28"/>
          <w:szCs w:val="28"/>
        </w:rPr>
        <w:t xml:space="preserve"> </w:t>
      </w:r>
      <w:r w:rsidR="009937C3" w:rsidRPr="00F25377">
        <w:rPr>
          <w:sz w:val="28"/>
          <w:szCs w:val="28"/>
        </w:rPr>
        <w:t xml:space="preserve">року </w:t>
      </w:r>
      <w:r w:rsidR="004C12A4" w:rsidRPr="00F25377">
        <w:rPr>
          <w:sz w:val="28"/>
          <w:szCs w:val="28"/>
        </w:rPr>
        <w:t>за формою згідно з додатком</w:t>
      </w:r>
      <w:r w:rsidR="001C6D08" w:rsidRPr="00F25377">
        <w:rPr>
          <w:sz w:val="28"/>
          <w:szCs w:val="28"/>
        </w:rPr>
        <w:t xml:space="preserve"> 4 </w:t>
      </w:r>
      <w:r w:rsidR="004C12A4" w:rsidRPr="00F25377">
        <w:rPr>
          <w:sz w:val="28"/>
          <w:szCs w:val="28"/>
        </w:rPr>
        <w:t xml:space="preserve">до Порядку </w:t>
      </w:r>
      <w:r w:rsidR="0013436A">
        <w:rPr>
          <w:sz w:val="28"/>
          <w:szCs w:val="28"/>
        </w:rPr>
        <w:t>надання та використання коштів</w:t>
      </w:r>
      <w:r w:rsidR="00973218" w:rsidRPr="00F25377">
        <w:rPr>
          <w:sz w:val="28"/>
          <w:szCs w:val="28"/>
        </w:rPr>
        <w:t xml:space="preserve"> субвенції з обласного бюджету місцевим бюджетам</w:t>
      </w:r>
      <w:r w:rsidR="001C6D08" w:rsidRPr="00F25377">
        <w:rPr>
          <w:sz w:val="28"/>
          <w:szCs w:val="28"/>
        </w:rPr>
        <w:t xml:space="preserve"> </w:t>
      </w:r>
      <w:r w:rsidR="00B3174C" w:rsidRPr="00F25377">
        <w:rPr>
          <w:sz w:val="28"/>
          <w:szCs w:val="28"/>
        </w:rPr>
        <w:t xml:space="preserve">для надання дотації </w:t>
      </w:r>
      <w:r w:rsidR="001C6D08" w:rsidRPr="00F25377">
        <w:rPr>
          <w:sz w:val="28"/>
          <w:szCs w:val="28"/>
        </w:rPr>
        <w:t>за вирощування молодняка великої рогатої худоби</w:t>
      </w:r>
      <w:r w:rsidR="00973218" w:rsidRPr="00F25377">
        <w:rPr>
          <w:sz w:val="28"/>
          <w:szCs w:val="28"/>
        </w:rPr>
        <w:t xml:space="preserve">, затвердженого розпорядженням </w:t>
      </w:r>
      <w:r w:rsidR="002C3B6D" w:rsidRPr="00F25377">
        <w:rPr>
          <w:sz w:val="28"/>
          <w:szCs w:val="28"/>
        </w:rPr>
        <w:t xml:space="preserve">начальника </w:t>
      </w:r>
      <w:r w:rsidR="00973218" w:rsidRPr="00F25377">
        <w:rPr>
          <w:sz w:val="28"/>
          <w:szCs w:val="28"/>
        </w:rPr>
        <w:t>Волинської обласної військової адміністрації від</w:t>
      </w:r>
      <w:r w:rsidR="0013436A">
        <w:rPr>
          <w:sz w:val="28"/>
          <w:szCs w:val="28"/>
        </w:rPr>
        <w:t xml:space="preserve"> 14.03.</w:t>
      </w:r>
      <w:r w:rsidR="00516D66" w:rsidRPr="00F25377">
        <w:rPr>
          <w:sz w:val="28"/>
          <w:szCs w:val="28"/>
        </w:rPr>
        <w:t>2025 № 184</w:t>
      </w:r>
      <w:r w:rsidR="0013436A">
        <w:rPr>
          <w:sz w:val="28"/>
          <w:szCs w:val="28"/>
        </w:rPr>
        <w:t>,</w:t>
      </w:r>
      <w:r w:rsidR="00973218" w:rsidRPr="00F25377">
        <w:rPr>
          <w:sz w:val="28"/>
          <w:szCs w:val="28"/>
        </w:rPr>
        <w:t xml:space="preserve"> </w:t>
      </w:r>
      <w:r w:rsidR="0013436A">
        <w:rPr>
          <w:sz w:val="28"/>
          <w:szCs w:val="28"/>
        </w:rPr>
        <w:t>та подати його до департаменту</w:t>
      </w:r>
      <w:r w:rsidR="00AF418E" w:rsidRPr="00F25377">
        <w:rPr>
          <w:sz w:val="28"/>
          <w:szCs w:val="28"/>
        </w:rPr>
        <w:t xml:space="preserve"> агропромислового розвитку Волинської обласної </w:t>
      </w:r>
      <w:r w:rsidR="00F26099" w:rsidRPr="00F25377">
        <w:rPr>
          <w:sz w:val="28"/>
          <w:szCs w:val="28"/>
        </w:rPr>
        <w:t>державної</w:t>
      </w:r>
      <w:r w:rsidR="00AF418E" w:rsidRPr="00F25377">
        <w:rPr>
          <w:sz w:val="28"/>
          <w:szCs w:val="28"/>
        </w:rPr>
        <w:t xml:space="preserve"> адміністрації</w:t>
      </w:r>
      <w:r w:rsidR="00B86DCD" w:rsidRPr="00F25377">
        <w:rPr>
          <w:sz w:val="28"/>
          <w:szCs w:val="28"/>
        </w:rPr>
        <w:t>.</w:t>
      </w:r>
      <w:r w:rsidR="000A76C3" w:rsidRPr="00F25377">
        <w:rPr>
          <w:sz w:val="28"/>
          <w:szCs w:val="28"/>
        </w:rPr>
        <w:t xml:space="preserve"> </w:t>
      </w:r>
    </w:p>
    <w:p w14:paraId="26327DFE" w14:textId="79B27174" w:rsidR="0013436A" w:rsidRDefault="00A1119A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3</w:t>
      </w:r>
      <w:r w:rsidR="00F25377" w:rsidRPr="00F25377">
        <w:rPr>
          <w:sz w:val="28"/>
          <w:szCs w:val="28"/>
        </w:rPr>
        <w:t>. </w:t>
      </w:r>
      <w:r w:rsidRPr="00F25377">
        <w:rPr>
          <w:sz w:val="28"/>
          <w:szCs w:val="28"/>
        </w:rPr>
        <w:t>Відділу обліку та звітності міської ради провести</w:t>
      </w:r>
      <w:r w:rsidR="00CE0B37" w:rsidRPr="00CE0B37">
        <w:rPr>
          <w:sz w:val="28"/>
          <w:szCs w:val="28"/>
        </w:rPr>
        <w:t xml:space="preserve"> </w:t>
      </w:r>
      <w:r w:rsidR="00CE0B37">
        <w:rPr>
          <w:sz w:val="28"/>
          <w:szCs w:val="28"/>
        </w:rPr>
        <w:t>згідно з Реєстром</w:t>
      </w:r>
      <w:r w:rsidR="0013436A">
        <w:rPr>
          <w:sz w:val="28"/>
          <w:szCs w:val="28"/>
        </w:rPr>
        <w:t>:</w:t>
      </w:r>
    </w:p>
    <w:p w14:paraId="71D4BE11" w14:textId="102053B7" w:rsidR="0013436A" w:rsidRDefault="0013436A" w:rsidP="006D68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відповідні виплати коштів, передбачених бюджетом Луцької міської територіальної громади на 2025 рік;</w:t>
      </w:r>
    </w:p>
    <w:p w14:paraId="1CD934E9" w14:textId="3CCA1223" w:rsidR="00205A48" w:rsidRPr="00F25377" w:rsidRDefault="00A1119A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lastRenderedPageBreak/>
        <w:t xml:space="preserve">зарахування коштів на банківські рахунки отримувачів </w:t>
      </w:r>
      <w:proofErr w:type="spellStart"/>
      <w:r w:rsidRPr="00F25377">
        <w:rPr>
          <w:sz w:val="28"/>
          <w:szCs w:val="28"/>
        </w:rPr>
        <w:t>пропорційно</w:t>
      </w:r>
      <w:proofErr w:type="spellEnd"/>
      <w:r w:rsidRPr="00F25377">
        <w:rPr>
          <w:sz w:val="28"/>
          <w:szCs w:val="28"/>
        </w:rPr>
        <w:t xml:space="preserve"> до надходження коштів субвенції з обласного бюджету Волинської області</w:t>
      </w:r>
      <w:r w:rsidR="00F25377" w:rsidRPr="00F25377">
        <w:rPr>
          <w:sz w:val="28"/>
          <w:szCs w:val="28"/>
        </w:rPr>
        <w:t>.</w:t>
      </w:r>
    </w:p>
    <w:p w14:paraId="623226A4" w14:textId="23161CCC" w:rsidR="00113439" w:rsidRPr="00F25377" w:rsidRDefault="00A1119A" w:rsidP="006D6843">
      <w:pPr>
        <w:ind w:firstLine="567"/>
        <w:jc w:val="both"/>
        <w:rPr>
          <w:sz w:val="28"/>
          <w:szCs w:val="28"/>
        </w:rPr>
      </w:pPr>
      <w:r w:rsidRPr="00F25377">
        <w:rPr>
          <w:sz w:val="28"/>
          <w:szCs w:val="28"/>
        </w:rPr>
        <w:t>4</w:t>
      </w:r>
      <w:r w:rsidR="00113439" w:rsidRPr="00F25377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F25377">
        <w:rPr>
          <w:sz w:val="28"/>
          <w:szCs w:val="28"/>
        </w:rPr>
        <w:t xml:space="preserve"> Ірину </w:t>
      </w:r>
      <w:proofErr w:type="spellStart"/>
      <w:r w:rsidR="000A59DA" w:rsidRPr="00F25377">
        <w:rPr>
          <w:sz w:val="28"/>
          <w:szCs w:val="28"/>
        </w:rPr>
        <w:t>Чебелюк</w:t>
      </w:r>
      <w:proofErr w:type="spellEnd"/>
      <w:r w:rsidR="00113439" w:rsidRPr="00F25377">
        <w:rPr>
          <w:sz w:val="28"/>
          <w:szCs w:val="28"/>
        </w:rPr>
        <w:t>.</w:t>
      </w:r>
    </w:p>
    <w:p w14:paraId="3901539F" w14:textId="75932362" w:rsidR="00113439" w:rsidRPr="00F25377" w:rsidRDefault="00113439" w:rsidP="00113439">
      <w:pPr>
        <w:jc w:val="both"/>
        <w:rPr>
          <w:sz w:val="28"/>
          <w:szCs w:val="28"/>
        </w:rPr>
      </w:pPr>
    </w:p>
    <w:p w14:paraId="3B9F59DA" w14:textId="77777777" w:rsidR="00F26099" w:rsidRPr="00F25377" w:rsidRDefault="00F26099" w:rsidP="00113439">
      <w:pPr>
        <w:jc w:val="both"/>
        <w:rPr>
          <w:sz w:val="28"/>
          <w:szCs w:val="28"/>
        </w:rPr>
      </w:pPr>
    </w:p>
    <w:p w14:paraId="28C15606" w14:textId="7680ED49" w:rsidR="00D7213B" w:rsidRPr="00F25377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F2537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F25377">
        <w:rPr>
          <w:sz w:val="28"/>
          <w:szCs w:val="28"/>
        </w:rPr>
        <w:t>Міський голова</w:t>
      </w:r>
      <w:r w:rsidR="009C3297" w:rsidRPr="00F25377">
        <w:rPr>
          <w:sz w:val="28"/>
          <w:szCs w:val="28"/>
        </w:rPr>
        <w:tab/>
      </w:r>
      <w:r w:rsidRPr="00F25377">
        <w:rPr>
          <w:sz w:val="28"/>
          <w:szCs w:val="28"/>
        </w:rPr>
        <w:tab/>
        <w:t>Ігор ПОЛІЩУК</w:t>
      </w:r>
    </w:p>
    <w:p w14:paraId="0F56CD93" w14:textId="0C599A84" w:rsidR="00113439" w:rsidRPr="00F2537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489761E" w14:textId="77777777" w:rsidR="006D6843" w:rsidRPr="00F25377" w:rsidRDefault="006D684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F25377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F25377">
        <w:rPr>
          <w:sz w:val="28"/>
          <w:szCs w:val="28"/>
        </w:rPr>
        <w:t>Заступник міського голови,</w:t>
      </w:r>
    </w:p>
    <w:p w14:paraId="0C63F8C5" w14:textId="13A5D696" w:rsidR="00F66F61" w:rsidRPr="00F25377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F25377">
        <w:rPr>
          <w:sz w:val="28"/>
          <w:szCs w:val="28"/>
        </w:rPr>
        <w:t>керуючий</w:t>
      </w:r>
      <w:r w:rsidR="00F66F61" w:rsidRPr="00F25377">
        <w:rPr>
          <w:sz w:val="28"/>
          <w:szCs w:val="28"/>
        </w:rPr>
        <w:t xml:space="preserve"> справами виконкому</w:t>
      </w:r>
      <w:r w:rsidR="009C3297" w:rsidRPr="00F25377">
        <w:rPr>
          <w:sz w:val="28"/>
          <w:szCs w:val="28"/>
        </w:rPr>
        <w:tab/>
      </w:r>
      <w:r w:rsidR="009C3297" w:rsidRPr="00F25377">
        <w:rPr>
          <w:sz w:val="28"/>
          <w:szCs w:val="28"/>
        </w:rPr>
        <w:tab/>
      </w:r>
      <w:r w:rsidR="00F66F61" w:rsidRPr="00F25377">
        <w:rPr>
          <w:sz w:val="28"/>
          <w:szCs w:val="28"/>
        </w:rPr>
        <w:tab/>
        <w:t>Юрій ВЕРБ</w:t>
      </w:r>
      <w:r w:rsidR="00222520" w:rsidRPr="00F25377">
        <w:rPr>
          <w:sz w:val="28"/>
          <w:szCs w:val="28"/>
        </w:rPr>
        <w:t>ИЧ</w:t>
      </w:r>
    </w:p>
    <w:p w14:paraId="5C25F9C1" w14:textId="77777777" w:rsidR="00AF418E" w:rsidRPr="00F25377" w:rsidRDefault="00AF418E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4ED241B6" w14:textId="77777777" w:rsidR="00FA06F7" w:rsidRPr="00F25377" w:rsidRDefault="00FA06F7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696F3404" w14:textId="5EFC0B9F" w:rsidR="00113439" w:rsidRPr="00F25377" w:rsidRDefault="00113439" w:rsidP="00113439">
      <w:pPr>
        <w:rPr>
          <w:lang w:val="ru-RU"/>
        </w:rPr>
      </w:pPr>
      <w:r w:rsidRPr="00F25377">
        <w:rPr>
          <w:lang w:val="ru-RU"/>
        </w:rPr>
        <w:t>Смаль 777 955</w:t>
      </w:r>
    </w:p>
    <w:sectPr w:rsidR="00113439" w:rsidRPr="00F25377" w:rsidSect="0059218E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48EF" w14:textId="77777777" w:rsidR="009C44E9" w:rsidRDefault="009C44E9" w:rsidP="00CF0A95">
      <w:r>
        <w:separator/>
      </w:r>
    </w:p>
  </w:endnote>
  <w:endnote w:type="continuationSeparator" w:id="0">
    <w:p w14:paraId="0657FE3F" w14:textId="77777777" w:rsidR="009C44E9" w:rsidRDefault="009C44E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3805" w14:textId="77777777" w:rsidR="009C44E9" w:rsidRDefault="009C44E9" w:rsidP="00CF0A95">
      <w:r>
        <w:separator/>
      </w:r>
    </w:p>
  </w:footnote>
  <w:footnote w:type="continuationSeparator" w:id="0">
    <w:p w14:paraId="0AFF52B1" w14:textId="77777777" w:rsidR="009C44E9" w:rsidRDefault="009C44E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09F022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44DB9" w:rsidRPr="00744DB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15823"/>
    <w:rsid w:val="00032BA3"/>
    <w:rsid w:val="00040A88"/>
    <w:rsid w:val="00045367"/>
    <w:rsid w:val="00072275"/>
    <w:rsid w:val="000742DD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436A"/>
    <w:rsid w:val="001360F6"/>
    <w:rsid w:val="00154534"/>
    <w:rsid w:val="001563E3"/>
    <w:rsid w:val="00165A98"/>
    <w:rsid w:val="00174F29"/>
    <w:rsid w:val="001801C1"/>
    <w:rsid w:val="00191710"/>
    <w:rsid w:val="0019272B"/>
    <w:rsid w:val="001A06F4"/>
    <w:rsid w:val="001C6D08"/>
    <w:rsid w:val="001E2643"/>
    <w:rsid w:val="001E4E16"/>
    <w:rsid w:val="001E51DE"/>
    <w:rsid w:val="00200EC4"/>
    <w:rsid w:val="00203AF0"/>
    <w:rsid w:val="00205A48"/>
    <w:rsid w:val="00213B72"/>
    <w:rsid w:val="00222520"/>
    <w:rsid w:val="00241C5F"/>
    <w:rsid w:val="002605A7"/>
    <w:rsid w:val="00272F54"/>
    <w:rsid w:val="002765D7"/>
    <w:rsid w:val="00280BA8"/>
    <w:rsid w:val="00281B0C"/>
    <w:rsid w:val="00286679"/>
    <w:rsid w:val="00290BF5"/>
    <w:rsid w:val="0029180F"/>
    <w:rsid w:val="002A1553"/>
    <w:rsid w:val="002C3B6D"/>
    <w:rsid w:val="002C7BE8"/>
    <w:rsid w:val="002D2C8B"/>
    <w:rsid w:val="002D3E99"/>
    <w:rsid w:val="002E3C0B"/>
    <w:rsid w:val="002F2E25"/>
    <w:rsid w:val="00314164"/>
    <w:rsid w:val="00320466"/>
    <w:rsid w:val="00341480"/>
    <w:rsid w:val="00344F96"/>
    <w:rsid w:val="00345182"/>
    <w:rsid w:val="00346626"/>
    <w:rsid w:val="0035115A"/>
    <w:rsid w:val="00377E26"/>
    <w:rsid w:val="003A0ABA"/>
    <w:rsid w:val="003A10E4"/>
    <w:rsid w:val="003B377A"/>
    <w:rsid w:val="003D036E"/>
    <w:rsid w:val="003E03E7"/>
    <w:rsid w:val="003E3F91"/>
    <w:rsid w:val="00403E22"/>
    <w:rsid w:val="00403E6F"/>
    <w:rsid w:val="004227CA"/>
    <w:rsid w:val="0043236D"/>
    <w:rsid w:val="00434932"/>
    <w:rsid w:val="00434B7F"/>
    <w:rsid w:val="0046275A"/>
    <w:rsid w:val="0046691E"/>
    <w:rsid w:val="004703CA"/>
    <w:rsid w:val="00482089"/>
    <w:rsid w:val="00483A17"/>
    <w:rsid w:val="00490026"/>
    <w:rsid w:val="0049013A"/>
    <w:rsid w:val="004A4766"/>
    <w:rsid w:val="004B68F1"/>
    <w:rsid w:val="004C12A4"/>
    <w:rsid w:val="004C3FDC"/>
    <w:rsid w:val="004C7604"/>
    <w:rsid w:val="004D063C"/>
    <w:rsid w:val="004D2326"/>
    <w:rsid w:val="004D5739"/>
    <w:rsid w:val="004E2A35"/>
    <w:rsid w:val="004E59E1"/>
    <w:rsid w:val="004F06A8"/>
    <w:rsid w:val="004F65E3"/>
    <w:rsid w:val="00500786"/>
    <w:rsid w:val="005028A5"/>
    <w:rsid w:val="00516D66"/>
    <w:rsid w:val="00521DC4"/>
    <w:rsid w:val="00560D5F"/>
    <w:rsid w:val="00570919"/>
    <w:rsid w:val="00590F4E"/>
    <w:rsid w:val="0059218E"/>
    <w:rsid w:val="005C27BA"/>
    <w:rsid w:val="005D2C0C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60343"/>
    <w:rsid w:val="006723B7"/>
    <w:rsid w:val="00675213"/>
    <w:rsid w:val="006752EA"/>
    <w:rsid w:val="006A58B2"/>
    <w:rsid w:val="006D6843"/>
    <w:rsid w:val="006E3135"/>
    <w:rsid w:val="006F6D5C"/>
    <w:rsid w:val="00705D3A"/>
    <w:rsid w:val="00724D66"/>
    <w:rsid w:val="0074205F"/>
    <w:rsid w:val="00744DB9"/>
    <w:rsid w:val="00773810"/>
    <w:rsid w:val="0079221F"/>
    <w:rsid w:val="00793B48"/>
    <w:rsid w:val="007B6FDC"/>
    <w:rsid w:val="007B7489"/>
    <w:rsid w:val="007C4226"/>
    <w:rsid w:val="007C6C21"/>
    <w:rsid w:val="007D5402"/>
    <w:rsid w:val="007D702B"/>
    <w:rsid w:val="007E1DAB"/>
    <w:rsid w:val="007F11D7"/>
    <w:rsid w:val="00803E4C"/>
    <w:rsid w:val="00820EBE"/>
    <w:rsid w:val="0086030A"/>
    <w:rsid w:val="00883475"/>
    <w:rsid w:val="00886D8E"/>
    <w:rsid w:val="0089394C"/>
    <w:rsid w:val="008A1742"/>
    <w:rsid w:val="008A7703"/>
    <w:rsid w:val="008B13EB"/>
    <w:rsid w:val="008B51B8"/>
    <w:rsid w:val="008C7E46"/>
    <w:rsid w:val="008F47C6"/>
    <w:rsid w:val="008F716B"/>
    <w:rsid w:val="009018A0"/>
    <w:rsid w:val="00913A34"/>
    <w:rsid w:val="00915EFA"/>
    <w:rsid w:val="0095169F"/>
    <w:rsid w:val="0097095B"/>
    <w:rsid w:val="00973218"/>
    <w:rsid w:val="009937C3"/>
    <w:rsid w:val="009A48E9"/>
    <w:rsid w:val="009A7D1C"/>
    <w:rsid w:val="009B5F07"/>
    <w:rsid w:val="009B6414"/>
    <w:rsid w:val="009C0F29"/>
    <w:rsid w:val="009C3297"/>
    <w:rsid w:val="009C44E9"/>
    <w:rsid w:val="009C5E0D"/>
    <w:rsid w:val="009D0291"/>
    <w:rsid w:val="00A1119A"/>
    <w:rsid w:val="00A11556"/>
    <w:rsid w:val="00A343FF"/>
    <w:rsid w:val="00A51074"/>
    <w:rsid w:val="00A51FF5"/>
    <w:rsid w:val="00A554EF"/>
    <w:rsid w:val="00A8180A"/>
    <w:rsid w:val="00A841F3"/>
    <w:rsid w:val="00A865E0"/>
    <w:rsid w:val="00AB594F"/>
    <w:rsid w:val="00AD37B6"/>
    <w:rsid w:val="00AF418E"/>
    <w:rsid w:val="00AF693E"/>
    <w:rsid w:val="00B05D50"/>
    <w:rsid w:val="00B105AC"/>
    <w:rsid w:val="00B3174C"/>
    <w:rsid w:val="00B37FA5"/>
    <w:rsid w:val="00B463FE"/>
    <w:rsid w:val="00B50AF5"/>
    <w:rsid w:val="00B727B1"/>
    <w:rsid w:val="00B76DD6"/>
    <w:rsid w:val="00B82AF1"/>
    <w:rsid w:val="00B83277"/>
    <w:rsid w:val="00B86DCD"/>
    <w:rsid w:val="00B97E4D"/>
    <w:rsid w:val="00BA2938"/>
    <w:rsid w:val="00BD0357"/>
    <w:rsid w:val="00BF208E"/>
    <w:rsid w:val="00C06018"/>
    <w:rsid w:val="00C16B1D"/>
    <w:rsid w:val="00C3564B"/>
    <w:rsid w:val="00C373BE"/>
    <w:rsid w:val="00C475C2"/>
    <w:rsid w:val="00C66EE8"/>
    <w:rsid w:val="00C95ED4"/>
    <w:rsid w:val="00CB608F"/>
    <w:rsid w:val="00CB65B3"/>
    <w:rsid w:val="00CC3C64"/>
    <w:rsid w:val="00CC4ED5"/>
    <w:rsid w:val="00CD2564"/>
    <w:rsid w:val="00CE0B37"/>
    <w:rsid w:val="00CF0A95"/>
    <w:rsid w:val="00D27795"/>
    <w:rsid w:val="00D32C0B"/>
    <w:rsid w:val="00D3411E"/>
    <w:rsid w:val="00D37BBC"/>
    <w:rsid w:val="00D404CC"/>
    <w:rsid w:val="00D41756"/>
    <w:rsid w:val="00D45052"/>
    <w:rsid w:val="00D53874"/>
    <w:rsid w:val="00D7213B"/>
    <w:rsid w:val="00D76B2C"/>
    <w:rsid w:val="00DB5975"/>
    <w:rsid w:val="00DB7746"/>
    <w:rsid w:val="00DC14E1"/>
    <w:rsid w:val="00DC1CCC"/>
    <w:rsid w:val="00E31867"/>
    <w:rsid w:val="00E35724"/>
    <w:rsid w:val="00E848CC"/>
    <w:rsid w:val="00E939AA"/>
    <w:rsid w:val="00EA0271"/>
    <w:rsid w:val="00EA61C7"/>
    <w:rsid w:val="00EC58D8"/>
    <w:rsid w:val="00EC7DDD"/>
    <w:rsid w:val="00ED4A0B"/>
    <w:rsid w:val="00EE7178"/>
    <w:rsid w:val="00EF0C33"/>
    <w:rsid w:val="00F25377"/>
    <w:rsid w:val="00F26099"/>
    <w:rsid w:val="00F66F61"/>
    <w:rsid w:val="00F701F7"/>
    <w:rsid w:val="00F713E7"/>
    <w:rsid w:val="00F85813"/>
    <w:rsid w:val="00F94B42"/>
    <w:rsid w:val="00FA06F7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14</cp:revision>
  <cp:lastPrinted>2025-06-03T08:07:00Z</cp:lastPrinted>
  <dcterms:created xsi:type="dcterms:W3CDTF">2024-05-30T08:15:00Z</dcterms:created>
  <dcterms:modified xsi:type="dcterms:W3CDTF">2025-06-03T13:52:00Z</dcterms:modified>
</cp:coreProperties>
</file>